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1E9" w:rsidRDefault="005D71E6" w:rsidP="007F260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</w:t>
      </w:r>
      <w:r w:rsidR="007F2605">
        <w:rPr>
          <w:rFonts w:ascii="Times New Roman" w:hAnsi="Times New Roman" w:cs="Times New Roman"/>
          <w:b/>
        </w:rPr>
        <w:t xml:space="preserve">                               </w:t>
      </w:r>
    </w:p>
    <w:p w:rsidR="00933E52" w:rsidRDefault="00933E52" w:rsidP="00FC21E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E5467" w:rsidRPr="005E5467" w:rsidRDefault="005E5467" w:rsidP="00933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E5467">
        <w:rPr>
          <w:rFonts w:ascii="Times New Roman" w:eastAsia="Times New Roman" w:hAnsi="Times New Roman" w:cs="Times New Roman"/>
          <w:b/>
          <w:bCs/>
          <w:sz w:val="20"/>
          <w:szCs w:val="20"/>
        </w:rPr>
        <w:t>П</w:t>
      </w:r>
      <w:proofErr w:type="gramEnd"/>
      <w:r w:rsidRPr="005E546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Л А Н </w:t>
      </w:r>
    </w:p>
    <w:p w:rsidR="005E5467" w:rsidRPr="005E5467" w:rsidRDefault="005E5467" w:rsidP="00933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5467">
        <w:rPr>
          <w:rFonts w:ascii="Times New Roman" w:eastAsia="Times New Roman" w:hAnsi="Times New Roman" w:cs="Times New Roman"/>
          <w:b/>
          <w:bCs/>
          <w:sz w:val="20"/>
          <w:szCs w:val="20"/>
        </w:rPr>
        <w:t>работы комиссии по делам несовершеннолетних и защите их прав</w:t>
      </w:r>
    </w:p>
    <w:p w:rsidR="005E5467" w:rsidRPr="005E5467" w:rsidRDefault="00E12C69" w:rsidP="00933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при 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А</w:t>
      </w:r>
      <w:r w:rsidR="005E5467" w:rsidRPr="005E5467">
        <w:rPr>
          <w:rFonts w:ascii="Times New Roman" w:eastAsia="Times New Roman" w:hAnsi="Times New Roman" w:cs="Times New Roman"/>
          <w:b/>
          <w:bCs/>
          <w:sz w:val="20"/>
          <w:szCs w:val="20"/>
        </w:rPr>
        <w:t>дминистрации</w:t>
      </w:r>
      <w:proofErr w:type="gramEnd"/>
      <w:r w:rsidR="005E5467" w:rsidRPr="005E546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3C32DC">
        <w:rPr>
          <w:rFonts w:ascii="Times New Roman" w:eastAsia="Times New Roman" w:hAnsi="Times New Roman" w:cs="Times New Roman"/>
          <w:b/>
          <w:bCs/>
          <w:sz w:val="20"/>
          <w:szCs w:val="20"/>
        </w:rPr>
        <w:t>ЗАТО города Заозерска</w:t>
      </w:r>
      <w:r w:rsidR="00BD476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на 2015</w:t>
      </w:r>
      <w:r w:rsidR="005E5467" w:rsidRPr="005E546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год</w:t>
      </w:r>
    </w:p>
    <w:p w:rsidR="005E5467" w:rsidRPr="005E5467" w:rsidRDefault="005E5467" w:rsidP="00933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48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90"/>
        <w:gridCol w:w="6837"/>
        <w:gridCol w:w="1607"/>
        <w:gridCol w:w="1941"/>
        <w:gridCol w:w="1993"/>
        <w:gridCol w:w="2512"/>
      </w:tblGrid>
      <w:tr w:rsidR="005E5467" w:rsidRPr="005E5467" w:rsidTr="00FC2BA7">
        <w:trPr>
          <w:trHeight w:val="435"/>
          <w:tblCellSpacing w:w="0" w:type="dxa"/>
        </w:trPr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5467" w:rsidRPr="005E5467" w:rsidRDefault="005E5467" w:rsidP="005E54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E54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5E54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5E54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5467" w:rsidRPr="005E5467" w:rsidRDefault="005E5467" w:rsidP="005E54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проводимых мероприятий</w:t>
            </w:r>
          </w:p>
        </w:tc>
        <w:tc>
          <w:tcPr>
            <w:tcW w:w="1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5467" w:rsidRPr="005E5467" w:rsidRDefault="005E5467" w:rsidP="005E54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Сроки проведения</w:t>
            </w:r>
          </w:p>
        </w:tc>
        <w:tc>
          <w:tcPr>
            <w:tcW w:w="1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5467" w:rsidRPr="005E5467" w:rsidRDefault="005E5467" w:rsidP="00170B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E54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Ответственные</w:t>
            </w:r>
            <w:proofErr w:type="gramEnd"/>
            <w:r w:rsidRPr="005E54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исполнение</w:t>
            </w: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5467" w:rsidRPr="005E5467" w:rsidRDefault="005E5467" w:rsidP="005E54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  <w:p w:rsidR="005E5467" w:rsidRPr="005E5467" w:rsidRDefault="005E5467" w:rsidP="005E54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E54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(совместно</w:t>
            </w:r>
            <w:proofErr w:type="gramEnd"/>
          </w:p>
          <w:p w:rsidR="005E5467" w:rsidRPr="005E5467" w:rsidRDefault="005E5467" w:rsidP="005E54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 кем проводится) </w:t>
            </w:r>
          </w:p>
        </w:tc>
        <w:tc>
          <w:tcPr>
            <w:tcW w:w="2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5467" w:rsidRPr="005E5467" w:rsidRDefault="005E5467" w:rsidP="005E54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Отметка о выполнении</w:t>
            </w:r>
          </w:p>
          <w:p w:rsidR="005E5467" w:rsidRPr="005E5467" w:rsidRDefault="005E5467" w:rsidP="005E54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5467" w:rsidRPr="005E5467" w:rsidRDefault="005E5467" w:rsidP="005E54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5467" w:rsidRPr="005E5467" w:rsidTr="005A7B4E">
        <w:trPr>
          <w:tblCellSpacing w:w="0" w:type="dxa"/>
        </w:trPr>
        <w:tc>
          <w:tcPr>
            <w:tcW w:w="1548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5467" w:rsidRPr="005E5467" w:rsidRDefault="005E5467" w:rsidP="005E54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 Вопросы для рассмотрения на заседании комиссии по делам несовершеннолетних и защите их прав</w:t>
            </w:r>
          </w:p>
          <w:p w:rsidR="005E5467" w:rsidRPr="005E5467" w:rsidRDefault="005E5467" w:rsidP="005E54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5467" w:rsidRPr="005E5467" w:rsidTr="00FC2BA7">
        <w:trPr>
          <w:tblCellSpacing w:w="0" w:type="dxa"/>
        </w:trPr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5467" w:rsidRPr="005E5467" w:rsidRDefault="005E5467" w:rsidP="005E54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6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5467" w:rsidRPr="00167112" w:rsidRDefault="003530AA" w:rsidP="0079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11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472CF">
              <w:rPr>
                <w:rFonts w:ascii="Times New Roman" w:hAnsi="Times New Roman" w:cs="Times New Roman"/>
                <w:sz w:val="20"/>
                <w:szCs w:val="20"/>
              </w:rPr>
              <w:t>б организации взаимодействия органов и учреждений системы профилактики Мурманской области по предупреждению преступлений и правонарушений несовершеннолетних и в отношении них, а также о мерах принимаемых субъектами системы профилактики по предупреждению фактов совершения несовершеннолетними общественно опасных деяний и самовольных уходов с постоянного места жител</w:t>
            </w:r>
            <w:r w:rsidR="00792166">
              <w:rPr>
                <w:rFonts w:ascii="Times New Roman" w:hAnsi="Times New Roman" w:cs="Times New Roman"/>
                <w:sz w:val="20"/>
                <w:szCs w:val="20"/>
              </w:rPr>
              <w:t>ьства</w:t>
            </w:r>
            <w:r w:rsidR="008472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5467" w:rsidRDefault="003530AA" w:rsidP="00FE3F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1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72CF"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  <w:p w:rsidR="00FE3FC8" w:rsidRPr="00167112" w:rsidRDefault="00BD4769" w:rsidP="00FE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B6513C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0A29" w:rsidRDefault="00D679D5" w:rsidP="00C40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ОМВД</w:t>
            </w:r>
            <w:r w:rsidR="00C40A29">
              <w:rPr>
                <w:rFonts w:ascii="Times New Roman" w:eastAsia="Times New Roman" w:hAnsi="Times New Roman" w:cs="Times New Roman"/>
                <w:sz w:val="20"/>
                <w:szCs w:val="20"/>
              </w:rPr>
              <w:t>, Управление образования,</w:t>
            </w:r>
          </w:p>
          <w:p w:rsidR="005E5467" w:rsidRPr="00CB202C" w:rsidRDefault="00CD3AB5" w:rsidP="00C40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комплексный  центр социального обслуживания населения </w:t>
            </w: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5467" w:rsidRPr="005E5467" w:rsidRDefault="005E5467" w:rsidP="005E5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5467" w:rsidRPr="005E5467" w:rsidRDefault="005E5467" w:rsidP="005E54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479B" w:rsidRPr="005E5467" w:rsidTr="00FC2BA7">
        <w:trPr>
          <w:tblCellSpacing w:w="0" w:type="dxa"/>
        </w:trPr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479B" w:rsidRPr="005E5467" w:rsidRDefault="0049479B" w:rsidP="00494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</w:t>
            </w:r>
            <w:r w:rsidR="00CD3A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479B" w:rsidRPr="009D2AC4" w:rsidRDefault="00231098" w:rsidP="00602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принимаемых органами и учреждениями системы профилактики ЗАТО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аозерска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мерах по профилактике алкоголизма, наркомании, токсикомании в подростковой среде.</w:t>
            </w:r>
          </w:p>
        </w:tc>
        <w:tc>
          <w:tcPr>
            <w:tcW w:w="1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3A85" w:rsidRDefault="00FE3A85" w:rsidP="00E30F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полугодие</w:t>
            </w:r>
          </w:p>
          <w:p w:rsidR="0049479B" w:rsidRPr="004E3169" w:rsidRDefault="00BD4769" w:rsidP="00E3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E3A85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479B" w:rsidRPr="00AE7C3F" w:rsidRDefault="00B6513C" w:rsidP="00E30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ОМВД</w:t>
            </w:r>
            <w:r w:rsidR="00E30F77">
              <w:rPr>
                <w:rFonts w:ascii="Times New Roman" w:eastAsia="Times New Roman" w:hAnsi="Times New Roman" w:cs="Times New Roman"/>
              </w:rPr>
              <w:t>, Управление образования</w:t>
            </w: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479B" w:rsidRPr="005E5467" w:rsidRDefault="0049479B" w:rsidP="00A8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479B" w:rsidRPr="005E5467" w:rsidRDefault="0049479B" w:rsidP="00494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479B" w:rsidRPr="005E5467" w:rsidTr="00FC2BA7">
        <w:trPr>
          <w:tblCellSpacing w:w="0" w:type="dxa"/>
        </w:trPr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479B" w:rsidRPr="005E5467" w:rsidRDefault="0049479B" w:rsidP="00494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</w:t>
            </w:r>
            <w:r w:rsidR="00CD3A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479B" w:rsidRPr="005E5467" w:rsidRDefault="0049479B" w:rsidP="00B651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результатах работы администрации </w:t>
            </w:r>
            <w:r w:rsidR="00FB3E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E54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МОУ  СОШ № </w:t>
            </w:r>
            <w:r w:rsidR="00D729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289, № 288 </w:t>
            </w:r>
            <w:r w:rsidR="00B651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</w:t>
            </w:r>
            <w:r w:rsidRPr="005E546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организации и проведении профилактической работы с учащимися и родителями по предупреждению безнадзорности, обеспечения безопасности жизни и здоровья ребенка (реализация ст. 1.1 Закона Мурманской области «Об административных правонарушениях» от 06.06.2003 № 401-01-ЗМО)</w:t>
            </w:r>
          </w:p>
        </w:tc>
        <w:tc>
          <w:tcPr>
            <w:tcW w:w="1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479B" w:rsidRDefault="00FE357F" w:rsidP="00FE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579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полугодие</w:t>
            </w:r>
          </w:p>
          <w:p w:rsidR="00FE3FC8" w:rsidRPr="00FB3E96" w:rsidRDefault="00BD4769" w:rsidP="00FE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  <w:r w:rsidR="00B651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479B" w:rsidRDefault="00B6513C" w:rsidP="0004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образования, </w:t>
            </w:r>
          </w:p>
          <w:p w:rsidR="00B6513C" w:rsidRPr="005E5467" w:rsidRDefault="00B6513C" w:rsidP="0004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ОМВД ЗАТО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аозерска</w:t>
            </w:r>
            <w:proofErr w:type="spellEnd"/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479B" w:rsidRPr="00151968" w:rsidRDefault="0049479B" w:rsidP="00DA2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479B" w:rsidRPr="005E5467" w:rsidRDefault="0049479B" w:rsidP="00494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1EFA" w:rsidRPr="005E5467" w:rsidTr="00FC2BA7">
        <w:trPr>
          <w:tblCellSpacing w:w="0" w:type="dxa"/>
        </w:trPr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1EFA" w:rsidRPr="005E5467" w:rsidRDefault="00C11EFA" w:rsidP="00494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</w:t>
            </w:r>
            <w:r w:rsidR="00CD3A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1EFA" w:rsidRPr="005E5467" w:rsidRDefault="00C11EFA" w:rsidP="004947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Анализ состояния работы по организации социального патронажа над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детьми, находящимися в социально-опасном положении.</w:t>
            </w:r>
          </w:p>
        </w:tc>
        <w:tc>
          <w:tcPr>
            <w:tcW w:w="1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1EFA" w:rsidRDefault="006579FE" w:rsidP="0004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 полугодие</w:t>
            </w:r>
          </w:p>
          <w:p w:rsidR="000455F7" w:rsidRPr="005E5467" w:rsidRDefault="00BD4769" w:rsidP="0004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2015</w:t>
            </w:r>
            <w:r w:rsidR="00DF1F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1F79" w:rsidRDefault="003D3A03" w:rsidP="00DF1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образования</w:t>
            </w:r>
          </w:p>
          <w:p w:rsidR="00C11EFA" w:rsidRPr="005E5467" w:rsidRDefault="00C11EFA" w:rsidP="004947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1EFA" w:rsidRPr="005E5467" w:rsidRDefault="00C11EFA" w:rsidP="004947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1EFA" w:rsidRPr="005E5467" w:rsidRDefault="00C11EFA" w:rsidP="00494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479B" w:rsidRPr="005E5467" w:rsidTr="00FC2BA7">
        <w:trPr>
          <w:tblCellSpacing w:w="0" w:type="dxa"/>
        </w:trPr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479B" w:rsidRPr="005E5467" w:rsidRDefault="0049479B" w:rsidP="00494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1.</w:t>
            </w:r>
            <w:r w:rsidR="00D76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3E0" w:rsidRPr="005E5467" w:rsidRDefault="00F47307" w:rsidP="00B16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307">
              <w:rPr>
                <w:rFonts w:ascii="Times New Roman" w:eastAsia="Times New Roman" w:hAnsi="Times New Roman" w:cs="Times New Roman"/>
                <w:sz w:val="20"/>
                <w:szCs w:val="20"/>
              </w:rPr>
              <w:t>О проведении межведомственной городской операции «Паспорт»</w:t>
            </w:r>
            <w:r w:rsidR="00F763E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F763E0" w:rsidRPr="005E54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утверждение плана</w:t>
            </w:r>
          </w:p>
          <w:p w:rsidR="0049479B" w:rsidRPr="00F47307" w:rsidRDefault="008E6775" w:rsidP="00B16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( 18.04-08.05.2015</w:t>
            </w:r>
            <w:r w:rsidR="00F763E0" w:rsidRPr="005E546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479B" w:rsidRDefault="00F763E0" w:rsidP="0004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579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полугодие</w:t>
            </w:r>
          </w:p>
          <w:p w:rsidR="000455F7" w:rsidRPr="005E5467" w:rsidRDefault="00BD4769" w:rsidP="0004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  <w:r w:rsidR="00DF1F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49479B" w:rsidRPr="005E5467" w:rsidRDefault="0049479B" w:rsidP="004947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479B" w:rsidRPr="005E5467" w:rsidRDefault="0049479B" w:rsidP="004947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479B" w:rsidRPr="00CD6C24" w:rsidRDefault="00FE357F" w:rsidP="00FE3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КДН и ЗП</w:t>
            </w: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479B" w:rsidRPr="000A0BB6" w:rsidRDefault="0049479B" w:rsidP="004947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479B" w:rsidRPr="005E5467" w:rsidRDefault="0049479B" w:rsidP="00494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479B" w:rsidRPr="005E5467" w:rsidTr="00FC2BA7">
        <w:trPr>
          <w:tblCellSpacing w:w="0" w:type="dxa"/>
        </w:trPr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479B" w:rsidRPr="005E5467" w:rsidRDefault="0049479B" w:rsidP="00494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</w:t>
            </w:r>
            <w:r w:rsidR="00D76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479B" w:rsidRDefault="00641F68" w:rsidP="0064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временной занятости подростков в период летних каникул:</w:t>
            </w:r>
          </w:p>
          <w:p w:rsidR="00641F68" w:rsidRDefault="00641F68" w:rsidP="0064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 о потребности в трудоустройстве несовершеннолетних граждан;</w:t>
            </w:r>
          </w:p>
          <w:p w:rsidR="009479A5" w:rsidRDefault="009479A5" w:rsidP="0064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создание временных дополнительных рабочих мест для трудоустройства несовершеннолетних;</w:t>
            </w:r>
          </w:p>
          <w:p w:rsidR="009479A5" w:rsidRPr="005E5467" w:rsidRDefault="009479A5" w:rsidP="0029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295D26">
              <w:rPr>
                <w:rFonts w:ascii="Times New Roman" w:eastAsia="Times New Roman" w:hAnsi="Times New Roman" w:cs="Times New Roman"/>
                <w:sz w:val="20"/>
                <w:szCs w:val="20"/>
              </w:rPr>
              <w:t>порядок и условия выплаты материальной поддержки несовершеннолетним  гражданам в период участия во временных работах.</w:t>
            </w:r>
          </w:p>
        </w:tc>
        <w:tc>
          <w:tcPr>
            <w:tcW w:w="1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479B" w:rsidRDefault="0064138A" w:rsidP="0004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579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полугодие</w:t>
            </w:r>
          </w:p>
          <w:p w:rsidR="000455F7" w:rsidRPr="005E5467" w:rsidRDefault="00BD4769" w:rsidP="0004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  <w:r w:rsidR="00DF1F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49479B" w:rsidRPr="005E5467" w:rsidRDefault="0049479B" w:rsidP="004947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138A" w:rsidRDefault="0064138A" w:rsidP="00B4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КДН и ЗП,</w:t>
            </w:r>
          </w:p>
          <w:p w:rsidR="0049479B" w:rsidRPr="005E5467" w:rsidRDefault="0064138A" w:rsidP="00B4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6581F"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r w:rsidR="00DF1F79">
              <w:rPr>
                <w:rFonts w:ascii="Times New Roman" w:eastAsia="Times New Roman" w:hAnsi="Times New Roman" w:cs="Times New Roman"/>
                <w:sz w:val="20"/>
                <w:szCs w:val="20"/>
              </w:rPr>
              <w:t>У «ЦЗН»</w:t>
            </w: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479B" w:rsidRPr="005E5467" w:rsidRDefault="0049479B" w:rsidP="004947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479B" w:rsidRPr="005E5467" w:rsidRDefault="0049479B" w:rsidP="00494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479B" w:rsidRPr="005E5467" w:rsidTr="00FC2BA7">
        <w:trPr>
          <w:tblCellSpacing w:w="0" w:type="dxa"/>
        </w:trPr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479B" w:rsidRPr="005E5467" w:rsidRDefault="0049479B" w:rsidP="00494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</w:t>
            </w:r>
            <w:r w:rsidR="00D76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479B" w:rsidRPr="001B5E7E" w:rsidRDefault="00082927" w:rsidP="004947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E7E">
              <w:rPr>
                <w:rFonts w:ascii="Times New Roman" w:hAnsi="Times New Roman" w:cs="Times New Roman"/>
                <w:sz w:val="20"/>
              </w:rPr>
              <w:t>О мерах, принимаемых органами внутренних дел и другими заинтересованными ведомствами, по предупреждению детского дорожно-транспортного травматизма</w:t>
            </w:r>
          </w:p>
        </w:tc>
        <w:tc>
          <w:tcPr>
            <w:tcW w:w="1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479B" w:rsidRDefault="006579FE" w:rsidP="0004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полугодие</w:t>
            </w:r>
          </w:p>
          <w:p w:rsidR="000455F7" w:rsidRPr="005E5467" w:rsidRDefault="00BD4769" w:rsidP="0004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  <w:r w:rsidR="00DF1F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479B" w:rsidRPr="00C354E2" w:rsidRDefault="001B5E7E" w:rsidP="00C35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ОМВД</w:t>
            </w:r>
            <w:r w:rsidR="00757C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ЗАТО </w:t>
            </w:r>
            <w:proofErr w:type="spellStart"/>
            <w:r w:rsidR="00757CF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757CFB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="00757CFB">
              <w:rPr>
                <w:rFonts w:ascii="Times New Roman" w:eastAsia="Times New Roman" w:hAnsi="Times New Roman" w:cs="Times New Roman"/>
                <w:sz w:val="20"/>
                <w:szCs w:val="20"/>
              </w:rPr>
              <w:t>аозерска</w:t>
            </w:r>
            <w:proofErr w:type="spellEnd"/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479B" w:rsidRPr="005E5467" w:rsidRDefault="0049479B" w:rsidP="004947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479B" w:rsidRPr="005E5467" w:rsidRDefault="0049479B" w:rsidP="00494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479B" w:rsidRPr="005E5467" w:rsidTr="00FC2BA7">
        <w:trPr>
          <w:tblCellSpacing w:w="0" w:type="dxa"/>
        </w:trPr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479B" w:rsidRPr="005E5467" w:rsidRDefault="0049479B" w:rsidP="00494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</w:t>
            </w:r>
            <w:r w:rsidR="00D76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479B" w:rsidRPr="005E5467" w:rsidRDefault="00804DBC" w:rsidP="004947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проведении   социально-правовой работы с семьями (оказание содействия семье в получении различных видов социальной помощи, в разрешении трудных жизненных ситуаций, семейное консультирование, правовое консультирование)</w:t>
            </w:r>
          </w:p>
        </w:tc>
        <w:tc>
          <w:tcPr>
            <w:tcW w:w="1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479B" w:rsidRDefault="006579FE" w:rsidP="0004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полугодие</w:t>
            </w:r>
          </w:p>
          <w:p w:rsidR="000455F7" w:rsidRPr="0073738F" w:rsidRDefault="00E52C11" w:rsidP="0004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  <w:r w:rsidR="00DF1F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479B" w:rsidRDefault="00514C12" w:rsidP="00A6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образования, </w:t>
            </w:r>
            <w:r w:rsidR="00A60E22">
              <w:rPr>
                <w:rFonts w:ascii="Times New Roman" w:eastAsia="Times New Roman" w:hAnsi="Times New Roman" w:cs="Times New Roman"/>
                <w:sz w:val="20"/>
                <w:szCs w:val="20"/>
              </w:rPr>
              <w:t>КДН и ЗП</w:t>
            </w:r>
          </w:p>
          <w:p w:rsidR="00514C12" w:rsidRPr="00A87C48" w:rsidRDefault="00A60E22" w:rsidP="00A6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комплексный  центр социального обслуживания населения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Красицкая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Л.В.)</w:t>
            </w: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479B" w:rsidRPr="00A87C48" w:rsidRDefault="0049479B" w:rsidP="004947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479B" w:rsidRPr="005E5467" w:rsidRDefault="0049479B" w:rsidP="00494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090D" w:rsidRPr="005E5467" w:rsidTr="002A16DF">
        <w:trPr>
          <w:trHeight w:val="1160"/>
          <w:tblCellSpacing w:w="0" w:type="dxa"/>
        </w:trPr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90D" w:rsidRPr="005E5467" w:rsidRDefault="00BF27F7" w:rsidP="00494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</w:t>
            </w:r>
            <w:r w:rsidR="00C15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90D" w:rsidRPr="00C2090D" w:rsidRDefault="00433317" w:rsidP="00433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 деятельности учреждения социального обслуживания населения как субъектов профилактики безнадзорности и правонарушений несовершеннолетних.</w:t>
            </w:r>
          </w:p>
        </w:tc>
        <w:tc>
          <w:tcPr>
            <w:tcW w:w="1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90D" w:rsidRDefault="00433317" w:rsidP="004947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полугодие</w:t>
            </w:r>
            <w:r w:rsidR="00E52C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2015</w:t>
            </w:r>
            <w:r w:rsidR="009B36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90D" w:rsidRPr="00A87C48" w:rsidRDefault="00C15154" w:rsidP="00A6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комплексный  центр социального обслуживания населен</w:t>
            </w:r>
            <w:r w:rsidR="00BF27F7">
              <w:rPr>
                <w:rFonts w:ascii="Times New Roman" w:eastAsia="Times New Roman" w:hAnsi="Times New Roman" w:cs="Times New Roman"/>
                <w:sz w:val="20"/>
                <w:szCs w:val="20"/>
              </w:rPr>
              <w:t>ия</w:t>
            </w: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90D" w:rsidRDefault="00C2090D" w:rsidP="004947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90D" w:rsidRPr="005E5467" w:rsidRDefault="00C2090D" w:rsidP="00494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16DF" w:rsidRPr="005E5467" w:rsidTr="00FC2BA7">
        <w:trPr>
          <w:tblCellSpacing w:w="0" w:type="dxa"/>
        </w:trPr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16DF" w:rsidRDefault="00BF27F7" w:rsidP="00494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1.1</w:t>
            </w:r>
            <w:r w:rsidR="00C15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16DF" w:rsidRPr="00C2090D" w:rsidRDefault="002A16DF" w:rsidP="004947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 мерах по профилактике социального сиротства и реализации проекта укрепления семьи «Вместе с мамой»</w:t>
            </w:r>
          </w:p>
        </w:tc>
        <w:tc>
          <w:tcPr>
            <w:tcW w:w="1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16DF" w:rsidRDefault="00E52C11" w:rsidP="004947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полугодие 2015</w:t>
            </w:r>
            <w:r w:rsidR="002A16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16DF" w:rsidRDefault="002A16DF" w:rsidP="00BF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</w:t>
            </w:r>
            <w:r w:rsidR="00D323D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BF27F7" w:rsidRDefault="00BF27F7" w:rsidP="00BF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КДН и ЗП</w:t>
            </w: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16DF" w:rsidRDefault="002A16DF" w:rsidP="004947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16DF" w:rsidRPr="005E5467" w:rsidRDefault="002A16DF" w:rsidP="00494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532C" w:rsidRPr="005E5467" w:rsidTr="00825743">
        <w:trPr>
          <w:tblCellSpacing w:w="0" w:type="dxa"/>
        </w:trPr>
        <w:tc>
          <w:tcPr>
            <w:tcW w:w="1548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532C" w:rsidRPr="00B81352" w:rsidRDefault="00B81352" w:rsidP="00494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1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813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Вопросы для изучения и организации работы комиссии по делам несовершеннолетних и защите их прав</w:t>
            </w:r>
          </w:p>
        </w:tc>
      </w:tr>
      <w:tr w:rsidR="0049479B" w:rsidRPr="005E5467" w:rsidTr="00FC2BA7">
        <w:trPr>
          <w:tblCellSpacing w:w="0" w:type="dxa"/>
        </w:trPr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479B" w:rsidRPr="005E5467" w:rsidRDefault="00EE0104" w:rsidP="00494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49479B" w:rsidRPr="005E54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.1</w:t>
            </w:r>
          </w:p>
        </w:tc>
        <w:tc>
          <w:tcPr>
            <w:tcW w:w="6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479B" w:rsidRDefault="00EE0104" w:rsidP="0091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Провести сверки количества несовершеннолетних, состоящих на профилактическом и диспансерном учётах в КДН и ЗП, </w:t>
            </w:r>
            <w:r w:rsidR="00B471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ПДН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ОМВД и МСЧ № 3 в связи с употреблением алкоголя,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психоактивных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веществ. Проанализировать эффективность межведомственного взаимодействия при проведении профилактической работы с данной категорией подростков.</w:t>
            </w:r>
          </w:p>
          <w:p w:rsidR="009240BB" w:rsidRPr="00B47191" w:rsidRDefault="00B47191" w:rsidP="0091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191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Организовать проведение мониторинга торговых точек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в том числе находящихся вблизи образовательных учреждений, с целью установления фактов реализации несовершеннолетним пива и алкогольной продукции. Результаты рассмотреть на заседании комиссии.</w:t>
            </w:r>
          </w:p>
        </w:tc>
        <w:tc>
          <w:tcPr>
            <w:tcW w:w="1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479B" w:rsidRPr="005E5467" w:rsidRDefault="00E52C11" w:rsidP="004947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полугодие 2015</w:t>
            </w:r>
            <w:r w:rsidR="006B1A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479B" w:rsidRPr="006B1AF6" w:rsidRDefault="006B1AF6" w:rsidP="00645A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AF6">
              <w:rPr>
                <w:rFonts w:ascii="Times New Roman" w:eastAsia="Times New Roman" w:hAnsi="Times New Roman" w:cs="Times New Roman"/>
                <w:sz w:val="20"/>
                <w:szCs w:val="20"/>
              </w:rPr>
              <w:t>КДН и ЗП</w:t>
            </w:r>
            <w:r w:rsidR="006A4F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645A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заинтересованными органами и учреждениями</w:t>
            </w: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479B" w:rsidRPr="005E5467" w:rsidRDefault="0049479B" w:rsidP="004947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479B" w:rsidRPr="005E5467" w:rsidRDefault="0049479B" w:rsidP="00494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2BA7" w:rsidRPr="005E5467" w:rsidTr="00FC2BA7">
        <w:trPr>
          <w:tblCellSpacing w:w="0" w:type="dxa"/>
        </w:trPr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2BA7" w:rsidRPr="005E5467" w:rsidRDefault="00FC2BA7" w:rsidP="00494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</w:t>
            </w:r>
            <w:r w:rsidR="00E52C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2BA7" w:rsidRPr="00C971AC" w:rsidRDefault="00C971AC" w:rsidP="007934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1AC">
              <w:rPr>
                <w:rFonts w:ascii="Times New Roman" w:hAnsi="Times New Roman" w:cs="Times New Roman"/>
                <w:sz w:val="20"/>
                <w:szCs w:val="20"/>
              </w:rPr>
              <w:t>Обеспечить деятельность по выявлению детей и подростков, не приступивших к занятиям в образовательных учреждениях, не обучающихся и систематически пропускающих занятия  по неуважительным причинам. Принять меры к их возвращению в образовательные учреждения, обеспечению занятости.</w:t>
            </w:r>
          </w:p>
        </w:tc>
        <w:tc>
          <w:tcPr>
            <w:tcW w:w="1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2BA7" w:rsidRDefault="00FC2BA7" w:rsidP="0062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DB2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  <w:p w:rsidR="000455F7" w:rsidRPr="00A00DB2" w:rsidRDefault="00E52C11" w:rsidP="0062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  <w:r w:rsidR="004E3D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2BA7" w:rsidRPr="005E5467" w:rsidRDefault="00A116E8" w:rsidP="004947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КДН и ЗП</w:t>
            </w: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2BA7" w:rsidRPr="005E5467" w:rsidRDefault="00FC2BA7" w:rsidP="004947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2BA7" w:rsidRPr="005E5467" w:rsidRDefault="00FC2BA7" w:rsidP="00494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2BA7" w:rsidRPr="005E5467" w:rsidTr="00FC2BA7">
        <w:trPr>
          <w:tblCellSpacing w:w="0" w:type="dxa"/>
        </w:trPr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2BA7" w:rsidRPr="005E5467" w:rsidRDefault="00BF60C4" w:rsidP="00B22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</w:t>
            </w:r>
            <w:r w:rsidR="00E52C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2BA7" w:rsidRPr="005E5467" w:rsidRDefault="00B909FA" w:rsidP="005A7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Привести нормативные правовые акты муниципального образования ЗАТО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аозерск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(Положение о комиссии по делам несовершеннолетних и защите их прав) в соответствии с Законом Мурманской области «О комиссиях по делам несовершеннолетних и защите их прав в Мурманской области»</w:t>
            </w:r>
          </w:p>
        </w:tc>
        <w:tc>
          <w:tcPr>
            <w:tcW w:w="1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2BA7" w:rsidRPr="005E5467" w:rsidRDefault="00B909FA" w:rsidP="004947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квартал </w:t>
            </w:r>
            <w:r w:rsidR="00E52C11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  <w:r w:rsidR="005A7E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9FA" w:rsidRDefault="00B909FA" w:rsidP="005A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КДН и ЗП </w:t>
            </w:r>
          </w:p>
          <w:p w:rsidR="005B5122" w:rsidRPr="00C562CC" w:rsidRDefault="00B909FA" w:rsidP="005A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Зинкова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Ю.В.)</w:t>
            </w: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2BA7" w:rsidRPr="005E5467" w:rsidRDefault="00FC2BA7" w:rsidP="00C5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2BA7" w:rsidRPr="005E5467" w:rsidRDefault="00FC2BA7" w:rsidP="00494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2BA7" w:rsidRPr="005E5467" w:rsidTr="00FC2BA7">
        <w:trPr>
          <w:tblCellSpacing w:w="0" w:type="dxa"/>
        </w:trPr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2BA7" w:rsidRPr="005E5467" w:rsidRDefault="00C65898" w:rsidP="00494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</w:t>
            </w:r>
            <w:r w:rsidR="00E52C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C41" w:rsidRPr="005E5467" w:rsidRDefault="00D33B07" w:rsidP="00D33B07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Продолжить участие в общенациональной информационной кампании по противодействию жестокому обращению с детьми на территории Мурманской области. Принять участие в проведении областных межведомственных профилактических операций по предупреждению жестокого обращения с детьми (в соответствии с графиком оперативно-профилактических мероприятий УМВД России по Мурманской области)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2098" w:rsidRDefault="00E52C11" w:rsidP="00DF2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2015 </w:t>
            </w:r>
            <w:r w:rsidR="004E3D60">
              <w:rPr>
                <w:rFonts w:ascii="Times New Roman" w:eastAsia="Times New Roman" w:hAnsi="Times New Roman" w:cs="Times New Roman"/>
                <w:sz w:val="20"/>
                <w:szCs w:val="20"/>
              </w:rPr>
              <w:t>года</w:t>
            </w:r>
          </w:p>
          <w:p w:rsidR="00357C41" w:rsidRPr="005E5467" w:rsidRDefault="00357C41" w:rsidP="00DF2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2BA7" w:rsidRPr="005E5467" w:rsidRDefault="00357C41" w:rsidP="00357C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КДН и ЗП</w:t>
            </w: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2BA7" w:rsidRPr="005E5467" w:rsidRDefault="00FC2BA7" w:rsidP="004947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2BA7" w:rsidRPr="005E5467" w:rsidRDefault="00FC2BA7" w:rsidP="00494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2BA7" w:rsidRPr="005E5467" w:rsidTr="00FC2BA7">
        <w:trPr>
          <w:tblCellSpacing w:w="0" w:type="dxa"/>
        </w:trPr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2BA7" w:rsidRPr="005E5467" w:rsidRDefault="00B71226" w:rsidP="00494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</w:t>
            </w:r>
            <w:r w:rsidR="002C24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2BA7" w:rsidRPr="005A2694" w:rsidRDefault="00541C20" w:rsidP="001732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Продолжить формирование и ведение электронной информационной базы данных о семьях и детях, находящихся в трудной жизненной ситуации и нуждающихся в помощи государства, в целях оказания им комплексной помощи, а также организации межведомственного взаимодействия органов и учреждений системы профилактики</w:t>
            </w:r>
          </w:p>
        </w:tc>
        <w:tc>
          <w:tcPr>
            <w:tcW w:w="1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1DD4" w:rsidRPr="005E5467" w:rsidRDefault="002C24C6" w:rsidP="004947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  <w:r w:rsidR="00B22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41C20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2BA7" w:rsidRDefault="00991DD4" w:rsidP="00541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КДН и ЗП</w:t>
            </w:r>
          </w:p>
          <w:p w:rsidR="00B13986" w:rsidRPr="005E5467" w:rsidRDefault="00B13986" w:rsidP="00541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(5.2.6.</w:t>
            </w:r>
            <w:proofErr w:type="gramEnd"/>
          </w:p>
          <w:p w:rsidR="00FC2BA7" w:rsidRPr="005E5467" w:rsidRDefault="00541C20" w:rsidP="00541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Региональной программы действий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интересах детей Мурманской области на 2012-2017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2BA7" w:rsidRPr="005E5467" w:rsidRDefault="00FC2BA7" w:rsidP="004947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2BA7" w:rsidRPr="005E5467" w:rsidRDefault="00FC2BA7" w:rsidP="00494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2BA7" w:rsidRPr="005E5467" w:rsidTr="00FC2BA7">
        <w:trPr>
          <w:tblCellSpacing w:w="0" w:type="dxa"/>
        </w:trPr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2BA7" w:rsidRPr="005E5467" w:rsidRDefault="004D77E2" w:rsidP="00494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2.</w:t>
            </w:r>
            <w:r w:rsidR="00CB0E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4246" w:rsidRPr="00B270CB" w:rsidRDefault="00CD4246" w:rsidP="00B22389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0CB">
              <w:rPr>
                <w:rFonts w:ascii="Times New Roman" w:hAnsi="Times New Roman" w:cs="Times New Roman"/>
                <w:sz w:val="20"/>
                <w:szCs w:val="20"/>
              </w:rPr>
              <w:t>Провести комплексную межведомственную профилактическую операцию «Подросток» в пе</w:t>
            </w:r>
            <w:r w:rsidR="002C24C6">
              <w:rPr>
                <w:rFonts w:ascii="Times New Roman" w:hAnsi="Times New Roman" w:cs="Times New Roman"/>
                <w:sz w:val="20"/>
                <w:szCs w:val="20"/>
              </w:rPr>
              <w:t>риод с 15 мая по 15 октября 2015</w:t>
            </w:r>
            <w:r w:rsidRPr="00B270CB">
              <w:rPr>
                <w:rFonts w:ascii="Times New Roman" w:hAnsi="Times New Roman" w:cs="Times New Roman"/>
                <w:sz w:val="20"/>
                <w:szCs w:val="20"/>
              </w:rPr>
              <w:t xml:space="preserve"> года. </w:t>
            </w:r>
          </w:p>
          <w:p w:rsidR="006E56CD" w:rsidRDefault="006E56CD" w:rsidP="00B22389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6CD" w:rsidRDefault="00CD4246" w:rsidP="00B22389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0CB">
              <w:rPr>
                <w:rFonts w:ascii="Times New Roman" w:hAnsi="Times New Roman" w:cs="Times New Roman"/>
                <w:sz w:val="20"/>
                <w:szCs w:val="20"/>
              </w:rPr>
              <w:t>В рамках подготовки к проведению операции «Подр</w:t>
            </w:r>
            <w:r w:rsidR="004E3D60">
              <w:rPr>
                <w:rFonts w:ascii="Times New Roman" w:hAnsi="Times New Roman" w:cs="Times New Roman"/>
                <w:sz w:val="20"/>
                <w:szCs w:val="20"/>
              </w:rPr>
              <w:t xml:space="preserve">осток» внести предложения Главе администрации ЗАТО </w:t>
            </w:r>
            <w:proofErr w:type="spellStart"/>
            <w:r w:rsidR="004E3D6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4E3D60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="004E3D60">
              <w:rPr>
                <w:rFonts w:ascii="Times New Roman" w:hAnsi="Times New Roman" w:cs="Times New Roman"/>
                <w:sz w:val="20"/>
                <w:szCs w:val="20"/>
              </w:rPr>
              <w:t>аозерска</w:t>
            </w:r>
            <w:proofErr w:type="spellEnd"/>
            <w:r w:rsidRPr="00B270CB">
              <w:rPr>
                <w:rFonts w:ascii="Times New Roman" w:hAnsi="Times New Roman" w:cs="Times New Roman"/>
                <w:sz w:val="20"/>
                <w:szCs w:val="20"/>
              </w:rPr>
              <w:t xml:space="preserve"> о расширении сети профильных лагерей, в том числе трудовых и военно-спортивных, а также лагерей для старшей возрастной группы (15-17 лет).</w:t>
            </w:r>
            <w:r w:rsidR="00897797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Осуществить проверки детских оздоровительных лагерей, на предмет их готовности к работе и соответствия предъявляемым требованиям.</w:t>
            </w:r>
          </w:p>
          <w:p w:rsidR="001411F9" w:rsidRDefault="001411F9" w:rsidP="00B22389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246" w:rsidRPr="00B270CB" w:rsidRDefault="00CD4246" w:rsidP="00B22389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0CB">
              <w:rPr>
                <w:rFonts w:ascii="Times New Roman" w:hAnsi="Times New Roman" w:cs="Times New Roman"/>
                <w:sz w:val="20"/>
                <w:szCs w:val="20"/>
              </w:rPr>
              <w:t>Осуществить проверки трудовой занятости и досуга несовершеннолетних,</w:t>
            </w:r>
            <w:r w:rsidR="00CF61AA">
              <w:rPr>
                <w:rFonts w:ascii="Times New Roman" w:hAnsi="Times New Roman" w:cs="Times New Roman"/>
                <w:sz w:val="20"/>
                <w:szCs w:val="20"/>
              </w:rPr>
              <w:t xml:space="preserve"> итоги рассмотреть на заседании</w:t>
            </w:r>
            <w:r w:rsidRPr="00B270C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</w:t>
            </w:r>
            <w:r w:rsidR="00CF61AA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B270CB">
              <w:rPr>
                <w:rFonts w:ascii="Times New Roman" w:hAnsi="Times New Roman" w:cs="Times New Roman"/>
                <w:sz w:val="20"/>
                <w:szCs w:val="20"/>
              </w:rPr>
              <w:t xml:space="preserve"> комисси</w:t>
            </w:r>
            <w:r w:rsidR="00CF61AA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B270CB">
              <w:rPr>
                <w:rFonts w:ascii="Times New Roman" w:hAnsi="Times New Roman" w:cs="Times New Roman"/>
                <w:sz w:val="20"/>
                <w:szCs w:val="20"/>
              </w:rPr>
              <w:t xml:space="preserve"> по делам несовершеннолетних и защите их прав</w:t>
            </w:r>
            <w:r w:rsidR="00A06A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E56CD" w:rsidRDefault="006E56CD" w:rsidP="00A06A21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7E2" w:rsidRDefault="00CD4246" w:rsidP="00A06A21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4246">
              <w:rPr>
                <w:rFonts w:ascii="Times New Roman" w:hAnsi="Times New Roman" w:cs="Times New Roman"/>
                <w:sz w:val="20"/>
                <w:szCs w:val="20"/>
              </w:rPr>
              <w:t>Проанализировать организацию отдыха и оздоровления, содержательного досуга и полезной занятости несовершеннолетних, выработать дополнительные меры</w:t>
            </w:r>
            <w:r w:rsidR="006E5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4246">
              <w:rPr>
                <w:rFonts w:ascii="Times New Roman" w:hAnsi="Times New Roman" w:cs="Times New Roman"/>
                <w:sz w:val="20"/>
                <w:szCs w:val="20"/>
              </w:rPr>
              <w:t xml:space="preserve"> по обеспечению безопасности жизни и здоровья детей, предупреждению детского травматизма, безопасности дорожного движения. </w:t>
            </w:r>
          </w:p>
          <w:p w:rsidR="006E56CD" w:rsidRPr="004E3D60" w:rsidRDefault="006E56CD" w:rsidP="00A06A21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результатах проинформировать областную комиссию по делам несовершеннолетних и защите их</w:t>
            </w:r>
            <w:r w:rsidR="002C24C6">
              <w:rPr>
                <w:rFonts w:ascii="Times New Roman" w:hAnsi="Times New Roman" w:cs="Times New Roman"/>
                <w:sz w:val="20"/>
                <w:szCs w:val="20"/>
              </w:rPr>
              <w:t xml:space="preserve"> прав в срок до 15 сентября 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года.</w:t>
            </w:r>
          </w:p>
        </w:tc>
        <w:tc>
          <w:tcPr>
            <w:tcW w:w="1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AFC" w:rsidRDefault="00995D16" w:rsidP="00E3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15.05-</w:t>
            </w:r>
            <w:r w:rsidR="00E36AFC">
              <w:rPr>
                <w:rFonts w:ascii="Times New Roman" w:eastAsia="Times New Roman" w:hAnsi="Times New Roman" w:cs="Times New Roman"/>
                <w:sz w:val="20"/>
                <w:szCs w:val="20"/>
              </w:rPr>
              <w:t>15.10.</w:t>
            </w:r>
          </w:p>
          <w:p w:rsidR="00FC2BA7" w:rsidRDefault="002C24C6" w:rsidP="00E3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  <w:r w:rsidR="004E3D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BA7256" w:rsidRDefault="00BA7256" w:rsidP="00E3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260A" w:rsidRPr="005E5467" w:rsidRDefault="00EE260A" w:rsidP="004947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2BA7" w:rsidRPr="005E5467" w:rsidRDefault="00EE260A" w:rsidP="00EE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КДН и ЗП</w:t>
            </w: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2BA7" w:rsidRPr="005E5467" w:rsidRDefault="00FC2BA7" w:rsidP="004947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2BA7" w:rsidRPr="005E5467" w:rsidRDefault="00FC2BA7" w:rsidP="00494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29F" w:rsidRPr="005E5467" w:rsidTr="00FC2BA7">
        <w:trPr>
          <w:tblCellSpacing w:w="0" w:type="dxa"/>
        </w:trPr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29F" w:rsidRPr="005E5467" w:rsidRDefault="0056729F" w:rsidP="00494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</w:t>
            </w:r>
            <w:r w:rsidR="00D859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29F" w:rsidRPr="00664B13" w:rsidRDefault="0056729F" w:rsidP="0089520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Разработать и реализовать комплекс дополнительных мер по усилению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исправлением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ресоциализацией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подростков, освобожденных из воспитательных колоний и вернувшихся из СУВУЗТ, а также осужденных к мерам наказания, не связанным с лишением свободы</w:t>
            </w:r>
          </w:p>
        </w:tc>
        <w:tc>
          <w:tcPr>
            <w:tcW w:w="1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29F" w:rsidRPr="00AC070E" w:rsidRDefault="002C24C6" w:rsidP="004947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  <w:r w:rsidR="005672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59A7" w:rsidRDefault="0056729F" w:rsidP="00D85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КДН и ЗП</w:t>
            </w:r>
            <w:r w:rsidR="007B57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6729F" w:rsidRPr="007073D2" w:rsidRDefault="007B5756" w:rsidP="00D85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(п.5.3.1.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Региональной программы действий в интересах детей Мурманской области на 201-2017 годы).</w:t>
            </w:r>
            <w:proofErr w:type="gramEnd"/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29F" w:rsidRPr="005E5467" w:rsidRDefault="0056729F" w:rsidP="004947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29F" w:rsidRPr="005E5467" w:rsidRDefault="0056729F" w:rsidP="00494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29F" w:rsidRPr="005E5467" w:rsidTr="00FC2BA7">
        <w:trPr>
          <w:tblCellSpacing w:w="0" w:type="dxa"/>
        </w:trPr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29F" w:rsidRPr="005E5467" w:rsidRDefault="0056729F" w:rsidP="00494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</w:t>
            </w:r>
            <w:r w:rsidR="00626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29F" w:rsidRPr="005E5467" w:rsidRDefault="001D1BEE" w:rsidP="001D1B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Разработать комплекс дополнительных профилактических мероприятий, направленных на выявление и постановку на профилактический учет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несовершеннолетних, потребляющих</w:t>
            </w:r>
            <w:r w:rsidR="002D2D34">
              <w:rPr>
                <w:rFonts w:ascii="Times New Roman" w:hAnsi="Times New Roman" w:cs="Times New Roman"/>
                <w:sz w:val="20"/>
                <w:szCs w:val="20"/>
              </w:rPr>
              <w:t xml:space="preserve"> алкогольные напитки,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наркотики и токсические вещества.</w:t>
            </w:r>
          </w:p>
        </w:tc>
        <w:tc>
          <w:tcPr>
            <w:tcW w:w="1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29F" w:rsidRDefault="00180BCE" w:rsidP="001D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2 </w:t>
            </w:r>
            <w:r w:rsidR="001D1BE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квартал</w:t>
            </w:r>
          </w:p>
          <w:p w:rsidR="00DF2098" w:rsidRPr="005E5467" w:rsidRDefault="00DF2098" w:rsidP="001D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2C24C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DF1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665" w:rsidRPr="005E5467" w:rsidRDefault="00180BCE" w:rsidP="00AC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ПДН </w:t>
            </w:r>
            <w:r w:rsidR="001D1BEE">
              <w:rPr>
                <w:rFonts w:ascii="Times New Roman" w:eastAsia="Times New Roman" w:hAnsi="Times New Roman" w:cs="Times New Roman"/>
                <w:sz w:val="20"/>
                <w:szCs w:val="20"/>
              </w:rPr>
              <w:t>ОМВД, КДН и ЗП</w:t>
            </w: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29F" w:rsidRPr="005E5467" w:rsidRDefault="0056729F" w:rsidP="004947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29F" w:rsidRPr="005E5467" w:rsidRDefault="0056729F" w:rsidP="00494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29F" w:rsidRPr="005E5467" w:rsidTr="00FC2BA7">
        <w:trPr>
          <w:tblCellSpacing w:w="0" w:type="dxa"/>
        </w:trPr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29F" w:rsidRPr="005E5467" w:rsidRDefault="0056729F" w:rsidP="00F21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2.</w:t>
            </w:r>
            <w:r w:rsidR="00626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29F" w:rsidRPr="005E5467" w:rsidRDefault="00CD5D14" w:rsidP="004947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Продолжить работу по разработке и утверждению индивидуальных программ реабилитации в отношении несовершеннолетних, вступивших в конфликт с законом, предусмотрев мероприятия для всех органов и учреждений системы профилактики с последующим контролем ответственных лиц за исполнением.</w:t>
            </w:r>
          </w:p>
        </w:tc>
        <w:tc>
          <w:tcPr>
            <w:tcW w:w="1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29F" w:rsidRDefault="0056729F" w:rsidP="004947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2098" w:rsidRPr="005E5467" w:rsidRDefault="00DF2098" w:rsidP="00957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2C24C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3C0F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F1AAC">
              <w:rPr>
                <w:rFonts w:ascii="Times New Roman" w:eastAsia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1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4ADB" w:rsidRDefault="00957FB4" w:rsidP="0095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КДН и ЗП </w:t>
            </w:r>
          </w:p>
          <w:p w:rsidR="0056729F" w:rsidRPr="005E5467" w:rsidRDefault="00957FB4" w:rsidP="0095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(п.5.3.3.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Региональной программы действий в интересах детей Мурманской области на 201-2017 годы).</w:t>
            </w:r>
            <w:proofErr w:type="gramEnd"/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29F" w:rsidRPr="005E5467" w:rsidRDefault="0056729F" w:rsidP="004947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29F" w:rsidRPr="005E5467" w:rsidRDefault="0056729F" w:rsidP="00494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29F" w:rsidRPr="005E5467" w:rsidTr="00FC2BA7">
        <w:trPr>
          <w:tblCellSpacing w:w="0" w:type="dxa"/>
        </w:trPr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29F" w:rsidRPr="005E5467" w:rsidRDefault="0056729F" w:rsidP="007E5D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2.1</w:t>
            </w:r>
            <w:r w:rsidR="00E65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29F" w:rsidRPr="005E5467" w:rsidRDefault="0056729F" w:rsidP="00414E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Провести анализ деятельности ГОУ ЦЗН и КДН и ЗП по вопросу организации временной </w:t>
            </w:r>
            <w:r w:rsidR="004C2B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занятости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несовершеннолетних, состоящих на профилактическом учёте в органах внутренних дел, КДН и ЗП, в период летних каникул и в свободное от учёбы время.</w:t>
            </w:r>
            <w:r w:rsidRPr="005E54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29F" w:rsidRDefault="00DF2E9A" w:rsidP="00E7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полугодие</w:t>
            </w:r>
          </w:p>
          <w:p w:rsidR="00DF2098" w:rsidRPr="00414ED7" w:rsidRDefault="00DF2098" w:rsidP="002D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2C24C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3C0F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29F" w:rsidRDefault="0056729F" w:rsidP="00EA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r w:rsidR="003C0F5A">
              <w:rPr>
                <w:rFonts w:ascii="Times New Roman" w:eastAsia="Times New Roman" w:hAnsi="Times New Roman" w:cs="Times New Roman"/>
                <w:sz w:val="20"/>
                <w:szCs w:val="20"/>
              </w:rPr>
              <w:t>У ЦЗН</w:t>
            </w:r>
            <w:r w:rsidR="006F5FBD">
              <w:rPr>
                <w:rFonts w:ascii="Times New Roman" w:eastAsia="Times New Roman" w:hAnsi="Times New Roman" w:cs="Times New Roman"/>
                <w:sz w:val="20"/>
                <w:szCs w:val="20"/>
              </w:rPr>
              <w:t>, КДН и ЗП</w:t>
            </w:r>
          </w:p>
          <w:p w:rsidR="0056729F" w:rsidRPr="005E5467" w:rsidRDefault="0056729F" w:rsidP="00EA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29F" w:rsidRPr="005E5467" w:rsidRDefault="0056729F" w:rsidP="004947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29F" w:rsidRPr="005E5467" w:rsidRDefault="0056729F" w:rsidP="00494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29F" w:rsidRPr="005E5467" w:rsidTr="00FC2BA7">
        <w:trPr>
          <w:tblCellSpacing w:w="0" w:type="dxa"/>
        </w:trPr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29F" w:rsidRPr="005E5467" w:rsidRDefault="0056729F" w:rsidP="00494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2.1</w:t>
            </w:r>
            <w:r w:rsidR="00275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29F" w:rsidRPr="00F12261" w:rsidRDefault="0056729F" w:rsidP="00F12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261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проведение декады «</w:t>
            </w:r>
            <w:r w:rsidRPr="00F122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SOS</w:t>
            </w:r>
            <w:r w:rsidRPr="00F1226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29F" w:rsidRDefault="00DF2098" w:rsidP="00E7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полугодие</w:t>
            </w:r>
          </w:p>
          <w:p w:rsidR="00DF2098" w:rsidRPr="005E5467" w:rsidRDefault="00DF2098" w:rsidP="002D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2C24C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3C0F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29F" w:rsidRDefault="0056729F" w:rsidP="00BC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C98">
              <w:rPr>
                <w:rFonts w:ascii="Times New Roman" w:eastAsia="Times New Roman" w:hAnsi="Times New Roman" w:cs="Times New Roman"/>
                <w:sz w:val="20"/>
                <w:szCs w:val="20"/>
              </w:rPr>
              <w:t>КДН и ЗП</w:t>
            </w:r>
            <w:r w:rsidR="00BC1B8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BC1B8E" w:rsidRPr="00527C98" w:rsidRDefault="00BC1B8E" w:rsidP="00BC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C98">
              <w:rPr>
                <w:rFonts w:ascii="Times New Roman" w:eastAsia="Times New Roman" w:hAnsi="Times New Roman" w:cs="Times New Roman"/>
                <w:sz w:val="20"/>
                <w:szCs w:val="20"/>
              </w:rPr>
              <w:t>субъекты профилактики</w:t>
            </w: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29F" w:rsidRPr="00527C98" w:rsidRDefault="0056729F" w:rsidP="004947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29F" w:rsidRPr="005E5467" w:rsidRDefault="0056729F" w:rsidP="00494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29F" w:rsidRPr="005E5467" w:rsidTr="00FC2BA7">
        <w:trPr>
          <w:tblCellSpacing w:w="0" w:type="dxa"/>
        </w:trPr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29F" w:rsidRDefault="008A5433" w:rsidP="002D2D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2.1</w:t>
            </w:r>
            <w:r w:rsidR="00275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29F" w:rsidRPr="00F12261" w:rsidRDefault="0056729F" w:rsidP="00F12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467"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Ведение компьютерной базы данных о семьях и несовершеннолетних, находящихся в трудной жизненной ситуации, состоящих на профилактических учетах</w:t>
            </w:r>
            <w:r w:rsidR="0036429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29F" w:rsidRDefault="0056729F" w:rsidP="00E7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46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  <w:p w:rsidR="00DF2098" w:rsidRDefault="002C24C6" w:rsidP="00E7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2015 </w:t>
            </w:r>
            <w:r w:rsidR="003C0F5A">
              <w:rPr>
                <w:rFonts w:ascii="Times New Roman" w:eastAsia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1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29F" w:rsidRPr="00527C98" w:rsidRDefault="0056729F" w:rsidP="004947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КДН и ЗП</w:t>
            </w: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29F" w:rsidRPr="00527C98" w:rsidRDefault="0056729F" w:rsidP="004947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29F" w:rsidRPr="005E5467" w:rsidRDefault="0056729F" w:rsidP="00494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2A19" w:rsidRPr="005E5467" w:rsidTr="00FC2BA7">
        <w:trPr>
          <w:tblCellSpacing w:w="0" w:type="dxa"/>
        </w:trPr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2A19" w:rsidRDefault="00FB2A19" w:rsidP="002D2D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2.13</w:t>
            </w:r>
          </w:p>
        </w:tc>
        <w:tc>
          <w:tcPr>
            <w:tcW w:w="6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2A19" w:rsidRPr="005E5467" w:rsidRDefault="008B3E99" w:rsidP="00F12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Осуществить мероприятия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ресоциализации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интеграции в общество несовершеннолетних, освободившихся из воспитательных колоний, специальных учреждений закрытого типа.  Обеспечить организацию межведомственного взаимодействия органов и учреждений системы профилактики по выявлению и своевременному оказанию помощи по жизнеустройству несовершеннолетних и их семей, находящихся в социально-опасном положении.</w:t>
            </w:r>
          </w:p>
        </w:tc>
        <w:tc>
          <w:tcPr>
            <w:tcW w:w="1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2A19" w:rsidRPr="005E5467" w:rsidRDefault="008B3E99" w:rsidP="00E7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2A19" w:rsidRDefault="008B3E99" w:rsidP="008B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КДН и ЗП</w:t>
            </w:r>
          </w:p>
          <w:p w:rsidR="008B3E99" w:rsidRDefault="008B3E99" w:rsidP="008B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(п.5.3.4 Региональной программы действий в интересах детей Мурманской области на 2012-2017гг)</w:t>
            </w: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2A19" w:rsidRPr="00527C98" w:rsidRDefault="00FB2A19" w:rsidP="004947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2A19" w:rsidRPr="005E5467" w:rsidRDefault="00FB2A19" w:rsidP="00494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294" w:rsidRPr="005E5467" w:rsidTr="00FC2BA7">
        <w:trPr>
          <w:tblCellSpacing w:w="0" w:type="dxa"/>
        </w:trPr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4294" w:rsidRDefault="00364294" w:rsidP="002D2D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2.1</w:t>
            </w:r>
            <w:r w:rsidR="002D2D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4294" w:rsidRDefault="002D2D34" w:rsidP="0089520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Организовать проведение целевых профилактических операций «Защити меня», «Детство без слез», «Семья», «Защитим детей от насилия», направленных на предупреждение и выявление фактов жестокого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обращения с детьми, защиту несовершеннолетних от преступных посягательств, в том числе их вовлечения в преступную деятельность.</w:t>
            </w:r>
          </w:p>
        </w:tc>
        <w:tc>
          <w:tcPr>
            <w:tcW w:w="1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4294" w:rsidRPr="005E5467" w:rsidRDefault="002C24C6" w:rsidP="004947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2015</w:t>
            </w:r>
            <w:r w:rsidR="007865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4294" w:rsidRDefault="007865BF" w:rsidP="0078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КДН и ЗП </w:t>
            </w:r>
          </w:p>
          <w:p w:rsidR="007865BF" w:rsidRDefault="002D2D34" w:rsidP="0078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(п.5.4</w:t>
            </w:r>
            <w:r w:rsidR="007865BF">
              <w:rPr>
                <w:rFonts w:ascii="Times New Roman" w:eastAsia="Times New Roman" w:hAnsi="Times New Roman" w:cs="Times New Roman"/>
                <w:sz w:val="20"/>
                <w:szCs w:val="20"/>
              </w:rPr>
              <w:t>.3.</w:t>
            </w:r>
            <w:proofErr w:type="gramEnd"/>
            <w:r w:rsidR="007865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865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Региональной </w:t>
            </w:r>
            <w:r w:rsidR="007865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программы действий в интересах детей Мурманской области на 2012-2017гг)</w:t>
            </w:r>
            <w:proofErr w:type="gramEnd"/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4294" w:rsidRPr="00527C98" w:rsidRDefault="00364294" w:rsidP="004947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4294" w:rsidRPr="005E5467" w:rsidRDefault="00364294" w:rsidP="00494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294" w:rsidRPr="005E5467" w:rsidTr="005A7B4E">
        <w:trPr>
          <w:tblCellSpacing w:w="0" w:type="dxa"/>
        </w:trPr>
        <w:tc>
          <w:tcPr>
            <w:tcW w:w="1548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4294" w:rsidRDefault="00364294" w:rsidP="00FD22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64294" w:rsidRPr="005E5467" w:rsidRDefault="00364294" w:rsidP="00FD22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III</w:t>
            </w:r>
            <w:r w:rsidRPr="005E54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Организационно-методическая работа</w:t>
            </w:r>
          </w:p>
        </w:tc>
      </w:tr>
      <w:tr w:rsidR="00364294" w:rsidRPr="005E5467" w:rsidTr="00FC2BA7">
        <w:trPr>
          <w:tblCellSpacing w:w="0" w:type="dxa"/>
        </w:trPr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4294" w:rsidRPr="005E5467" w:rsidRDefault="00364294" w:rsidP="00494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6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4294" w:rsidRPr="005E5467" w:rsidRDefault="00364294" w:rsidP="004947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Оказывать содействие в трудоустройстве, консультативную помощь в области профессиональной ориентации несовершеннолетним, вернувшимся из СУВЗТ, воспитательных колоний. Для несовершеннолетних 16-17 лет, признанных в установленном порядке безработными, оказывать помощь в профессиональном обучении.</w:t>
            </w:r>
          </w:p>
        </w:tc>
        <w:tc>
          <w:tcPr>
            <w:tcW w:w="1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4294" w:rsidRPr="005E5467" w:rsidRDefault="00364294" w:rsidP="000F0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</w:t>
            </w:r>
            <w:r w:rsidR="00687748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2C24C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687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4294" w:rsidRDefault="00364294" w:rsidP="0084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4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КДН и ЗП, </w:t>
            </w:r>
          </w:p>
          <w:p w:rsidR="00364294" w:rsidRPr="008444F3" w:rsidRDefault="00364294" w:rsidP="0084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4F3">
              <w:rPr>
                <w:rFonts w:ascii="Times New Roman" w:eastAsia="Times New Roman" w:hAnsi="Times New Roman" w:cs="Times New Roman"/>
                <w:sz w:val="20"/>
                <w:szCs w:val="20"/>
              </w:rPr>
              <w:t>ГОУ ЦЗН</w:t>
            </w: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4294" w:rsidRPr="005E5467" w:rsidRDefault="00364294" w:rsidP="004947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4294" w:rsidRPr="005E5467" w:rsidRDefault="00364294" w:rsidP="00494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294" w:rsidRPr="005E5467" w:rsidTr="00FC2BA7">
        <w:trPr>
          <w:tblCellSpacing w:w="0" w:type="dxa"/>
        </w:trPr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4294" w:rsidRPr="005E5467" w:rsidRDefault="00364294" w:rsidP="00494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3.2</w:t>
            </w:r>
          </w:p>
        </w:tc>
        <w:tc>
          <w:tcPr>
            <w:tcW w:w="6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4294" w:rsidRPr="005E5467" w:rsidRDefault="00364294" w:rsidP="004947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помощи руководителям образовательных учреждений по применению законодательства, нормативных правовых актов РФ и Мурманской области по организации работы по профилактике безнадзорности</w:t>
            </w:r>
            <w:proofErr w:type="gramStart"/>
            <w:r w:rsidRPr="005E54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беспризорности и правонарушений среди несовершеннолетних.</w:t>
            </w:r>
          </w:p>
        </w:tc>
        <w:tc>
          <w:tcPr>
            <w:tcW w:w="1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4294" w:rsidRPr="005E5467" w:rsidRDefault="00364294" w:rsidP="000F0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</w:t>
            </w:r>
            <w:r w:rsidR="00D6700A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2C24C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D6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E5467">
              <w:rPr>
                <w:rFonts w:ascii="Times New Roman" w:eastAsia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1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4294" w:rsidRPr="005E5467" w:rsidRDefault="00364294" w:rsidP="004947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КДН и ЗП</w:t>
            </w: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4294" w:rsidRPr="005E5467" w:rsidRDefault="00364294" w:rsidP="004947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4294" w:rsidRPr="005E5467" w:rsidRDefault="00364294" w:rsidP="00494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294" w:rsidRPr="005E5467" w:rsidTr="00FC2BA7">
        <w:trPr>
          <w:tblCellSpacing w:w="0" w:type="dxa"/>
        </w:trPr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4294" w:rsidRPr="005E5467" w:rsidRDefault="00364294" w:rsidP="00494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3.3</w:t>
            </w:r>
          </w:p>
        </w:tc>
        <w:tc>
          <w:tcPr>
            <w:tcW w:w="6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4294" w:rsidRPr="005E5467" w:rsidRDefault="00364294" w:rsidP="002E0F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Информационное обеспечение населения, в том числе детского с разъяснением основных положений законодательства  в сфере защиты прав несовершеннолетних, предоставлению сведений об организациях, осуществляющих надзор за соблюдением таких прав и оказанию помощи детям и семьям, находящимся в социально-опасном  положении, жертвам насилии.</w:t>
            </w:r>
          </w:p>
        </w:tc>
        <w:tc>
          <w:tcPr>
            <w:tcW w:w="1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4294" w:rsidRDefault="00364294" w:rsidP="004947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46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</w:t>
            </w:r>
            <w:r w:rsidR="00D67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</w:t>
            </w:r>
            <w:r w:rsidR="002C24C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5E54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364294" w:rsidRPr="005E5467" w:rsidRDefault="00364294" w:rsidP="004947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4294" w:rsidRDefault="00577BC2" w:rsidP="007E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КДН и ЗП</w:t>
            </w:r>
          </w:p>
          <w:p w:rsidR="00364294" w:rsidRPr="005E5467" w:rsidRDefault="00364294" w:rsidP="007E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4294" w:rsidRPr="005E5467" w:rsidRDefault="00364294" w:rsidP="004947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4294" w:rsidRPr="005E5467" w:rsidRDefault="00364294" w:rsidP="00494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294" w:rsidRPr="005E5467" w:rsidTr="00FC2BA7">
        <w:trPr>
          <w:tblCellSpacing w:w="0" w:type="dxa"/>
        </w:trPr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4294" w:rsidRPr="005E5467" w:rsidRDefault="00364294" w:rsidP="00494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3.4</w:t>
            </w:r>
          </w:p>
        </w:tc>
        <w:tc>
          <w:tcPr>
            <w:tcW w:w="6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4294" w:rsidRPr="005E5467" w:rsidRDefault="00364294" w:rsidP="004947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6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Осуществлять патронаж семей и несовершеннолетних, находящихся в трудной жизненно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й ситуации, состоящих на </w:t>
            </w:r>
            <w:r w:rsidRPr="005E54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профилактическом учете в органах и учреждениях системы профилактики безнадзорности и правонарушений несовершеннолетних</w:t>
            </w:r>
          </w:p>
        </w:tc>
        <w:tc>
          <w:tcPr>
            <w:tcW w:w="1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4294" w:rsidRPr="005E5467" w:rsidRDefault="00364294" w:rsidP="004947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6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 в течение</w:t>
            </w:r>
            <w:r w:rsidR="002C24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2015</w:t>
            </w:r>
            <w:r w:rsidRPr="005E54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4294" w:rsidRPr="005E5467" w:rsidRDefault="00364294" w:rsidP="004947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КДН и ЗП</w:t>
            </w: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4294" w:rsidRPr="005E5467" w:rsidRDefault="00364294" w:rsidP="00A954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4294" w:rsidRPr="005E5467" w:rsidRDefault="00364294" w:rsidP="00494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294" w:rsidRPr="005E5467" w:rsidTr="00FC2BA7">
        <w:trPr>
          <w:tblCellSpacing w:w="0" w:type="dxa"/>
        </w:trPr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4294" w:rsidRPr="005E5467" w:rsidRDefault="00364294" w:rsidP="00494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3.5</w:t>
            </w:r>
          </w:p>
        </w:tc>
        <w:tc>
          <w:tcPr>
            <w:tcW w:w="6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4294" w:rsidRPr="00156690" w:rsidRDefault="00364294" w:rsidP="004947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690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Продолжить ведение КДН и ЗП электронных информационных баз данных о детях и семьях, состоящих на профилактических учётах в органах и учреждениях системы профилактики безнадзорности и правонарушений несовершеннолетних.</w:t>
            </w:r>
          </w:p>
        </w:tc>
        <w:tc>
          <w:tcPr>
            <w:tcW w:w="1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4294" w:rsidRDefault="00364294" w:rsidP="002C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4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</w:t>
            </w:r>
            <w:r w:rsidR="008838F9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  <w:r w:rsidR="00FE76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E5467">
              <w:rPr>
                <w:rFonts w:ascii="Times New Roman" w:eastAsia="Times New Roman" w:hAnsi="Times New Roman" w:cs="Times New Roman"/>
                <w:sz w:val="20"/>
                <w:szCs w:val="20"/>
              </w:rPr>
              <w:t>года</w:t>
            </w:r>
          </w:p>
          <w:p w:rsidR="00364294" w:rsidRPr="005E5467" w:rsidRDefault="00364294" w:rsidP="002C77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4294" w:rsidRPr="005E5467" w:rsidRDefault="00364294" w:rsidP="002C77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ответственный секретарь КДН и ЗП</w:t>
            </w: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4294" w:rsidRPr="005E5467" w:rsidRDefault="00364294" w:rsidP="004947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4294" w:rsidRPr="005E5467" w:rsidRDefault="00364294" w:rsidP="00494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294" w:rsidRPr="005E5467" w:rsidTr="00FC2BA7">
        <w:trPr>
          <w:tblCellSpacing w:w="0" w:type="dxa"/>
        </w:trPr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4294" w:rsidRPr="005E5467" w:rsidRDefault="00364294" w:rsidP="00494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3.6 </w:t>
            </w:r>
          </w:p>
        </w:tc>
        <w:tc>
          <w:tcPr>
            <w:tcW w:w="6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4294" w:rsidRPr="005E5467" w:rsidRDefault="00364294" w:rsidP="001100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6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рганизовать проведение профилактических операций в городе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Заозерске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предупреждению безнадзорности и правонарушений несовершеннолетних, выявлению родителей или иных законных представителей, не обеспечивающих воспитание детей и отрицательно влияющих на их поведение, допускающих жестокое обращение с ними.</w:t>
            </w:r>
          </w:p>
        </w:tc>
        <w:tc>
          <w:tcPr>
            <w:tcW w:w="1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4294" w:rsidRPr="005E5467" w:rsidRDefault="00364294" w:rsidP="005E3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6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</w:t>
            </w:r>
            <w:r w:rsidR="00FE76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</w:t>
            </w:r>
            <w:r w:rsidR="008838F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5E54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4294" w:rsidRPr="005E5467" w:rsidRDefault="00364294" w:rsidP="004947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секретарь КДН и ЗП</w:t>
            </w: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4294" w:rsidRPr="005E5467" w:rsidRDefault="00364294" w:rsidP="00A954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4294" w:rsidRPr="005E5467" w:rsidRDefault="00364294" w:rsidP="00494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294" w:rsidRPr="005E5467" w:rsidTr="00FC2BA7">
        <w:trPr>
          <w:tblCellSpacing w:w="0" w:type="dxa"/>
        </w:trPr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4294" w:rsidRPr="005E5467" w:rsidRDefault="00364294" w:rsidP="00494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3.7</w:t>
            </w:r>
          </w:p>
        </w:tc>
        <w:tc>
          <w:tcPr>
            <w:tcW w:w="6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4294" w:rsidRPr="005E5467" w:rsidRDefault="00364294" w:rsidP="00F44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Обеспечить организацию и проведение межведомственной комплексной профилактической операции  «Подросток» н</w:t>
            </w:r>
            <w:r w:rsidR="002B6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территории </w:t>
            </w:r>
            <w:proofErr w:type="gramStart"/>
            <w:r w:rsidR="002B66F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2B66FE">
              <w:rPr>
                <w:rFonts w:ascii="Times New Roman" w:eastAsia="Times New Roman" w:hAnsi="Times New Roman" w:cs="Times New Roman"/>
                <w:sz w:val="20"/>
                <w:szCs w:val="20"/>
              </w:rPr>
              <w:t>. Заозерска в 2015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году.</w:t>
            </w:r>
          </w:p>
        </w:tc>
        <w:tc>
          <w:tcPr>
            <w:tcW w:w="1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4294" w:rsidRPr="005E5467" w:rsidRDefault="00364294" w:rsidP="004947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15.05-15.10.201</w:t>
            </w:r>
            <w:r w:rsidR="002B66F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4294" w:rsidRPr="00694E3C" w:rsidRDefault="00364294" w:rsidP="004947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E3C">
              <w:rPr>
                <w:rFonts w:ascii="Times New Roman" w:eastAsia="Times New Roman" w:hAnsi="Times New Roman" w:cs="Times New Roman"/>
                <w:sz w:val="20"/>
                <w:szCs w:val="20"/>
              </w:rPr>
              <w:t>КДН и ЗП</w:t>
            </w: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4294" w:rsidRPr="005E5467" w:rsidRDefault="00364294" w:rsidP="004947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4294" w:rsidRPr="005E5467" w:rsidRDefault="00364294" w:rsidP="00494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294" w:rsidRPr="005E5467" w:rsidTr="00FC2BA7">
        <w:trPr>
          <w:trHeight w:val="720"/>
          <w:tblCellSpacing w:w="0" w:type="dxa"/>
        </w:trPr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4294" w:rsidRPr="005E5467" w:rsidRDefault="00364294" w:rsidP="00494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</w:t>
            </w:r>
            <w:r w:rsidR="004C2B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4294" w:rsidRPr="005E5467" w:rsidRDefault="00364294" w:rsidP="005E3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6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Органам и учреждениям системы профилактики и правонарушений несовершеннолетних предоставлять ежеквартально в комиссию сведения о профилактической работе с</w:t>
            </w:r>
            <w:r w:rsidR="005E3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семьями и </w:t>
            </w:r>
            <w:r w:rsidRPr="005E5467">
              <w:rPr>
                <w:rFonts w:ascii="Times New Roman" w:eastAsia="Times New Roman" w:hAnsi="Times New Roman" w:cs="Times New Roman"/>
                <w:sz w:val="20"/>
                <w:szCs w:val="20"/>
              </w:rPr>
              <w:t>детьми, состоящими на учете в КДН и ЗП для внесения сведений в электронную информационную базу данных</w:t>
            </w:r>
          </w:p>
        </w:tc>
        <w:tc>
          <w:tcPr>
            <w:tcW w:w="1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4294" w:rsidRPr="005E5467" w:rsidRDefault="00364294" w:rsidP="004947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</w:t>
            </w:r>
            <w:r w:rsidR="002B66FE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  <w:r w:rsidR="00CF60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E5467">
              <w:rPr>
                <w:rFonts w:ascii="Times New Roman" w:eastAsia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1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4294" w:rsidRPr="005E5467" w:rsidRDefault="00364294" w:rsidP="00762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КДН и ЗП</w:t>
            </w:r>
            <w:r w:rsidRPr="005E54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4294" w:rsidRPr="005E5467" w:rsidRDefault="00364294" w:rsidP="004947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4294" w:rsidRPr="005E5467" w:rsidRDefault="00364294" w:rsidP="00494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294" w:rsidRPr="005E5467" w:rsidTr="00FC2BA7">
        <w:trPr>
          <w:trHeight w:val="900"/>
          <w:tblCellSpacing w:w="0" w:type="dxa"/>
        </w:trPr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4294" w:rsidRPr="005E5467" w:rsidRDefault="00364294" w:rsidP="004C2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</w:t>
            </w:r>
            <w:r w:rsidR="004C2B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4294" w:rsidRPr="005E5467" w:rsidRDefault="00364294" w:rsidP="004947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67">
              <w:rPr>
                <w:rFonts w:ascii="Times New Roman" w:eastAsia="Times New Roman" w:hAnsi="Times New Roman" w:cs="Times New Roman"/>
                <w:sz w:val="20"/>
                <w:szCs w:val="20"/>
              </w:rPr>
              <w:t>Заслушивание отчетов членов комиссии и руководителей учреждений системы профилактики и о проведении индивидуальной профилактической работы с несовершеннолетними и семьями по результатам вынесенных комиссией рекомендаций</w:t>
            </w:r>
          </w:p>
        </w:tc>
        <w:tc>
          <w:tcPr>
            <w:tcW w:w="1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4294" w:rsidRPr="005E5467" w:rsidRDefault="00364294" w:rsidP="004947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</w:t>
            </w:r>
            <w:r w:rsidR="00CF60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</w:t>
            </w:r>
            <w:r w:rsidR="002B66F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F60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E5467">
              <w:rPr>
                <w:rFonts w:ascii="Times New Roman" w:eastAsia="Times New Roman" w:hAnsi="Times New Roman" w:cs="Times New Roman"/>
                <w:sz w:val="20"/>
                <w:szCs w:val="20"/>
              </w:rPr>
              <w:t>года</w:t>
            </w:r>
          </w:p>
          <w:p w:rsidR="00364294" w:rsidRPr="005E5467" w:rsidRDefault="00364294" w:rsidP="004947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4294" w:rsidRPr="005E5467" w:rsidRDefault="00364294" w:rsidP="004947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КДН и ЗП</w:t>
            </w: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4294" w:rsidRPr="005E5467" w:rsidRDefault="00364294" w:rsidP="00C650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4294" w:rsidRPr="005E5467" w:rsidRDefault="00364294" w:rsidP="00494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294" w:rsidRPr="005E5467" w:rsidTr="00FC2BA7">
        <w:trPr>
          <w:trHeight w:val="300"/>
          <w:tblCellSpacing w:w="0" w:type="dxa"/>
        </w:trPr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4294" w:rsidRPr="005E5467" w:rsidRDefault="00364294" w:rsidP="00494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3.1</w:t>
            </w:r>
            <w:r w:rsidR="004C2B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4294" w:rsidRPr="005E5467" w:rsidRDefault="00364294" w:rsidP="004947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6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Организовать проведение рейдов на предмет выявления несовершеннолетних в возрасте до 16 лет, находящихся без сопровождения законных представителей, в общественных местах, а также в помещениях юридического лица или предпринимателей, осуществляющих деятельность в сфере развлечений (досуга), самовольно оставивших семью, детские дома, приют, находящихся в социально-опасном положении.</w:t>
            </w:r>
          </w:p>
        </w:tc>
        <w:tc>
          <w:tcPr>
            <w:tcW w:w="1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4294" w:rsidRPr="005E5467" w:rsidRDefault="00364294" w:rsidP="004947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</w:t>
            </w:r>
            <w:r w:rsidR="002B66FE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  <w:r w:rsidR="00C65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E5467">
              <w:rPr>
                <w:rFonts w:ascii="Times New Roman" w:eastAsia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1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4294" w:rsidRPr="005E5467" w:rsidRDefault="00C650A2" w:rsidP="004947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ОМВД ЗАТО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аозерск</w:t>
            </w:r>
            <w:proofErr w:type="spellEnd"/>
            <w:r w:rsidR="001637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16373D">
              <w:rPr>
                <w:rFonts w:ascii="Times New Roman" w:eastAsia="Times New Roman" w:hAnsi="Times New Roman" w:cs="Times New Roman"/>
                <w:sz w:val="20"/>
                <w:szCs w:val="20"/>
              </w:rPr>
              <w:t>КДНиЗП</w:t>
            </w:r>
            <w:proofErr w:type="spellEnd"/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4294" w:rsidRPr="005E5467" w:rsidRDefault="00364294" w:rsidP="004947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4294" w:rsidRPr="005E5467" w:rsidRDefault="00364294" w:rsidP="00494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1EE5" w:rsidRPr="005E5467" w:rsidTr="009F4920">
        <w:trPr>
          <w:trHeight w:val="405"/>
          <w:tblCellSpacing w:w="0" w:type="dxa"/>
        </w:trPr>
        <w:tc>
          <w:tcPr>
            <w:tcW w:w="1548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1EE5" w:rsidRPr="00A51EE5" w:rsidRDefault="00A51EE5" w:rsidP="00494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1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A51E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.Совершенствование нормативно-правовой базы</w:t>
            </w:r>
          </w:p>
        </w:tc>
      </w:tr>
      <w:tr w:rsidR="00A51EE5" w:rsidRPr="005E5467" w:rsidTr="0085621E">
        <w:trPr>
          <w:trHeight w:val="405"/>
          <w:tblCellSpacing w:w="0" w:type="dxa"/>
        </w:trPr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1EE5" w:rsidRPr="005E5467" w:rsidRDefault="009F05FE" w:rsidP="00494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4.1</w:t>
            </w:r>
          </w:p>
        </w:tc>
        <w:tc>
          <w:tcPr>
            <w:tcW w:w="6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1EE5" w:rsidRPr="005E5467" w:rsidRDefault="009F05FE" w:rsidP="009F05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Продолжить формирование банка данных федеральных и региональных законов и нормативных правовых актов, обеспечивающих деятельность органов и учреждений системы профилактики безнадзорности и правонарушений несовершеннолетних. </w:t>
            </w:r>
          </w:p>
        </w:tc>
        <w:tc>
          <w:tcPr>
            <w:tcW w:w="1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1EE5" w:rsidRDefault="00D266ED" w:rsidP="004947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4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</w:t>
            </w:r>
            <w:r w:rsidR="00F675F7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E5467">
              <w:rPr>
                <w:rFonts w:ascii="Times New Roman" w:eastAsia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1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1EE5" w:rsidRDefault="00D266ED" w:rsidP="0044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КДН и ЗП</w:t>
            </w:r>
          </w:p>
          <w:p w:rsidR="004472B9" w:rsidRDefault="004472B9" w:rsidP="0044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Зинкова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Ю.В.)</w:t>
            </w: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1EE5" w:rsidRPr="005E5467" w:rsidRDefault="00A51EE5" w:rsidP="004947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1EE5" w:rsidRPr="005E5467" w:rsidRDefault="00A51EE5" w:rsidP="00494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1EE5" w:rsidRPr="005E5467" w:rsidTr="0085621E">
        <w:trPr>
          <w:trHeight w:val="405"/>
          <w:tblCellSpacing w:w="0" w:type="dxa"/>
        </w:trPr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1EE5" w:rsidRPr="005E5467" w:rsidRDefault="0085621E" w:rsidP="00494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4.2</w:t>
            </w:r>
          </w:p>
        </w:tc>
        <w:tc>
          <w:tcPr>
            <w:tcW w:w="6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1EE5" w:rsidRPr="005E5467" w:rsidRDefault="0085621E" w:rsidP="008562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Разработать нормативные правовые акты ЗАТО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аозерска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Мурманской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области по организации деятельности комиссий по делам несовершеннолетних и защите их прав в соответствии с постановлением Правительства РФ от 06.11.2013 №995.</w:t>
            </w:r>
          </w:p>
        </w:tc>
        <w:tc>
          <w:tcPr>
            <w:tcW w:w="1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1EE5" w:rsidRDefault="0085621E" w:rsidP="004947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4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 течение </w:t>
            </w:r>
            <w:r w:rsidR="00F675F7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E54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года</w:t>
            </w:r>
          </w:p>
        </w:tc>
        <w:tc>
          <w:tcPr>
            <w:tcW w:w="1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1EE5" w:rsidRDefault="0085621E" w:rsidP="004947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Ответственный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секретарь КДН и ЗП</w:t>
            </w: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1EE5" w:rsidRPr="005E5467" w:rsidRDefault="00A51EE5" w:rsidP="004947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1EE5" w:rsidRPr="005E5467" w:rsidRDefault="00A51EE5" w:rsidP="00494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A1E16" w:rsidRDefault="00CA1E16" w:rsidP="005E546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1E16" w:rsidRDefault="00CA1E16" w:rsidP="005E546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A24" w:rsidRPr="00AE7BF7" w:rsidRDefault="00405A24" w:rsidP="00405A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405A24" w:rsidRPr="00AE7BF7" w:rsidSect="005E54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E5467"/>
    <w:rsid w:val="000209CB"/>
    <w:rsid w:val="00043D23"/>
    <w:rsid w:val="0004532C"/>
    <w:rsid w:val="000455F7"/>
    <w:rsid w:val="000461EC"/>
    <w:rsid w:val="0005452E"/>
    <w:rsid w:val="000651EB"/>
    <w:rsid w:val="00074B42"/>
    <w:rsid w:val="00082927"/>
    <w:rsid w:val="000A0BB6"/>
    <w:rsid w:val="000A48BA"/>
    <w:rsid w:val="000C3C82"/>
    <w:rsid w:val="000F05FE"/>
    <w:rsid w:val="00107A47"/>
    <w:rsid w:val="0011006B"/>
    <w:rsid w:val="00117A92"/>
    <w:rsid w:val="00124CFF"/>
    <w:rsid w:val="001411F9"/>
    <w:rsid w:val="00144943"/>
    <w:rsid w:val="00147212"/>
    <w:rsid w:val="00151968"/>
    <w:rsid w:val="00153C31"/>
    <w:rsid w:val="00154A76"/>
    <w:rsid w:val="00156690"/>
    <w:rsid w:val="0016373D"/>
    <w:rsid w:val="0016581F"/>
    <w:rsid w:val="00167112"/>
    <w:rsid w:val="00170B41"/>
    <w:rsid w:val="00173268"/>
    <w:rsid w:val="00180BCE"/>
    <w:rsid w:val="001B5E7E"/>
    <w:rsid w:val="001D068A"/>
    <w:rsid w:val="001D1BEE"/>
    <w:rsid w:val="00203EE0"/>
    <w:rsid w:val="00213E32"/>
    <w:rsid w:val="00231098"/>
    <w:rsid w:val="002423D2"/>
    <w:rsid w:val="002579AD"/>
    <w:rsid w:val="00260E0B"/>
    <w:rsid w:val="002658E1"/>
    <w:rsid w:val="00271298"/>
    <w:rsid w:val="00275055"/>
    <w:rsid w:val="00280DBE"/>
    <w:rsid w:val="00295D26"/>
    <w:rsid w:val="002A16DF"/>
    <w:rsid w:val="002B66FE"/>
    <w:rsid w:val="002B7100"/>
    <w:rsid w:val="002C24C6"/>
    <w:rsid w:val="002C77CF"/>
    <w:rsid w:val="002D072F"/>
    <w:rsid w:val="002D2D34"/>
    <w:rsid w:val="002E0FE4"/>
    <w:rsid w:val="003073E8"/>
    <w:rsid w:val="00315047"/>
    <w:rsid w:val="0031558F"/>
    <w:rsid w:val="0035137B"/>
    <w:rsid w:val="003530AA"/>
    <w:rsid w:val="00357C41"/>
    <w:rsid w:val="003604D0"/>
    <w:rsid w:val="00364294"/>
    <w:rsid w:val="003862E0"/>
    <w:rsid w:val="003A5967"/>
    <w:rsid w:val="003B6FF2"/>
    <w:rsid w:val="003C0F5A"/>
    <w:rsid w:val="003C32DC"/>
    <w:rsid w:val="003D340D"/>
    <w:rsid w:val="003D3A03"/>
    <w:rsid w:val="003E27C8"/>
    <w:rsid w:val="003F65C2"/>
    <w:rsid w:val="00405A24"/>
    <w:rsid w:val="00414ED7"/>
    <w:rsid w:val="00433317"/>
    <w:rsid w:val="00435308"/>
    <w:rsid w:val="004472B9"/>
    <w:rsid w:val="00451B1C"/>
    <w:rsid w:val="00452037"/>
    <w:rsid w:val="00471FDC"/>
    <w:rsid w:val="0049479B"/>
    <w:rsid w:val="004A245A"/>
    <w:rsid w:val="004C2BCB"/>
    <w:rsid w:val="004D07CF"/>
    <w:rsid w:val="004D77E2"/>
    <w:rsid w:val="004E185D"/>
    <w:rsid w:val="004E3169"/>
    <w:rsid w:val="004E3D60"/>
    <w:rsid w:val="00502226"/>
    <w:rsid w:val="00504412"/>
    <w:rsid w:val="00514C12"/>
    <w:rsid w:val="00523C9E"/>
    <w:rsid w:val="00524E91"/>
    <w:rsid w:val="00527C98"/>
    <w:rsid w:val="005318D6"/>
    <w:rsid w:val="00541C20"/>
    <w:rsid w:val="0054416D"/>
    <w:rsid w:val="00555BE5"/>
    <w:rsid w:val="0056729F"/>
    <w:rsid w:val="00570037"/>
    <w:rsid w:val="00577BC2"/>
    <w:rsid w:val="00587F6F"/>
    <w:rsid w:val="005A17FF"/>
    <w:rsid w:val="005A2694"/>
    <w:rsid w:val="005A7B4E"/>
    <w:rsid w:val="005A7EE8"/>
    <w:rsid w:val="005B5122"/>
    <w:rsid w:val="005D71E6"/>
    <w:rsid w:val="005E3A88"/>
    <w:rsid w:val="005E5467"/>
    <w:rsid w:val="006025A0"/>
    <w:rsid w:val="0061288A"/>
    <w:rsid w:val="00626067"/>
    <w:rsid w:val="006264D4"/>
    <w:rsid w:val="00635E88"/>
    <w:rsid w:val="00636F8E"/>
    <w:rsid w:val="0064138A"/>
    <w:rsid w:val="00641F68"/>
    <w:rsid w:val="00645A06"/>
    <w:rsid w:val="006579FE"/>
    <w:rsid w:val="006667AB"/>
    <w:rsid w:val="00674D02"/>
    <w:rsid w:val="00687748"/>
    <w:rsid w:val="00694E3C"/>
    <w:rsid w:val="006A2508"/>
    <w:rsid w:val="006A4FA8"/>
    <w:rsid w:val="006B1AF6"/>
    <w:rsid w:val="006B4310"/>
    <w:rsid w:val="006B4D04"/>
    <w:rsid w:val="006C1F23"/>
    <w:rsid w:val="006E56CD"/>
    <w:rsid w:val="006F0FBC"/>
    <w:rsid w:val="006F5FBD"/>
    <w:rsid w:val="006F615A"/>
    <w:rsid w:val="007073D2"/>
    <w:rsid w:val="0073673D"/>
    <w:rsid w:val="0073738F"/>
    <w:rsid w:val="007376C9"/>
    <w:rsid w:val="00742259"/>
    <w:rsid w:val="0074735A"/>
    <w:rsid w:val="00757CFB"/>
    <w:rsid w:val="00762523"/>
    <w:rsid w:val="007865BF"/>
    <w:rsid w:val="00792166"/>
    <w:rsid w:val="00793432"/>
    <w:rsid w:val="007A3B1F"/>
    <w:rsid w:val="007B5756"/>
    <w:rsid w:val="007E3685"/>
    <w:rsid w:val="007E5D31"/>
    <w:rsid w:val="007E66F2"/>
    <w:rsid w:val="007F2605"/>
    <w:rsid w:val="00804DBC"/>
    <w:rsid w:val="00837E31"/>
    <w:rsid w:val="008444F3"/>
    <w:rsid w:val="008472CF"/>
    <w:rsid w:val="0085621E"/>
    <w:rsid w:val="00857F38"/>
    <w:rsid w:val="00881ED4"/>
    <w:rsid w:val="008838F9"/>
    <w:rsid w:val="00897797"/>
    <w:rsid w:val="008A5433"/>
    <w:rsid w:val="008A6EFC"/>
    <w:rsid w:val="008B3E99"/>
    <w:rsid w:val="008B59E4"/>
    <w:rsid w:val="008D4319"/>
    <w:rsid w:val="008E6775"/>
    <w:rsid w:val="008E78EA"/>
    <w:rsid w:val="008E7FC4"/>
    <w:rsid w:val="00913D62"/>
    <w:rsid w:val="00921674"/>
    <w:rsid w:val="009240BB"/>
    <w:rsid w:val="00933E52"/>
    <w:rsid w:val="009479A5"/>
    <w:rsid w:val="00956DA9"/>
    <w:rsid w:val="00956DAA"/>
    <w:rsid w:val="00957FB4"/>
    <w:rsid w:val="00991DD4"/>
    <w:rsid w:val="00995D16"/>
    <w:rsid w:val="009B369E"/>
    <w:rsid w:val="009D2AC4"/>
    <w:rsid w:val="009F05FE"/>
    <w:rsid w:val="009F579E"/>
    <w:rsid w:val="009F6EB8"/>
    <w:rsid w:val="00A00DB2"/>
    <w:rsid w:val="00A06A21"/>
    <w:rsid w:val="00A116E8"/>
    <w:rsid w:val="00A276B1"/>
    <w:rsid w:val="00A3000C"/>
    <w:rsid w:val="00A31CC6"/>
    <w:rsid w:val="00A51EE5"/>
    <w:rsid w:val="00A60E22"/>
    <w:rsid w:val="00A61DCA"/>
    <w:rsid w:val="00A64521"/>
    <w:rsid w:val="00A84FDA"/>
    <w:rsid w:val="00A86624"/>
    <w:rsid w:val="00A87C48"/>
    <w:rsid w:val="00A9543A"/>
    <w:rsid w:val="00AA16E1"/>
    <w:rsid w:val="00AA6090"/>
    <w:rsid w:val="00AC070E"/>
    <w:rsid w:val="00AC0C2D"/>
    <w:rsid w:val="00AC331F"/>
    <w:rsid w:val="00AE7BF7"/>
    <w:rsid w:val="00AE7C3F"/>
    <w:rsid w:val="00B13986"/>
    <w:rsid w:val="00B16EAA"/>
    <w:rsid w:val="00B22389"/>
    <w:rsid w:val="00B26206"/>
    <w:rsid w:val="00B311C4"/>
    <w:rsid w:val="00B437BA"/>
    <w:rsid w:val="00B457EE"/>
    <w:rsid w:val="00B47191"/>
    <w:rsid w:val="00B6513C"/>
    <w:rsid w:val="00B71226"/>
    <w:rsid w:val="00B71665"/>
    <w:rsid w:val="00B81352"/>
    <w:rsid w:val="00B85E85"/>
    <w:rsid w:val="00B909FA"/>
    <w:rsid w:val="00BA7256"/>
    <w:rsid w:val="00BC1B8E"/>
    <w:rsid w:val="00BD4769"/>
    <w:rsid w:val="00BE1E33"/>
    <w:rsid w:val="00BE20FD"/>
    <w:rsid w:val="00BF1F83"/>
    <w:rsid w:val="00BF27F7"/>
    <w:rsid w:val="00BF60C4"/>
    <w:rsid w:val="00C112DC"/>
    <w:rsid w:val="00C11EFA"/>
    <w:rsid w:val="00C15154"/>
    <w:rsid w:val="00C2090D"/>
    <w:rsid w:val="00C22282"/>
    <w:rsid w:val="00C3148F"/>
    <w:rsid w:val="00C354E2"/>
    <w:rsid w:val="00C40A29"/>
    <w:rsid w:val="00C53693"/>
    <w:rsid w:val="00C562CC"/>
    <w:rsid w:val="00C615FB"/>
    <w:rsid w:val="00C650A2"/>
    <w:rsid w:val="00C65898"/>
    <w:rsid w:val="00C672F8"/>
    <w:rsid w:val="00C67D16"/>
    <w:rsid w:val="00C94B06"/>
    <w:rsid w:val="00C95E84"/>
    <w:rsid w:val="00C971AC"/>
    <w:rsid w:val="00CA1E16"/>
    <w:rsid w:val="00CB0E68"/>
    <w:rsid w:val="00CB202C"/>
    <w:rsid w:val="00CC0CD8"/>
    <w:rsid w:val="00CD3AB5"/>
    <w:rsid w:val="00CD4246"/>
    <w:rsid w:val="00CD5479"/>
    <w:rsid w:val="00CD5D14"/>
    <w:rsid w:val="00CD6C24"/>
    <w:rsid w:val="00CE063A"/>
    <w:rsid w:val="00CF6019"/>
    <w:rsid w:val="00CF61AA"/>
    <w:rsid w:val="00D0204E"/>
    <w:rsid w:val="00D051AB"/>
    <w:rsid w:val="00D266ED"/>
    <w:rsid w:val="00D323DE"/>
    <w:rsid w:val="00D33B07"/>
    <w:rsid w:val="00D400BC"/>
    <w:rsid w:val="00D64ADB"/>
    <w:rsid w:val="00D6700A"/>
    <w:rsid w:val="00D679D5"/>
    <w:rsid w:val="00D728DD"/>
    <w:rsid w:val="00D7299C"/>
    <w:rsid w:val="00D763C4"/>
    <w:rsid w:val="00D83081"/>
    <w:rsid w:val="00D859A7"/>
    <w:rsid w:val="00DA2B1B"/>
    <w:rsid w:val="00DB5599"/>
    <w:rsid w:val="00DF0256"/>
    <w:rsid w:val="00DF1AAC"/>
    <w:rsid w:val="00DF1F79"/>
    <w:rsid w:val="00DF2098"/>
    <w:rsid w:val="00DF2E9A"/>
    <w:rsid w:val="00E12AF2"/>
    <w:rsid w:val="00E12C69"/>
    <w:rsid w:val="00E24E05"/>
    <w:rsid w:val="00E25F1B"/>
    <w:rsid w:val="00E30F77"/>
    <w:rsid w:val="00E31F66"/>
    <w:rsid w:val="00E36AFC"/>
    <w:rsid w:val="00E36FEE"/>
    <w:rsid w:val="00E41817"/>
    <w:rsid w:val="00E51E31"/>
    <w:rsid w:val="00E52C11"/>
    <w:rsid w:val="00E65FFD"/>
    <w:rsid w:val="00E768D4"/>
    <w:rsid w:val="00E76F0E"/>
    <w:rsid w:val="00EA24AC"/>
    <w:rsid w:val="00EA6082"/>
    <w:rsid w:val="00ED676A"/>
    <w:rsid w:val="00EE0104"/>
    <w:rsid w:val="00EE260A"/>
    <w:rsid w:val="00EF2766"/>
    <w:rsid w:val="00F12261"/>
    <w:rsid w:val="00F2132B"/>
    <w:rsid w:val="00F254C7"/>
    <w:rsid w:val="00F32DA8"/>
    <w:rsid w:val="00F35249"/>
    <w:rsid w:val="00F4419D"/>
    <w:rsid w:val="00F445DE"/>
    <w:rsid w:val="00F47307"/>
    <w:rsid w:val="00F654B7"/>
    <w:rsid w:val="00F675F7"/>
    <w:rsid w:val="00F67FAF"/>
    <w:rsid w:val="00F75157"/>
    <w:rsid w:val="00F763C1"/>
    <w:rsid w:val="00F763E0"/>
    <w:rsid w:val="00F77380"/>
    <w:rsid w:val="00F83FA4"/>
    <w:rsid w:val="00FB2A19"/>
    <w:rsid w:val="00FB3E96"/>
    <w:rsid w:val="00FC21E9"/>
    <w:rsid w:val="00FC2BA7"/>
    <w:rsid w:val="00FD2246"/>
    <w:rsid w:val="00FE357F"/>
    <w:rsid w:val="00FE3A85"/>
    <w:rsid w:val="00FE3FC8"/>
    <w:rsid w:val="00FE70FC"/>
    <w:rsid w:val="00FE7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E5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5E5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F32DA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32DA8"/>
  </w:style>
  <w:style w:type="paragraph" w:styleId="a4">
    <w:name w:val="Body Text"/>
    <w:basedOn w:val="a"/>
    <w:link w:val="a5"/>
    <w:uiPriority w:val="99"/>
    <w:semiHidden/>
    <w:unhideWhenUsed/>
    <w:rsid w:val="00CD4246"/>
    <w:pPr>
      <w:spacing w:after="120"/>
    </w:pPr>
  </w:style>
  <w:style w:type="character" w:customStyle="1" w:styleId="a5">
    <w:name w:val="Основной текст Знак"/>
    <w:basedOn w:val="a0"/>
    <w:link w:val="a4"/>
    <w:rsid w:val="00CD4246"/>
  </w:style>
  <w:style w:type="character" w:styleId="a6">
    <w:name w:val="Hyperlink"/>
    <w:basedOn w:val="a0"/>
    <w:uiPriority w:val="99"/>
    <w:unhideWhenUsed/>
    <w:rsid w:val="008B59E4"/>
    <w:rPr>
      <w:color w:val="0000FF" w:themeColor="hyperlink"/>
      <w:u w:val="single"/>
    </w:rPr>
  </w:style>
  <w:style w:type="character" w:customStyle="1" w:styleId="js-messages-title-dropdown-name">
    <w:name w:val="js-messages-title-dropdown-name"/>
    <w:basedOn w:val="a0"/>
    <w:rsid w:val="00F83F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6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E7CAF7-7DEA-48A4-9C33-9FAE1E4FD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1941</Words>
  <Characters>11067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KDN-USER</dc:creator>
  <cp:lastModifiedBy>KDN_USER</cp:lastModifiedBy>
  <cp:revision>8</cp:revision>
  <cp:lastPrinted>2012-03-22T14:20:00Z</cp:lastPrinted>
  <dcterms:created xsi:type="dcterms:W3CDTF">2015-01-26T09:31:00Z</dcterms:created>
  <dcterms:modified xsi:type="dcterms:W3CDTF">2007-01-07T18:49:00Z</dcterms:modified>
</cp:coreProperties>
</file>