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A3A" w:rsidRPr="002C1E6A" w:rsidRDefault="00FE51BD" w:rsidP="0064622A">
      <w:pPr>
        <w:spacing w:after="0" w:line="240" w:lineRule="auto"/>
        <w:ind w:left="5387"/>
        <w:contextualSpacing/>
        <w:jc w:val="right"/>
        <w:rPr>
          <w:rFonts w:ascii="Times New Roman" w:hAnsi="Times New Roman"/>
          <w:sz w:val="24"/>
          <w:szCs w:val="24"/>
        </w:rPr>
      </w:pPr>
      <w:r w:rsidRPr="002C1E6A">
        <w:rPr>
          <w:rFonts w:ascii="Times New Roman" w:hAnsi="Times New Roman"/>
          <w:sz w:val="24"/>
          <w:szCs w:val="24"/>
        </w:rPr>
        <w:t xml:space="preserve">Приложение к </w:t>
      </w:r>
      <w:r w:rsidR="0064622A" w:rsidRPr="002C1E6A">
        <w:rPr>
          <w:rFonts w:ascii="Times New Roman" w:hAnsi="Times New Roman"/>
          <w:sz w:val="24"/>
          <w:szCs w:val="24"/>
        </w:rPr>
        <w:t>Р</w:t>
      </w:r>
      <w:r w:rsidRPr="002C1E6A">
        <w:rPr>
          <w:rFonts w:ascii="Times New Roman" w:hAnsi="Times New Roman"/>
          <w:sz w:val="24"/>
          <w:szCs w:val="24"/>
        </w:rPr>
        <w:t>аспоряжению</w:t>
      </w:r>
    </w:p>
    <w:p w:rsidR="00980A3A" w:rsidRPr="002C1E6A" w:rsidRDefault="00980A3A" w:rsidP="0064622A">
      <w:pPr>
        <w:spacing w:after="0" w:line="240" w:lineRule="auto"/>
        <w:ind w:left="5387"/>
        <w:contextualSpacing/>
        <w:jc w:val="right"/>
        <w:rPr>
          <w:rFonts w:ascii="Times New Roman" w:hAnsi="Times New Roman"/>
          <w:sz w:val="24"/>
          <w:szCs w:val="24"/>
        </w:rPr>
      </w:pPr>
      <w:r w:rsidRPr="002C1E6A">
        <w:rPr>
          <w:rFonts w:ascii="Times New Roman" w:hAnsi="Times New Roman"/>
          <w:sz w:val="24"/>
          <w:szCs w:val="24"/>
        </w:rPr>
        <w:t>Управления МИ и ЖКХ</w:t>
      </w:r>
      <w:r w:rsidR="00FE51BD" w:rsidRPr="002C1E6A">
        <w:rPr>
          <w:rFonts w:ascii="Times New Roman" w:hAnsi="Times New Roman"/>
          <w:sz w:val="24"/>
          <w:szCs w:val="24"/>
        </w:rPr>
        <w:t xml:space="preserve"> </w:t>
      </w:r>
      <w:r w:rsidR="0064622A" w:rsidRPr="002C1E6A">
        <w:rPr>
          <w:rFonts w:ascii="Times New Roman" w:hAnsi="Times New Roman"/>
          <w:sz w:val="24"/>
          <w:szCs w:val="24"/>
        </w:rPr>
        <w:t xml:space="preserve"> </w:t>
      </w:r>
    </w:p>
    <w:p w:rsidR="00FE51BD" w:rsidRPr="002C1E6A" w:rsidRDefault="0064622A" w:rsidP="0064622A">
      <w:pPr>
        <w:spacing w:after="0" w:line="240" w:lineRule="auto"/>
        <w:ind w:left="5387"/>
        <w:contextualSpacing/>
        <w:jc w:val="right"/>
        <w:rPr>
          <w:rFonts w:ascii="Times New Roman" w:hAnsi="Times New Roman"/>
          <w:sz w:val="24"/>
          <w:szCs w:val="24"/>
        </w:rPr>
      </w:pPr>
      <w:r w:rsidRPr="002C1E6A">
        <w:rPr>
          <w:rFonts w:ascii="Times New Roman" w:hAnsi="Times New Roman"/>
          <w:sz w:val="24"/>
          <w:szCs w:val="24"/>
        </w:rPr>
        <w:t>от</w:t>
      </w:r>
      <w:r w:rsidR="00980A3A" w:rsidRPr="002C1E6A">
        <w:rPr>
          <w:rFonts w:ascii="Times New Roman" w:hAnsi="Times New Roman"/>
          <w:sz w:val="24"/>
          <w:szCs w:val="24"/>
        </w:rPr>
        <w:t xml:space="preserve"> «</w:t>
      </w:r>
      <w:r w:rsidR="00815DFA">
        <w:rPr>
          <w:rFonts w:ascii="Times New Roman" w:hAnsi="Times New Roman"/>
          <w:sz w:val="24"/>
          <w:szCs w:val="24"/>
        </w:rPr>
        <w:t>24</w:t>
      </w:r>
      <w:r w:rsidR="00980A3A" w:rsidRPr="002C1E6A">
        <w:rPr>
          <w:rFonts w:ascii="Times New Roman" w:hAnsi="Times New Roman"/>
          <w:sz w:val="24"/>
          <w:szCs w:val="24"/>
        </w:rPr>
        <w:t xml:space="preserve">» </w:t>
      </w:r>
      <w:r w:rsidR="00815DFA">
        <w:rPr>
          <w:rFonts w:ascii="Times New Roman" w:hAnsi="Times New Roman"/>
          <w:sz w:val="24"/>
          <w:szCs w:val="24"/>
        </w:rPr>
        <w:t>июня</w:t>
      </w:r>
      <w:r w:rsidR="00980A3A" w:rsidRPr="002C1E6A">
        <w:rPr>
          <w:rFonts w:ascii="Times New Roman" w:hAnsi="Times New Roman"/>
          <w:sz w:val="24"/>
          <w:szCs w:val="24"/>
        </w:rPr>
        <w:t xml:space="preserve"> </w:t>
      </w:r>
      <w:r w:rsidRPr="002C1E6A">
        <w:rPr>
          <w:rFonts w:ascii="Times New Roman" w:hAnsi="Times New Roman"/>
          <w:sz w:val="24"/>
          <w:szCs w:val="24"/>
        </w:rPr>
        <w:t>2022 г. №</w:t>
      </w:r>
      <w:r w:rsidR="00980A3A" w:rsidRPr="002C1E6A">
        <w:rPr>
          <w:rFonts w:ascii="Times New Roman" w:hAnsi="Times New Roman"/>
          <w:sz w:val="24"/>
          <w:szCs w:val="24"/>
        </w:rPr>
        <w:t xml:space="preserve"> </w:t>
      </w:r>
    </w:p>
    <w:p w:rsidR="0064622A" w:rsidRPr="002C1E6A" w:rsidRDefault="0064622A" w:rsidP="0064622A">
      <w:pPr>
        <w:spacing w:after="0" w:line="240" w:lineRule="auto"/>
        <w:ind w:left="5387"/>
        <w:contextualSpacing/>
        <w:jc w:val="right"/>
        <w:rPr>
          <w:rFonts w:ascii="Times New Roman" w:hAnsi="Times New Roman"/>
          <w:sz w:val="24"/>
          <w:szCs w:val="24"/>
        </w:rPr>
      </w:pPr>
    </w:p>
    <w:p w:rsidR="00FE51BD" w:rsidRPr="002C1E6A" w:rsidRDefault="00FE51BD" w:rsidP="00FE51BD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2C1E6A">
        <w:rPr>
          <w:rFonts w:ascii="Times New Roman" w:hAnsi="Times New Roman"/>
          <w:sz w:val="24"/>
          <w:szCs w:val="24"/>
        </w:rPr>
        <w:t>Схем</w:t>
      </w:r>
      <w:r w:rsidR="00DB03B2">
        <w:rPr>
          <w:rFonts w:ascii="Times New Roman" w:hAnsi="Times New Roman"/>
          <w:sz w:val="24"/>
          <w:szCs w:val="24"/>
        </w:rPr>
        <w:t>ы</w:t>
      </w:r>
      <w:r w:rsidRPr="002C1E6A">
        <w:rPr>
          <w:rFonts w:ascii="Times New Roman" w:hAnsi="Times New Roman"/>
          <w:sz w:val="24"/>
          <w:szCs w:val="24"/>
        </w:rPr>
        <w:t xml:space="preserve"> размещения контейнерных площадок для сбора ТКО, КГО</w:t>
      </w:r>
    </w:p>
    <w:p w:rsidR="00980A3A" w:rsidRPr="002C1E6A" w:rsidRDefault="00980A3A" w:rsidP="00FE51BD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2C1E6A">
        <w:rPr>
          <w:rFonts w:ascii="Times New Roman" w:hAnsi="Times New Roman"/>
          <w:bCs/>
          <w:sz w:val="24"/>
          <w:szCs w:val="24"/>
        </w:rPr>
        <w:t xml:space="preserve">на территории муниципального </w:t>
      </w:r>
      <w:proofErr w:type="gramStart"/>
      <w:r w:rsidRPr="002C1E6A">
        <w:rPr>
          <w:rFonts w:ascii="Times New Roman" w:hAnsi="Times New Roman"/>
          <w:bCs/>
          <w:sz w:val="24"/>
          <w:szCs w:val="24"/>
        </w:rPr>
        <w:t>образования</w:t>
      </w:r>
      <w:proofErr w:type="gramEnd"/>
      <w:r w:rsidRPr="002C1E6A">
        <w:rPr>
          <w:rFonts w:ascii="Times New Roman" w:hAnsi="Times New Roman"/>
          <w:bCs/>
          <w:sz w:val="24"/>
          <w:szCs w:val="24"/>
        </w:rPr>
        <w:t xml:space="preserve"> ЗАТО город Заозерск</w:t>
      </w:r>
    </w:p>
    <w:p w:rsidR="0064622A" w:rsidRPr="002C1E6A" w:rsidRDefault="0064622A" w:rsidP="00FE51BD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E51BD" w:rsidRPr="002C1E6A" w:rsidRDefault="00FE51BD" w:rsidP="00FE51B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C1E6A">
        <w:rPr>
          <w:rFonts w:ascii="Times New Roman" w:hAnsi="Times New Roman"/>
          <w:b/>
          <w:sz w:val="24"/>
          <w:szCs w:val="24"/>
          <w:u w:val="single"/>
        </w:rPr>
        <w:t>1) Территория города</w:t>
      </w:r>
    </w:p>
    <w:p w:rsidR="00FE51BD" w:rsidRPr="00FE51BD" w:rsidRDefault="00FE51BD" w:rsidP="00FE51B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D1B44" w:rsidRDefault="00B257DC" w:rsidP="00FE51BD">
      <w:pPr>
        <w:jc w:val="center"/>
      </w:pP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38" style="position:absolute;left:0;text-align:left;margin-left:113.6pt;margin-top:406.45pt;width:3.75pt;height:4.5pt;z-index:251641344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28" style="position:absolute;left:0;text-align:left;margin-left:145.1pt;margin-top:121.75pt;width:3.75pt;height:4.5pt;z-index:251631104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61" style="position:absolute;left:0;text-align:left;margin-left:267.35pt;margin-top:165.2pt;width:3.75pt;height:4.5pt;z-index:251663872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29" style="position:absolute;left:0;text-align:left;margin-left:180.35pt;margin-top:284.95pt;width:3.75pt;height:4.5pt;z-index:251632128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62" style="position:absolute;left:0;text-align:left;margin-left:198.35pt;margin-top:318.7pt;width:3.75pt;height:4.5pt;z-index:251664896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64" style="position:absolute;left:0;text-align:left;margin-left:216.35pt;margin-top:280.45pt;width:3.75pt;height:4.5pt;z-index:251666944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32" style="position:absolute;left:0;text-align:left;margin-left:216.35pt;margin-top:298.45pt;width:3.75pt;height:4.5pt;z-index:251635200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33" style="position:absolute;left:0;text-align:left;margin-left:220.1pt;margin-top:275.95pt;width:3.75pt;height:4.5pt;z-index:251636224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53" style="position:absolute;left:0;text-align:left;margin-left:242.6pt;margin-top:293.95pt;width:3.75pt;height:4.5pt;z-index:251655680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34" style="position:absolute;left:0;text-align:left;margin-left:202.1pt;margin-top:95.95pt;width:3.75pt;height:4.5pt;z-index:251637248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36" style="position:absolute;left:0;text-align:left;margin-left:176.6pt;margin-top:121.75pt;width:3.75pt;height:4.5pt;z-index:251639296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35" style="position:absolute;left:0;text-align:left;margin-left:164.6pt;margin-top:104.2pt;width:3.75pt;height:4.5pt;z-index:251638272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37" style="position:absolute;left:0;text-align:left;margin-left:188.6pt;margin-top:121.75pt;width:3.75pt;height:4.5pt;z-index:251640320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52" style="position:absolute;left:0;text-align:left;margin-left:242.6pt;margin-top:243.7pt;width:3.75pt;height:4.5pt;z-index:251654656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31" style="position:absolute;left:0;text-align:left;margin-left:141.35pt;margin-top:262.45pt;width:3.75pt;height:4.5pt;z-index:251634176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48" style="position:absolute;left:0;text-align:left;margin-left:129.35pt;margin-top:230.95pt;width:3.75pt;height:4.5pt;z-index:251650560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27" style="position:absolute;left:0;text-align:left;margin-left:155.6pt;margin-top:190.7pt;width:3.75pt;height:4.5pt;z-index:251630080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43" style="position:absolute;left:0;text-align:left;margin-left:180.35pt;margin-top:190.7pt;width:3.75pt;height:4.5pt;z-index:251646464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30" style="position:absolute;left:0;text-align:left;margin-left:151.85pt;margin-top:159.6pt;width:3.75pt;height:4.5pt;z-index:251633152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44" style="position:absolute;left:0;text-align:left;margin-left:160.85pt;margin-top:160.7pt;width:3.75pt;height:4.5pt;z-index:251647488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45" style="position:absolute;left:0;text-align:left;margin-left:284.6pt;margin-top:239.2pt;width:3.75pt;height:4.5pt;z-index:251648512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40" style="position:absolute;left:0;text-align:left;margin-left:238.85pt;margin-top:126.25pt;width:3.75pt;height:4.5pt;z-index:251643392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42" style="position:absolute;left:0;text-align:left;margin-left:240.35pt;margin-top:190.7pt;width:3.75pt;height:4.5pt;z-index:251645440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41" style="position:absolute;left:0;text-align:left;margin-left:205.85pt;margin-top:117.25pt;width:3.75pt;height:4.5pt;z-index:251644416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55" style="position:absolute;left:0;text-align:left;margin-left:247.85pt;margin-top:271.45pt;width:3.75pt;height:4.5pt;z-index:251657728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47" style="position:absolute;left:0;text-align:left;margin-left:223.85pt;margin-top:175.45pt;width:3.75pt;height:4.5pt;z-index:251649536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39" style="position:absolute;left:0;text-align:left;margin-left:180.35pt;margin-top:318.7pt;width:3.75pt;height:4.5pt;z-index:251642368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51" style="position:absolute;left:0;text-align:left;margin-left:240.35pt;margin-top:341.2pt;width:3.75pt;height:4.5pt;z-index:251653632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54" style="position:absolute;left:0;text-align:left;margin-left:235.1pt;margin-top:350.2pt;width:3.75pt;height:4.5pt;z-index:251656704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63" style="position:absolute;left:0;text-align:left;margin-left:227.6pt;margin-top:356.2pt;width:3.75pt;height:4.5pt;z-index:251665920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56" style="position:absolute;left:0;text-align:left;margin-left:280.85pt;margin-top:336.7pt;width:3.75pt;height:4.5pt;z-index:251658752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57" style="position:absolute;left:0;text-align:left;margin-left:259.85pt;margin-top:318.7pt;width:3.75pt;height:4.5pt;z-index:251659776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50" style="position:absolute;left:0;text-align:left;margin-left:202.1pt;margin-top:160.7pt;width:3.75pt;height:4.5pt;z-index:251652608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49" style="position:absolute;left:0;text-align:left;margin-left:198.35pt;margin-top:186.2pt;width:3.75pt;height:4.5pt;z-index:251651584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60" style="position:absolute;left:0;text-align:left;margin-left:301.1pt;margin-top:126.25pt;width:3.75pt;height:4.5pt;z-index:251662848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59" style="position:absolute;left:0;text-align:left;margin-left:244.1pt;margin-top:150.6pt;width:3.75pt;height:4.5pt;z-index:251661824"/>
        </w:pict>
      </w:r>
      <w:r w:rsidRPr="00B257DC">
        <w:rPr>
          <w:rFonts w:ascii="Times New Roman" w:hAnsi="Times New Roman"/>
          <w:noProof/>
          <w:sz w:val="26"/>
          <w:szCs w:val="26"/>
          <w:lang w:eastAsia="ru-RU"/>
        </w:rPr>
        <w:pict>
          <v:rect id="_x0000_s1065" style="position:absolute;left:0;text-align:left;margin-left:247.85pt;margin-top:159.6pt;width:3.75pt;height:4.5pt;z-index:251667968"/>
        </w:pict>
      </w:r>
      <w:r w:rsidR="00445426">
        <w:rPr>
          <w:noProof/>
          <w:lang w:eastAsia="ru-RU"/>
        </w:rPr>
        <w:drawing>
          <wp:inline distT="0" distB="0" distL="0" distR="0">
            <wp:extent cx="5981700" cy="645795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5599" t="15746" r="34190" b="4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2A" w:rsidRDefault="0064622A" w:rsidP="00FE51B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FE51B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FE51B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FE51B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51BD" w:rsidRPr="002C1E6A" w:rsidRDefault="00FE51BD" w:rsidP="00FE51B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C1E6A">
        <w:rPr>
          <w:rFonts w:ascii="Times New Roman" w:hAnsi="Times New Roman"/>
          <w:b/>
          <w:sz w:val="24"/>
          <w:szCs w:val="24"/>
          <w:u w:val="single"/>
        </w:rPr>
        <w:lastRenderedPageBreak/>
        <w:t>2) Территория городского кладбища</w:t>
      </w:r>
    </w:p>
    <w:p w:rsidR="00AD1B44" w:rsidRDefault="00B257DC" w:rsidP="00AD1B44">
      <w:pPr>
        <w:jc w:val="center"/>
      </w:pPr>
      <w:r>
        <w:rPr>
          <w:noProof/>
          <w:lang w:eastAsia="ru-RU"/>
        </w:rPr>
        <w:pict>
          <v:rect id="_x0000_s1066" style="position:absolute;left:0;text-align:left;margin-left:266.6pt;margin-top:206.8pt;width:3.75pt;height:4.5pt;z-index:251668992"/>
        </w:pict>
      </w:r>
      <w:r w:rsidR="00445426">
        <w:rPr>
          <w:noProof/>
          <w:lang w:eastAsia="ru-RU"/>
        </w:rPr>
        <w:drawing>
          <wp:inline distT="0" distB="0" distL="0" distR="0">
            <wp:extent cx="5835650" cy="46799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403" t="13171" r="29083" b="2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622A" w:rsidRDefault="0064622A" w:rsidP="00AD1B4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C1E6A" w:rsidRDefault="002C1E6A" w:rsidP="0064622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51BD" w:rsidRPr="002C1E6A" w:rsidRDefault="0064622A" w:rsidP="0064622A">
      <w:pPr>
        <w:spacing w:after="0" w:line="240" w:lineRule="auto"/>
        <w:contextualSpacing/>
        <w:jc w:val="center"/>
        <w:rPr>
          <w:sz w:val="24"/>
          <w:szCs w:val="24"/>
        </w:rPr>
      </w:pPr>
      <w:r w:rsidRPr="002C1E6A">
        <w:rPr>
          <w:rFonts w:ascii="Times New Roman" w:hAnsi="Times New Roman"/>
          <w:b/>
          <w:sz w:val="24"/>
          <w:szCs w:val="24"/>
          <w:u w:val="single"/>
        </w:rPr>
        <w:lastRenderedPageBreak/>
        <w:t>3</w:t>
      </w:r>
      <w:r w:rsidR="00FE51BD" w:rsidRPr="002C1E6A">
        <w:rPr>
          <w:rFonts w:ascii="Times New Roman" w:hAnsi="Times New Roman"/>
          <w:b/>
          <w:sz w:val="24"/>
          <w:szCs w:val="24"/>
          <w:u w:val="single"/>
        </w:rPr>
        <w:t xml:space="preserve">) Территория </w:t>
      </w:r>
      <w:proofErr w:type="gramStart"/>
      <w:r w:rsidR="00FE51BD" w:rsidRPr="002C1E6A">
        <w:rPr>
          <w:rFonts w:ascii="Times New Roman" w:hAnsi="Times New Roman"/>
          <w:b/>
          <w:sz w:val="24"/>
          <w:szCs w:val="24"/>
          <w:u w:val="single"/>
        </w:rPr>
        <w:t>муниципального</w:t>
      </w:r>
      <w:proofErr w:type="gramEnd"/>
      <w:r w:rsidR="00FE51BD" w:rsidRPr="002C1E6A">
        <w:rPr>
          <w:rFonts w:ascii="Times New Roman" w:hAnsi="Times New Roman"/>
          <w:b/>
          <w:sz w:val="24"/>
          <w:szCs w:val="24"/>
          <w:u w:val="single"/>
        </w:rPr>
        <w:t xml:space="preserve"> образование (иные объекты)</w:t>
      </w:r>
    </w:p>
    <w:p w:rsidR="00AD1B44" w:rsidRDefault="00AD1B44" w:rsidP="0064622A">
      <w:pPr>
        <w:spacing w:after="0" w:line="240" w:lineRule="auto"/>
        <w:contextualSpacing/>
      </w:pPr>
    </w:p>
    <w:p w:rsidR="00AD1B44" w:rsidRDefault="00B257DC">
      <w:r>
        <w:rPr>
          <w:noProof/>
          <w:lang w:eastAsia="ru-RU"/>
        </w:rPr>
        <w:pict>
          <v:rect id="_x0000_s1084" style="position:absolute;margin-left:194.35pt;margin-top:238.65pt;width:4.15pt;height:3.8pt;z-index:251685376"/>
        </w:pict>
      </w:r>
      <w:r>
        <w:rPr>
          <w:noProof/>
          <w:lang w:eastAsia="ru-RU"/>
        </w:rPr>
        <w:pict>
          <v:rect id="_x0000_s1083" style="position:absolute;margin-left:232.95pt;margin-top:254pt;width:4.15pt;height:3.8pt;z-index:251684352"/>
        </w:pict>
      </w:r>
      <w:r>
        <w:rPr>
          <w:noProof/>
          <w:lang w:eastAsia="ru-RU"/>
        </w:rPr>
        <w:pict>
          <v:rect id="_x0000_s1082" style="position:absolute;margin-left:194.35pt;margin-top:245.8pt;width:4.15pt;height:3.8pt;z-index:251683328"/>
        </w:pict>
      </w:r>
      <w:r>
        <w:rPr>
          <w:noProof/>
          <w:lang w:eastAsia="ru-RU"/>
        </w:rPr>
        <w:pict>
          <v:rect id="_x0000_s1081" style="position:absolute;margin-left:186.5pt;margin-top:261.2pt;width:4.15pt;height:3.8pt;z-index:251682304"/>
        </w:pict>
      </w:r>
      <w:r>
        <w:rPr>
          <w:noProof/>
          <w:lang w:eastAsia="ru-RU"/>
        </w:rPr>
        <w:pict>
          <v:rect id="_x0000_s1080" style="position:absolute;margin-left:235.15pt;margin-top:234.85pt;width:4.15pt;height:3.8pt;z-index:251681280"/>
        </w:pict>
      </w:r>
      <w:r>
        <w:rPr>
          <w:noProof/>
          <w:lang w:eastAsia="ru-RU"/>
        </w:rPr>
        <w:pict>
          <v:rect id="_x0000_s1078" style="position:absolute;margin-left:232.95pt;margin-top:230.45pt;width:4.15pt;height:3.8pt;z-index:251679232"/>
        </w:pict>
      </w:r>
      <w:r>
        <w:rPr>
          <w:noProof/>
          <w:lang w:eastAsia="ru-RU"/>
        </w:rPr>
        <w:pict>
          <v:rect id="_x0000_s1079" style="position:absolute;margin-left:228.8pt;margin-top:226.65pt;width:4.15pt;height:3.8pt;z-index:251680256"/>
        </w:pict>
      </w:r>
      <w:r>
        <w:rPr>
          <w:noProof/>
          <w:lang w:eastAsia="ru-RU"/>
        </w:rPr>
        <w:pict>
          <v:rect id="_x0000_s1077" style="position:absolute;margin-left:243.45pt;margin-top:250.2pt;width:4.15pt;height:3.8pt;z-index:251678208"/>
        </w:pict>
      </w:r>
      <w:r>
        <w:rPr>
          <w:noProof/>
          <w:lang w:eastAsia="ru-RU"/>
        </w:rPr>
        <w:pict>
          <v:rect id="_x0000_s1076" style="position:absolute;margin-left:239.3pt;margin-top:242pt;width:4.15pt;height:3.8pt;z-index:251677184"/>
        </w:pict>
      </w:r>
      <w:r>
        <w:rPr>
          <w:noProof/>
          <w:lang w:eastAsia="ru-RU"/>
        </w:rPr>
        <w:pict>
          <v:rect id="_x0000_s1075" style="position:absolute;margin-left:251.75pt;margin-top:297.2pt;width:4.15pt;height:3.8pt;z-index:251676160"/>
        </w:pict>
      </w:r>
      <w:r>
        <w:rPr>
          <w:noProof/>
          <w:lang w:eastAsia="ru-RU"/>
        </w:rPr>
        <w:pict>
          <v:rect id="_x0000_s1074" style="position:absolute;margin-left:258.5pt;margin-top:314.35pt;width:4.15pt;height:3.8pt;z-index:251675136"/>
        </w:pict>
      </w:r>
      <w:r>
        <w:rPr>
          <w:noProof/>
          <w:lang w:eastAsia="ru-RU"/>
        </w:rPr>
        <w:pict>
          <v:rect id="_x0000_s1073" style="position:absolute;margin-left:254pt;margin-top:318.15pt;width:4.15pt;height:3.8pt;z-index:251674112"/>
        </w:pict>
      </w:r>
      <w:r>
        <w:rPr>
          <w:noProof/>
          <w:lang w:eastAsia="ru-RU"/>
        </w:rPr>
        <w:pict>
          <v:rect id="_x0000_s1072" style="position:absolute;margin-left:247.6pt;margin-top:314.5pt;width:4.15pt;height:3.8pt;z-index:251673088"/>
        </w:pict>
      </w:r>
      <w:r>
        <w:rPr>
          <w:noProof/>
          <w:lang w:eastAsia="ru-RU"/>
        </w:rPr>
        <w:pict>
          <v:rect id="_x0000_s1071" style="position:absolute;margin-left:254pt;margin-top:310.7pt;width:4.15pt;height:3.8pt;z-index:251672064"/>
        </w:pict>
      </w:r>
      <w:r>
        <w:rPr>
          <w:noProof/>
          <w:lang w:eastAsia="ru-RU"/>
        </w:rPr>
        <w:pict>
          <v:rect id="_x0000_s1070" style="position:absolute;margin-left:262.65pt;margin-top:318.15pt;width:4.15pt;height:3.8pt;z-index:251671040"/>
        </w:pict>
      </w:r>
      <w:r>
        <w:rPr>
          <w:noProof/>
          <w:lang w:eastAsia="ru-RU"/>
        </w:rPr>
        <w:pict>
          <v:rect id="_x0000_s1069" style="position:absolute;margin-left:51.5pt;margin-top:287.45pt;width:4.15pt;height:3.8pt;z-index:251670016"/>
        </w:pict>
      </w:r>
      <w:r w:rsidR="00445426">
        <w:rPr>
          <w:noProof/>
          <w:lang w:eastAsia="ru-RU"/>
        </w:rPr>
        <w:drawing>
          <wp:inline distT="0" distB="0" distL="0" distR="0">
            <wp:extent cx="5835650" cy="665480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057" t="25655" r="31950" b="1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16" w:rsidRDefault="00F15A16"/>
    <w:p w:rsidR="00F15A16" w:rsidRDefault="00F15A16"/>
    <w:p w:rsidR="00F15A16" w:rsidRDefault="00F15A16"/>
    <w:p w:rsidR="00F15A16" w:rsidRDefault="00F15A16"/>
    <w:p w:rsidR="00F15A16" w:rsidRDefault="00F15A16"/>
    <w:p w:rsidR="00F15A16" w:rsidRDefault="00F15A16"/>
    <w:p w:rsidR="00F15A16" w:rsidRDefault="00F15A16"/>
    <w:p w:rsidR="00F15A16" w:rsidRDefault="00F15A16"/>
    <w:p w:rsidR="00F15A16" w:rsidRDefault="00F15A16">
      <w:r>
        <w:rPr>
          <w:noProof/>
          <w:lang w:eastAsia="ru-RU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5" type="#_x0000_t5" style="position:absolute;margin-left:-270.4pt;margin-top:186.8pt;width:5.5pt;height:5.5pt;z-index:251687424"/>
        </w:pict>
      </w: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75150" cy="3276600"/>
            <wp:effectExtent l="19050" t="0" r="635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11" t="24433" r="4133" b="1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F15A16" w:rsidSect="00FE51BD">
      <w:pgSz w:w="11905" w:h="16838"/>
      <w:pgMar w:top="1134" w:right="567" w:bottom="567" w:left="1418" w:header="0" w:footer="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1B44"/>
    <w:rsid w:val="000170A8"/>
    <w:rsid w:val="000C5328"/>
    <w:rsid w:val="00112A56"/>
    <w:rsid w:val="0015034B"/>
    <w:rsid w:val="002C1E6A"/>
    <w:rsid w:val="00322F94"/>
    <w:rsid w:val="00445426"/>
    <w:rsid w:val="00523366"/>
    <w:rsid w:val="005D3042"/>
    <w:rsid w:val="0064622A"/>
    <w:rsid w:val="007D76C5"/>
    <w:rsid w:val="00815DFA"/>
    <w:rsid w:val="00834AF1"/>
    <w:rsid w:val="008F47D5"/>
    <w:rsid w:val="00980A3A"/>
    <w:rsid w:val="00AD1B44"/>
    <w:rsid w:val="00B257DC"/>
    <w:rsid w:val="00CA368D"/>
    <w:rsid w:val="00CB274B"/>
    <w:rsid w:val="00D6567F"/>
    <w:rsid w:val="00DB03B2"/>
    <w:rsid w:val="00E11E1E"/>
    <w:rsid w:val="00E76D9A"/>
    <w:rsid w:val="00EB6C2F"/>
    <w:rsid w:val="00F15A16"/>
    <w:rsid w:val="00FE5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C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7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NZayceva</dc:creator>
  <cp:lastModifiedBy>TKorabeynikova</cp:lastModifiedBy>
  <cp:revision>5</cp:revision>
  <dcterms:created xsi:type="dcterms:W3CDTF">2022-06-16T12:21:00Z</dcterms:created>
  <dcterms:modified xsi:type="dcterms:W3CDTF">2022-06-28T11:12:00Z</dcterms:modified>
</cp:coreProperties>
</file>