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36" w:rsidRPr="005D19FB" w:rsidRDefault="00EB5D8A" w:rsidP="005D19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>Благоустройство придомовых  территорий</w:t>
      </w:r>
    </w:p>
    <w:p w:rsidR="00EB5D8A" w:rsidRPr="005D19FB" w:rsidRDefault="00EB5D8A" w:rsidP="005D19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>по адресу:</w:t>
      </w:r>
    </w:p>
    <w:p w:rsidR="00EB5D8A" w:rsidRPr="005D19FB" w:rsidRDefault="00EB5D8A" w:rsidP="005D19FB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>ул. Строительная, д.8- д.10-д.12- д.14- д.16</w:t>
      </w:r>
    </w:p>
    <w:p w:rsidR="00EB5D8A" w:rsidRPr="005D19FB" w:rsidRDefault="00EB5D8A" w:rsidP="005D19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>ул. Строительная, д.18-д.20.-д.22</w:t>
      </w:r>
    </w:p>
    <w:p w:rsidR="00EB5D8A" w:rsidRPr="005D19FB" w:rsidRDefault="005D19FB" w:rsidP="005D19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Благоустройство реализуется в рамках федерального приоритетного проекта «Формирование комфортной городской среды». </w:t>
      </w:r>
      <w:r w:rsidR="00D069E8" w:rsidRPr="005D19FB">
        <w:rPr>
          <w:rFonts w:ascii="Times New Roman" w:hAnsi="Times New Roman" w:cs="Times New Roman"/>
          <w:sz w:val="28"/>
          <w:szCs w:val="28"/>
        </w:rPr>
        <w:t xml:space="preserve">Объект включен в 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D069E8" w:rsidRPr="005D19FB">
        <w:rPr>
          <w:rFonts w:ascii="Times New Roman" w:hAnsi="Times New Roman" w:cs="Times New Roman"/>
          <w:sz w:val="28"/>
          <w:szCs w:val="28"/>
        </w:rPr>
        <w:t>ую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5D8A" w:rsidRPr="005D19FB">
        <w:rPr>
          <w:rFonts w:ascii="Times New Roman" w:hAnsi="Times New Roman" w:cs="Times New Roman"/>
          <w:sz w:val="28"/>
          <w:szCs w:val="28"/>
        </w:rPr>
        <w:t>программ</w:t>
      </w:r>
      <w:r w:rsidR="00D069E8" w:rsidRPr="005D19F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EB5D8A" w:rsidRPr="005D19FB">
        <w:rPr>
          <w:rFonts w:ascii="Times New Roman" w:hAnsi="Times New Roman" w:cs="Times New Roman"/>
          <w:sz w:val="28"/>
          <w:szCs w:val="28"/>
        </w:rPr>
        <w:t xml:space="preserve"> </w:t>
      </w:r>
      <w:r w:rsidR="00EB5D8A" w:rsidRPr="005D19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ЗАТО город Заозерск Мурманской области </w:t>
      </w:r>
      <w:r w:rsidR="00EB5D8A" w:rsidRPr="005D19FB">
        <w:rPr>
          <w:rFonts w:ascii="Times New Roman" w:hAnsi="Times New Roman" w:cs="Times New Roman"/>
          <w:sz w:val="28"/>
          <w:szCs w:val="28"/>
        </w:rPr>
        <w:t>«Формирование современной ЗАТО город Заозерск Мурманской области на 2017, 2018 - 2024 годы», утвержденн</w:t>
      </w:r>
      <w:r w:rsidR="00D069E8" w:rsidRPr="005D19FB">
        <w:rPr>
          <w:rFonts w:ascii="Times New Roman" w:hAnsi="Times New Roman" w:cs="Times New Roman"/>
          <w:sz w:val="28"/>
          <w:szCs w:val="28"/>
        </w:rPr>
        <w:t>ую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ЗАТО город Заозерск от 23.05.2017 № 280 (в редакции Постановления Администрации ЗАТО город Заозерск №</w:t>
      </w:r>
      <w:r w:rsidR="00D069E8" w:rsidRPr="005D19FB">
        <w:rPr>
          <w:rFonts w:ascii="Times New Roman" w:hAnsi="Times New Roman" w:cs="Times New Roman"/>
          <w:sz w:val="28"/>
          <w:szCs w:val="28"/>
        </w:rPr>
        <w:t>267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от </w:t>
      </w:r>
      <w:r w:rsidR="00D069E8" w:rsidRPr="005D19FB">
        <w:rPr>
          <w:rFonts w:ascii="Times New Roman" w:hAnsi="Times New Roman" w:cs="Times New Roman"/>
          <w:sz w:val="28"/>
          <w:szCs w:val="28"/>
        </w:rPr>
        <w:t>14.04.2021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069E8" w:rsidRPr="005D19FB" w:rsidRDefault="00D069E8" w:rsidP="005D19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9FB">
        <w:rPr>
          <w:rFonts w:ascii="Times New Roman" w:hAnsi="Times New Roman" w:cs="Times New Roman"/>
          <w:sz w:val="28"/>
          <w:szCs w:val="28"/>
        </w:rPr>
        <w:t>На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благоустройство дворов</w:t>
      </w:r>
      <w:r w:rsidRPr="005D19FB">
        <w:rPr>
          <w:rFonts w:ascii="Times New Roman" w:hAnsi="Times New Roman" w:cs="Times New Roman"/>
          <w:sz w:val="28"/>
          <w:szCs w:val="28"/>
        </w:rPr>
        <w:t>ых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Pr="005D19FB">
        <w:rPr>
          <w:rFonts w:ascii="Times New Roman" w:hAnsi="Times New Roman" w:cs="Times New Roman"/>
          <w:sz w:val="28"/>
          <w:szCs w:val="28"/>
        </w:rPr>
        <w:t>й</w:t>
      </w:r>
      <w:r w:rsidR="00EB5D8A" w:rsidRPr="005D19FB">
        <w:rPr>
          <w:rFonts w:ascii="Times New Roman" w:hAnsi="Times New Roman" w:cs="Times New Roman"/>
          <w:sz w:val="28"/>
          <w:szCs w:val="28"/>
        </w:rPr>
        <w:t xml:space="preserve"> выделены денежные средства в сумме </w:t>
      </w:r>
      <w:r w:rsidRPr="005D19FB">
        <w:rPr>
          <w:rFonts w:ascii="Times New Roman" w:hAnsi="Times New Roman" w:cs="Times New Roman"/>
          <w:b/>
          <w:sz w:val="28"/>
          <w:szCs w:val="28"/>
        </w:rPr>
        <w:t>21504275</w:t>
      </w:r>
      <w:r w:rsidR="00EB5D8A" w:rsidRPr="005D19FB">
        <w:rPr>
          <w:rFonts w:ascii="Times New Roman" w:hAnsi="Times New Roman" w:cs="Times New Roman"/>
          <w:b/>
          <w:sz w:val="28"/>
          <w:szCs w:val="28"/>
        </w:rPr>
        <w:t xml:space="preserve"> руб</w:t>
      </w:r>
      <w:r w:rsidR="00EB5D8A" w:rsidRPr="005D19FB">
        <w:rPr>
          <w:rFonts w:ascii="Times New Roman" w:hAnsi="Times New Roman" w:cs="Times New Roman"/>
          <w:sz w:val="28"/>
          <w:szCs w:val="28"/>
        </w:rPr>
        <w:t>. в том числе</w:t>
      </w:r>
      <w:r w:rsidRPr="005D19FB">
        <w:rPr>
          <w:rFonts w:ascii="Times New Roman" w:hAnsi="Times New Roman" w:cs="Times New Roman"/>
          <w:sz w:val="28"/>
          <w:szCs w:val="28"/>
        </w:rPr>
        <w:t>:</w:t>
      </w:r>
    </w:p>
    <w:p w:rsidR="00D069E8" w:rsidRPr="005D19FB" w:rsidRDefault="00EB5D8A" w:rsidP="005D19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9FB">
        <w:rPr>
          <w:rFonts w:ascii="Times New Roman" w:hAnsi="Times New Roman" w:cs="Times New Roman"/>
          <w:sz w:val="28"/>
          <w:szCs w:val="28"/>
        </w:rPr>
        <w:t xml:space="preserve"> субсидия из областного бюджета в размере </w:t>
      </w:r>
      <w:r w:rsidR="00755065" w:rsidRPr="005D19FB">
        <w:rPr>
          <w:rFonts w:ascii="Times New Roman" w:hAnsi="Times New Roman" w:cs="Times New Roman"/>
          <w:b/>
          <w:sz w:val="28"/>
          <w:szCs w:val="28"/>
        </w:rPr>
        <w:t>20429061,25</w:t>
      </w:r>
      <w:r w:rsidRPr="005D19FB">
        <w:rPr>
          <w:rFonts w:ascii="Times New Roman" w:hAnsi="Times New Roman" w:cs="Times New Roman"/>
          <w:b/>
          <w:sz w:val="28"/>
          <w:szCs w:val="28"/>
        </w:rPr>
        <w:t xml:space="preserve"> руб.</w:t>
      </w:r>
      <w:r w:rsidRPr="005D19FB">
        <w:rPr>
          <w:rFonts w:ascii="Times New Roman" w:hAnsi="Times New Roman" w:cs="Times New Roman"/>
          <w:sz w:val="28"/>
          <w:szCs w:val="28"/>
        </w:rPr>
        <w:t xml:space="preserve">  в рамках подписанного соглашения № </w:t>
      </w:r>
      <w:r w:rsidR="00755065" w:rsidRPr="005D19FB">
        <w:rPr>
          <w:rFonts w:ascii="Times New Roman" w:hAnsi="Times New Roman" w:cs="Times New Roman"/>
          <w:sz w:val="28"/>
          <w:szCs w:val="28"/>
        </w:rPr>
        <w:t>16/ДТ от 20.04.2021</w:t>
      </w:r>
      <w:r w:rsidRPr="005D19FB">
        <w:rPr>
          <w:rFonts w:ascii="Times New Roman" w:hAnsi="Times New Roman" w:cs="Times New Roman"/>
          <w:sz w:val="28"/>
          <w:szCs w:val="28"/>
        </w:rPr>
        <w:t xml:space="preserve"> от 27.03.2019</w:t>
      </w:r>
      <w:r w:rsidR="00755065" w:rsidRPr="005D19FB">
        <w:rPr>
          <w:rFonts w:ascii="Times New Roman" w:hAnsi="Times New Roman" w:cs="Times New Roman"/>
          <w:sz w:val="28"/>
          <w:szCs w:val="28"/>
        </w:rPr>
        <w:t xml:space="preserve"> о предоставлении субсидии из областного бюджета на поддержку муниципальных программ формирования современной городской среды в части реализации мероприятий по благоустройству дворовых территорий</w:t>
      </w:r>
      <w:r w:rsidRPr="005D19FB">
        <w:rPr>
          <w:rFonts w:ascii="Times New Roman" w:hAnsi="Times New Roman" w:cs="Times New Roman"/>
          <w:sz w:val="28"/>
          <w:szCs w:val="28"/>
        </w:rPr>
        <w:t xml:space="preserve"> с Министерством </w:t>
      </w:r>
      <w:r w:rsidR="00755065" w:rsidRPr="005D19FB">
        <w:rPr>
          <w:rFonts w:ascii="Times New Roman" w:hAnsi="Times New Roman" w:cs="Times New Roman"/>
          <w:sz w:val="28"/>
          <w:szCs w:val="28"/>
        </w:rPr>
        <w:t>градостроительства и благоустройства</w:t>
      </w:r>
      <w:r w:rsidRPr="005D19FB">
        <w:rPr>
          <w:rFonts w:ascii="Times New Roman" w:hAnsi="Times New Roman" w:cs="Times New Roman"/>
          <w:sz w:val="28"/>
          <w:szCs w:val="28"/>
        </w:rPr>
        <w:t xml:space="preserve"> Мурманской области, </w:t>
      </w:r>
    </w:p>
    <w:p w:rsidR="00EB5D8A" w:rsidRPr="005D19FB" w:rsidRDefault="00EB5D8A" w:rsidP="005D19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9FB">
        <w:rPr>
          <w:rFonts w:ascii="Times New Roman" w:hAnsi="Times New Roman" w:cs="Times New Roman"/>
          <w:sz w:val="28"/>
          <w:szCs w:val="28"/>
        </w:rPr>
        <w:t xml:space="preserve">средства местного бюджета </w:t>
      </w:r>
      <w:r w:rsidR="00755065" w:rsidRPr="005D19FB">
        <w:rPr>
          <w:rFonts w:ascii="Times New Roman" w:hAnsi="Times New Roman" w:cs="Times New Roman"/>
          <w:sz w:val="28"/>
          <w:szCs w:val="28"/>
        </w:rPr>
        <w:t>–</w:t>
      </w:r>
      <w:r w:rsidRPr="005D19FB">
        <w:rPr>
          <w:rFonts w:ascii="Times New Roman" w:hAnsi="Times New Roman" w:cs="Times New Roman"/>
          <w:sz w:val="28"/>
          <w:szCs w:val="28"/>
        </w:rPr>
        <w:t xml:space="preserve"> </w:t>
      </w:r>
      <w:r w:rsidR="00755065" w:rsidRPr="005D19FB">
        <w:rPr>
          <w:rFonts w:ascii="Times New Roman" w:hAnsi="Times New Roman" w:cs="Times New Roman"/>
          <w:b/>
          <w:sz w:val="28"/>
          <w:szCs w:val="28"/>
        </w:rPr>
        <w:t>1075213,75</w:t>
      </w:r>
      <w:r w:rsidRPr="005D19FB">
        <w:rPr>
          <w:rFonts w:ascii="Times New Roman" w:hAnsi="Times New Roman" w:cs="Times New Roman"/>
          <w:b/>
          <w:sz w:val="28"/>
          <w:szCs w:val="28"/>
        </w:rPr>
        <w:t xml:space="preserve"> руб</w:t>
      </w:r>
      <w:r w:rsidRPr="005D19FB">
        <w:rPr>
          <w:rFonts w:ascii="Times New Roman" w:hAnsi="Times New Roman" w:cs="Times New Roman"/>
          <w:sz w:val="28"/>
          <w:szCs w:val="28"/>
        </w:rPr>
        <w:t>.</w:t>
      </w:r>
    </w:p>
    <w:p w:rsidR="00C17B11" w:rsidRDefault="00EB5D8A" w:rsidP="005D19F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D19FB">
        <w:rPr>
          <w:rFonts w:ascii="Times New Roman" w:hAnsi="Times New Roman" w:cs="Times New Roman"/>
          <w:w w:val="105"/>
          <w:sz w:val="28"/>
          <w:szCs w:val="28"/>
        </w:rPr>
        <w:t xml:space="preserve">              </w:t>
      </w:r>
      <w:r w:rsidR="00C17B11" w:rsidRPr="005D19FB">
        <w:rPr>
          <w:rFonts w:ascii="Times New Roman" w:hAnsi="Times New Roman" w:cs="Times New Roman"/>
          <w:w w:val="105"/>
          <w:sz w:val="28"/>
          <w:szCs w:val="28"/>
        </w:rPr>
        <w:t xml:space="preserve">Заказчик </w:t>
      </w:r>
      <w:r w:rsidR="00755065" w:rsidRPr="005D19FB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5D19FB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5D19FB">
        <w:rPr>
          <w:rFonts w:ascii="Times New Roman" w:hAnsi="Times New Roman" w:cs="Times New Roman"/>
          <w:bCs/>
          <w:sz w:val="28"/>
          <w:szCs w:val="28"/>
        </w:rPr>
        <w:t>М</w:t>
      </w:r>
      <w:r w:rsidR="00755065" w:rsidRPr="005D19FB">
        <w:rPr>
          <w:rFonts w:ascii="Times New Roman" w:hAnsi="Times New Roman" w:cs="Times New Roman"/>
          <w:bCs/>
          <w:sz w:val="28"/>
          <w:szCs w:val="28"/>
        </w:rPr>
        <w:t>униципальное казенное</w:t>
      </w:r>
      <w:r w:rsidR="00755065">
        <w:rPr>
          <w:rFonts w:ascii="Times New Roman" w:hAnsi="Times New Roman"/>
          <w:bCs/>
          <w:sz w:val="28"/>
          <w:szCs w:val="28"/>
        </w:rPr>
        <w:t xml:space="preserve"> учреждение</w:t>
      </w:r>
      <w:r w:rsidRPr="003875DB">
        <w:rPr>
          <w:rFonts w:ascii="Times New Roman" w:hAnsi="Times New Roman"/>
          <w:bCs/>
          <w:sz w:val="28"/>
          <w:szCs w:val="28"/>
        </w:rPr>
        <w:t xml:space="preserve"> «Управление городским хозяйством»</w:t>
      </w:r>
      <w:r w:rsidR="00C17B11">
        <w:rPr>
          <w:rFonts w:ascii="Times New Roman" w:hAnsi="Times New Roman"/>
          <w:sz w:val="28"/>
          <w:szCs w:val="28"/>
        </w:rPr>
        <w:t>.</w:t>
      </w:r>
    </w:p>
    <w:p w:rsidR="00C17B11" w:rsidRDefault="00C17B11" w:rsidP="00C17B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Подрядчик:</w:t>
      </w:r>
      <w:r w:rsidRPr="00C17B11">
        <w:t xml:space="preserve"> </w:t>
      </w:r>
      <w:r w:rsidRPr="00C17B11">
        <w:rPr>
          <w:rFonts w:ascii="Times New Roman" w:hAnsi="Times New Roman"/>
          <w:sz w:val="28"/>
          <w:szCs w:val="28"/>
        </w:rPr>
        <w:t xml:space="preserve">Индивидуальный предприниматель </w:t>
      </w:r>
      <w:proofErr w:type="spellStart"/>
      <w:r w:rsidRPr="00C17B11">
        <w:rPr>
          <w:rFonts w:ascii="Times New Roman" w:hAnsi="Times New Roman"/>
          <w:sz w:val="28"/>
          <w:szCs w:val="28"/>
        </w:rPr>
        <w:t>Липшеев</w:t>
      </w:r>
      <w:proofErr w:type="spellEnd"/>
      <w:r w:rsidRPr="00C17B11">
        <w:rPr>
          <w:rFonts w:ascii="Times New Roman" w:hAnsi="Times New Roman"/>
          <w:sz w:val="28"/>
          <w:szCs w:val="28"/>
        </w:rPr>
        <w:t xml:space="preserve"> Артем Вячеславович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17B11">
        <w:rPr>
          <w:rFonts w:ascii="Times New Roman" w:hAnsi="Times New Roman"/>
          <w:sz w:val="28"/>
          <w:szCs w:val="28"/>
        </w:rPr>
        <w:t>ИНН 231306403772</w:t>
      </w:r>
      <w:r w:rsidR="00EB5D8A" w:rsidRPr="003875DB">
        <w:rPr>
          <w:rFonts w:ascii="Times New Roman" w:hAnsi="Times New Roman"/>
          <w:sz w:val="28"/>
          <w:szCs w:val="28"/>
        </w:rPr>
        <w:t xml:space="preserve">. </w:t>
      </w:r>
    </w:p>
    <w:p w:rsidR="00B83B92" w:rsidRDefault="00036966" w:rsidP="00B83B9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контракт №818 от 01.06.2021.</w:t>
      </w:r>
      <w:r w:rsidRPr="00036966">
        <w:rPr>
          <w:rFonts w:ascii="Times New Roman" w:hAnsi="Times New Roman"/>
          <w:sz w:val="28"/>
          <w:szCs w:val="28"/>
        </w:rPr>
        <w:t xml:space="preserve"> </w:t>
      </w:r>
      <w:r w:rsidRPr="003875DB">
        <w:rPr>
          <w:rFonts w:ascii="Times New Roman" w:hAnsi="Times New Roman"/>
          <w:sz w:val="28"/>
          <w:szCs w:val="28"/>
        </w:rPr>
        <w:t xml:space="preserve">Срок выполнения работ по контракту - </w:t>
      </w:r>
      <w:r>
        <w:rPr>
          <w:rFonts w:ascii="Times New Roman" w:hAnsi="Times New Roman"/>
          <w:sz w:val="28"/>
          <w:szCs w:val="28"/>
        </w:rPr>
        <w:t>01.09.2021.</w:t>
      </w:r>
    </w:p>
    <w:p w:rsidR="00C17B11" w:rsidRDefault="00E66107" w:rsidP="00B83B9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Проектно-сметной документацией предусмотрено</w:t>
      </w:r>
      <w:r w:rsidR="00755065">
        <w:rPr>
          <w:rFonts w:ascii="Times New Roman" w:hAnsi="Times New Roman"/>
          <w:sz w:val="28"/>
          <w:szCs w:val="28"/>
        </w:rPr>
        <w:t xml:space="preserve"> выполнение следующих работ</w:t>
      </w:r>
      <w:r>
        <w:rPr>
          <w:rFonts w:ascii="Times New Roman" w:hAnsi="Times New Roman"/>
          <w:sz w:val="28"/>
          <w:szCs w:val="28"/>
        </w:rPr>
        <w:t>:</w:t>
      </w:r>
    </w:p>
    <w:p w:rsidR="004C7FD4" w:rsidRPr="00C45CE1" w:rsidRDefault="004C7FD4" w:rsidP="00E66107">
      <w:pPr>
        <w:tabs>
          <w:tab w:val="left" w:pos="17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CE1">
        <w:rPr>
          <w:rFonts w:ascii="Times New Roman" w:hAnsi="Times New Roman" w:cs="Times New Roman"/>
          <w:b/>
          <w:sz w:val="28"/>
          <w:szCs w:val="28"/>
        </w:rPr>
        <w:t>ул. Строительная, д.8</w:t>
      </w:r>
      <w:r w:rsidR="00755065">
        <w:rPr>
          <w:rFonts w:ascii="Times New Roman" w:hAnsi="Times New Roman" w:cs="Times New Roman"/>
          <w:b/>
          <w:sz w:val="28"/>
          <w:szCs w:val="28"/>
        </w:rPr>
        <w:t>-</w:t>
      </w:r>
      <w:r w:rsidRPr="00C45CE1">
        <w:rPr>
          <w:rFonts w:ascii="Times New Roman" w:hAnsi="Times New Roman" w:cs="Times New Roman"/>
          <w:b/>
          <w:sz w:val="28"/>
          <w:szCs w:val="28"/>
        </w:rPr>
        <w:t>д.10-д.12-д.14-д.16</w:t>
      </w:r>
      <w:r w:rsidR="00755065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959"/>
        <w:gridCol w:w="5953"/>
        <w:gridCol w:w="2659"/>
      </w:tblGrid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покрытий проезжей части</w:t>
            </w:r>
          </w:p>
        </w:tc>
        <w:tc>
          <w:tcPr>
            <w:tcW w:w="2659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3328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бетонных бортовых камней</w:t>
            </w:r>
          </w:p>
        </w:tc>
        <w:tc>
          <w:tcPr>
            <w:tcW w:w="2659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484 м/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покрытий тротуаров</w:t>
            </w:r>
          </w:p>
        </w:tc>
        <w:tc>
          <w:tcPr>
            <w:tcW w:w="2659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625м2</w:t>
            </w:r>
          </w:p>
        </w:tc>
      </w:tr>
      <w:tr w:rsidR="00E534E4" w:rsidTr="004C7FD4">
        <w:tc>
          <w:tcPr>
            <w:tcW w:w="959" w:type="dxa"/>
          </w:tcPr>
          <w:p w:rsidR="00E534E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E534E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просмоленной  доски на ребро</w:t>
            </w:r>
          </w:p>
        </w:tc>
        <w:tc>
          <w:tcPr>
            <w:tcW w:w="2659" w:type="dxa"/>
          </w:tcPr>
          <w:p w:rsidR="00E534E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441 м/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Регулирование высотного положения крышек колодцев</w:t>
            </w:r>
          </w:p>
        </w:tc>
        <w:tc>
          <w:tcPr>
            <w:tcW w:w="2659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3шт.</w:t>
            </w:r>
          </w:p>
        </w:tc>
      </w:tr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дорожных знаков</w:t>
            </w:r>
          </w:p>
        </w:tc>
        <w:tc>
          <w:tcPr>
            <w:tcW w:w="2659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стойки, 4 знака</w:t>
            </w:r>
          </w:p>
        </w:tc>
      </w:tr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скамеек, урн,</w:t>
            </w:r>
          </w:p>
        </w:tc>
        <w:tc>
          <w:tcPr>
            <w:tcW w:w="2659" w:type="dxa"/>
          </w:tcPr>
          <w:p w:rsidR="004C7FD4" w:rsidRDefault="00E534E4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к-тов</w:t>
            </w:r>
            <w:proofErr w:type="spellEnd"/>
          </w:p>
        </w:tc>
      </w:tr>
      <w:tr w:rsidR="004C7FD4" w:rsidTr="004C7FD4">
        <w:tc>
          <w:tcPr>
            <w:tcW w:w="959" w:type="dxa"/>
          </w:tcPr>
          <w:p w:rsidR="004C7FD4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4C7FD4" w:rsidRDefault="00E534E4" w:rsidP="00E534E4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опор наружного освещения со светильниками</w:t>
            </w:r>
          </w:p>
        </w:tc>
        <w:tc>
          <w:tcPr>
            <w:tcW w:w="2659" w:type="dxa"/>
          </w:tcPr>
          <w:p w:rsidR="004C7FD4" w:rsidRDefault="00C45CE1" w:rsidP="00E66107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534E4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</w:tbl>
    <w:p w:rsidR="00C45CE1" w:rsidRDefault="00755065" w:rsidP="00755065">
      <w:pPr>
        <w:tabs>
          <w:tab w:val="left" w:pos="1592"/>
        </w:tabs>
        <w:jc w:val="both"/>
      </w:pPr>
      <w:r>
        <w:tab/>
      </w:r>
    </w:p>
    <w:p w:rsidR="00755065" w:rsidRDefault="00755065" w:rsidP="00755065">
      <w:pPr>
        <w:tabs>
          <w:tab w:val="left" w:pos="1592"/>
        </w:tabs>
        <w:jc w:val="both"/>
      </w:pPr>
    </w:p>
    <w:p w:rsidR="00755065" w:rsidRDefault="00755065" w:rsidP="00755065">
      <w:pPr>
        <w:tabs>
          <w:tab w:val="left" w:pos="1592"/>
        </w:tabs>
        <w:jc w:val="both"/>
      </w:pPr>
    </w:p>
    <w:p w:rsidR="00C45CE1" w:rsidRPr="00C45CE1" w:rsidRDefault="00C45CE1" w:rsidP="00C45CE1">
      <w:pPr>
        <w:tabs>
          <w:tab w:val="left" w:pos="17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CE1">
        <w:rPr>
          <w:rFonts w:ascii="Times New Roman" w:hAnsi="Times New Roman" w:cs="Times New Roman"/>
          <w:b/>
          <w:sz w:val="28"/>
          <w:szCs w:val="28"/>
        </w:rPr>
        <w:lastRenderedPageBreak/>
        <w:t>ул. Строительная, д.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45CE1">
        <w:rPr>
          <w:rFonts w:ascii="Times New Roman" w:hAnsi="Times New Roman" w:cs="Times New Roman"/>
          <w:b/>
          <w:sz w:val="28"/>
          <w:szCs w:val="28"/>
        </w:rPr>
        <w:t>8-д.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5CE1">
        <w:rPr>
          <w:rFonts w:ascii="Times New Roman" w:hAnsi="Times New Roman" w:cs="Times New Roman"/>
          <w:b/>
          <w:sz w:val="28"/>
          <w:szCs w:val="28"/>
        </w:rPr>
        <w:t>0-д.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5CE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959"/>
        <w:gridCol w:w="5953"/>
        <w:gridCol w:w="2659"/>
      </w:tblGrid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покрытий проезжей части</w:t>
            </w:r>
          </w:p>
        </w:tc>
        <w:tc>
          <w:tcPr>
            <w:tcW w:w="2659" w:type="dxa"/>
          </w:tcPr>
          <w:p w:rsidR="00C45CE1" w:rsidRDefault="00C45CE1" w:rsidP="00C45CE1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бетонных бортовых камней БР 100*30*15</w:t>
            </w:r>
          </w:p>
        </w:tc>
        <w:tc>
          <w:tcPr>
            <w:tcW w:w="2659" w:type="dxa"/>
          </w:tcPr>
          <w:p w:rsidR="00C45CE1" w:rsidRDefault="00C45CE1" w:rsidP="00C45CE1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 м/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покрытий тротуаров</w:t>
            </w:r>
          </w:p>
        </w:tc>
        <w:tc>
          <w:tcPr>
            <w:tcW w:w="2659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625м2</w:t>
            </w:r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C45CE1" w:rsidRDefault="00C45CE1" w:rsidP="00C45CE1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бетонных бортовых камней БР 100*20*85</w:t>
            </w:r>
          </w:p>
        </w:tc>
        <w:tc>
          <w:tcPr>
            <w:tcW w:w="2659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80м/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просмоленной  доски на ребро</w:t>
            </w:r>
          </w:p>
        </w:tc>
        <w:tc>
          <w:tcPr>
            <w:tcW w:w="2659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 м/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Регулирование высотного положения крышек колодцев</w:t>
            </w:r>
          </w:p>
        </w:tc>
        <w:tc>
          <w:tcPr>
            <w:tcW w:w="2659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43шт.</w:t>
            </w:r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скамеек, урн,</w:t>
            </w:r>
          </w:p>
        </w:tc>
        <w:tc>
          <w:tcPr>
            <w:tcW w:w="2659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к-тов</w:t>
            </w:r>
            <w:proofErr w:type="spellEnd"/>
          </w:p>
        </w:tc>
      </w:tr>
      <w:tr w:rsidR="00C45CE1" w:rsidTr="00314123">
        <w:tc>
          <w:tcPr>
            <w:tcW w:w="959" w:type="dxa"/>
          </w:tcPr>
          <w:p w:rsidR="00C45CE1" w:rsidRDefault="00F246DA" w:rsidP="00755065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опор наружного освещения со светильниками</w:t>
            </w:r>
          </w:p>
        </w:tc>
        <w:tc>
          <w:tcPr>
            <w:tcW w:w="2659" w:type="dxa"/>
          </w:tcPr>
          <w:p w:rsidR="00C45CE1" w:rsidRDefault="00C45CE1" w:rsidP="00314123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шт.</w:t>
            </w:r>
          </w:p>
        </w:tc>
      </w:tr>
    </w:tbl>
    <w:p w:rsidR="00400D04" w:rsidRDefault="00400D04" w:rsidP="00E66107">
      <w:pPr>
        <w:tabs>
          <w:tab w:val="left" w:pos="1734"/>
        </w:tabs>
        <w:jc w:val="both"/>
        <w:rPr>
          <w:rFonts w:ascii="Times New Roman" w:hAnsi="Times New Roman"/>
          <w:sz w:val="28"/>
          <w:szCs w:val="28"/>
        </w:rPr>
      </w:pPr>
    </w:p>
    <w:p w:rsidR="001B038A" w:rsidRDefault="00CE260E" w:rsidP="001B038A">
      <w:pPr>
        <w:tabs>
          <w:tab w:val="left" w:pos="40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CF7517" w:rsidRPr="00C45CE1">
        <w:rPr>
          <w:rFonts w:ascii="Times New Roman" w:hAnsi="Times New Roman" w:cs="Times New Roman"/>
          <w:b/>
          <w:sz w:val="28"/>
          <w:szCs w:val="28"/>
        </w:rPr>
        <w:t>ул. Строительная, д.8</w:t>
      </w:r>
      <w:r w:rsidR="00CF7517">
        <w:rPr>
          <w:rFonts w:ascii="Times New Roman" w:hAnsi="Times New Roman" w:cs="Times New Roman"/>
          <w:b/>
          <w:sz w:val="28"/>
          <w:szCs w:val="28"/>
        </w:rPr>
        <w:t>-</w:t>
      </w:r>
      <w:r w:rsidR="00CF7517" w:rsidRPr="00C45CE1">
        <w:rPr>
          <w:rFonts w:ascii="Times New Roman" w:hAnsi="Times New Roman" w:cs="Times New Roman"/>
          <w:b/>
          <w:sz w:val="28"/>
          <w:szCs w:val="28"/>
        </w:rPr>
        <w:t>д.10-д.12-д.14-д.16</w:t>
      </w:r>
      <w:r w:rsidR="00CF7517">
        <w:rPr>
          <w:rFonts w:ascii="Times New Roman" w:hAnsi="Times New Roman" w:cs="Times New Roman"/>
          <w:b/>
          <w:sz w:val="28"/>
          <w:szCs w:val="28"/>
        </w:rPr>
        <w:t>:</w:t>
      </w:r>
      <w:r w:rsidR="001B038A" w:rsidRPr="001B038A">
        <w:rPr>
          <w:rFonts w:ascii="Times New Roman" w:hAnsi="Times New Roman"/>
          <w:sz w:val="28"/>
          <w:szCs w:val="28"/>
        </w:rPr>
        <w:t xml:space="preserve"> </w:t>
      </w:r>
    </w:p>
    <w:p w:rsidR="00CF7517" w:rsidRPr="00C45CE1" w:rsidRDefault="001B038A" w:rsidP="001B038A">
      <w:pPr>
        <w:tabs>
          <w:tab w:val="left" w:pos="40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территории до начала работ:</w:t>
      </w:r>
    </w:p>
    <w:p w:rsidR="00CE260E" w:rsidRDefault="00CE260E" w:rsidP="00CE260E">
      <w:pPr>
        <w:tabs>
          <w:tab w:val="left" w:pos="2799"/>
        </w:tabs>
        <w:ind w:right="-284" w:hanging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3596" cy="2367970"/>
            <wp:effectExtent l="19050" t="0" r="8704" b="0"/>
            <wp:docPr id="9" name="Рисунок 9" descr="C:\Users\LSahno\AppData\Local\Temp\Temp1_ФОТО.zip\ФОТО\Строительная 8,10,12,14,16\Новая папка\WhatsApp Image 2021-07-19 at 11.37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Sahno\AppData\Local\Temp\Temp1_ФОТО.zip\ФОТО\Строительная 8,10,12,14,16\Новая папка\WhatsApp Image 2021-07-19 at 11.37.50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92" cy="236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60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Pr="00CE260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36722" cy="2363273"/>
            <wp:effectExtent l="19050" t="0" r="1778" b="0"/>
            <wp:docPr id="2" name="Рисунок 8" descr="C:\Users\LSahno\AppData\Local\Temp\Temp1_ФОТО.zip\ФОТО\Строительная 8,10,12,14,16\Новая папка\WhatsApp Image 2021-07-19 at 11.3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Sahno\AppData\Local\Temp\Temp1_ФОТО.zip\ФОТО\Строительная 8,10,12,14,16\Новая папка\WhatsApp Image 2021-07-19 at 11.37.5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3" cy="23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E" w:rsidRDefault="00CF7517" w:rsidP="00400D04">
      <w:pPr>
        <w:tabs>
          <w:tab w:val="left" w:pos="279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8942" cy="2211633"/>
            <wp:effectExtent l="0" t="361950" r="0" b="341067"/>
            <wp:docPr id="6" name="Рисунок 6" descr="D:\_Диск\БЛАГОУСт\2020\фотки для ФГКС\IMG_20200610_2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Диск\БЛАГОУСт\2020\фотки для ФГКС\IMG_20200610_20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777" cy="22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60E" w:rsidRPr="00CE2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26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28282" cy="2962963"/>
            <wp:effectExtent l="19050" t="0" r="0" b="0"/>
            <wp:docPr id="10" name="Рисунок 10" descr="C:\Users\LSahno\AppData\Local\Temp\Temp1_ФОТО.zip\ФОТО\Строительная 8,10,12,14,16\WhatsApp Image 2021-07-28 at 09.23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Sahno\AppData\Local\Temp\Temp1_ФОТО.zip\ФОТО\Строительная 8,10,12,14,16\WhatsApp Image 2021-07-28 at 09.23.4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4755" cy="29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E" w:rsidRDefault="00CE260E" w:rsidP="00400D04">
      <w:pPr>
        <w:tabs>
          <w:tab w:val="left" w:pos="279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FD4" w:rsidRDefault="004C7FD4" w:rsidP="00400D04">
      <w:pPr>
        <w:tabs>
          <w:tab w:val="left" w:pos="2799"/>
        </w:tabs>
        <w:rPr>
          <w:rFonts w:ascii="Times New Roman" w:hAnsi="Times New Roman"/>
          <w:sz w:val="28"/>
          <w:szCs w:val="28"/>
        </w:rPr>
      </w:pPr>
    </w:p>
    <w:p w:rsidR="00400D04" w:rsidRDefault="00CE260E" w:rsidP="00CE260E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3445" cy="3257177"/>
            <wp:effectExtent l="19050" t="0" r="0" b="0"/>
            <wp:docPr id="7" name="Рисунок 7" descr="C:\Users\LSahno\AppData\Local\Temp\Temp1_ФОТО.zip\ФОТО\Строительная 8,10,12,14,16\Новая папка\WhatsApp Image 2021-07-19 at 11.3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ahno\AppData\Local\Temp\Temp1_ФОТО.zip\ФОТО\Строительная 8,10,12,14,16\Новая папка\WhatsApp Image 2021-07-19 at 11.37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48" cy="325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A" w:rsidRDefault="001B038A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B038A">
        <w:rPr>
          <w:rFonts w:ascii="Times New Roman" w:hAnsi="Times New Roman" w:cs="Times New Roman"/>
          <w:sz w:val="28"/>
          <w:szCs w:val="28"/>
        </w:rPr>
        <w:t>Проведение работ:</w:t>
      </w:r>
    </w:p>
    <w:p w:rsidR="001B038A" w:rsidRDefault="001B038A" w:rsidP="001B038A">
      <w:pPr>
        <w:tabs>
          <w:tab w:val="left" w:pos="279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7619" cy="2698124"/>
            <wp:effectExtent l="0" t="457200" r="0" b="426076"/>
            <wp:docPr id="11" name="Рисунок 11" descr="C:\Users\LSahno\AppData\Local\Temp\Temp1_фото  12.08.zip\фото  12.08\СТР 8-1-12-14-16\IMG_20210812_15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Sahno\AppData\Local\Temp\Temp1_фото  12.08.zip\фото  12.08\СТР 8-1-12-14-16\IMG_20210812_155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456" cy="26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A" w:rsidRDefault="001B038A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</w:p>
    <w:p w:rsidR="001B038A" w:rsidRDefault="001B038A" w:rsidP="001B038A">
      <w:pPr>
        <w:tabs>
          <w:tab w:val="left" w:pos="2799"/>
        </w:tabs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4831" cy="2099255"/>
            <wp:effectExtent l="19050" t="0" r="269" b="0"/>
            <wp:docPr id="12" name="Рисунок 12" descr="C:\Users\LSahno\AppData\Local\Temp\Temp1_фото  12.08.zip\фото  12.08\СТР 8-1-12-14-16\IMG_20210812_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Sahno\AppData\Local\Temp\Temp1_фото  12.08.zip\фото  12.08\СТР 8-1-12-14-16\IMG_20210812_16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4831" cy="20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141" cy="2053538"/>
            <wp:effectExtent l="19050" t="0" r="5059" b="0"/>
            <wp:docPr id="13" name="Рисунок 13" descr="C:\Users\LSahno\AppData\Local\Temp\Temp1_фото  12.08.zip\фото  12.08\СТР 8-1-12-14-16\IMG_20210812_1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Sahno\AppData\Local\Temp\Temp1_фото  12.08.zip\фото  12.08\СТР 8-1-12-14-16\IMG_20210812_160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4990" cy="2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A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343150"/>
            <wp:effectExtent l="19050" t="0" r="9525" b="0"/>
            <wp:docPr id="1" name="Рисунок 1" descr="C:\Users\TKorabeynikova\Desktop\Desktop\НОВАЯ РАБОТА\ОТЧЕТЫ ПО ФГКС 2021\фото на 18.10.2021\WhatsApp Image 2021-10-18 at 13.09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orabeynikova\Desktop\Desktop\НОВАЯ РАБОТА\ОТЧЕТЫ ПО ФГКС 2021\фото на 18.10.2021\WhatsApp Image 2021-10-18 at 13.09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40" cy="234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409825"/>
            <wp:effectExtent l="19050" t="0" r="9525" b="0"/>
            <wp:docPr id="3" name="Рисунок 2" descr="C:\Users\TKorabeynikova\Desktop\Desktop\НОВАЯ РАБОТА\ОТЧЕТЫ ПО ФГКС 2021\фото на 18.10.2021\WhatsApp Image 2021-10-18 at 13.0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orabeynikova\Desktop\Desktop\НОВАЯ РАБОТА\ОТЧЕТЫ ПО ФГКС 2021\фото на 18.10.2021\WhatsApp Image 2021-10-18 at 13.09.3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1D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</w:p>
    <w:p w:rsidR="002A331D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743200"/>
            <wp:effectExtent l="19050" t="0" r="0" b="0"/>
            <wp:docPr id="8" name="Рисунок 3" descr="C:\Users\TKorabeynikova\Desktop\Desktop\НОВАЯ РАБОТА\ОТЧЕТЫ ПО ФГКС 2021\фото на 18.10.2021\WhatsApp Image 2021-10-18 at 13.0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orabeynikova\Desktop\Desktop\НОВАЯ РАБОТА\ОТЧЕТЫ ПО ФГКС 2021\фото на 18.10.2021\WhatsApp Image 2021-10-18 at 13.09.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809875"/>
            <wp:effectExtent l="19050" t="0" r="0" b="0"/>
            <wp:docPr id="15" name="Рисунок 4" descr="C:\Users\TKorabeynikova\Desktop\Desktop\НОВАЯ РАБОТА\ОТЧЕТЫ ПО ФГКС 2021\фото на 18.10.2021\WhatsApp Image 2021-10-18 at 13.09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orabeynikova\Desktop\Desktop\НОВАЯ РАБОТА\ОТЧЕТЫ ПО ФГКС 2021\фото на 18.10.2021\WhatsApp Image 2021-10-18 at 13.09.38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1D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</w:p>
    <w:p w:rsidR="002A331D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</w:p>
    <w:p w:rsidR="002A331D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</w:p>
    <w:p w:rsidR="002A331D" w:rsidRDefault="002A331D" w:rsidP="001B038A">
      <w:pPr>
        <w:tabs>
          <w:tab w:val="left" w:pos="2799"/>
        </w:tabs>
        <w:rPr>
          <w:rFonts w:ascii="Times New Roman" w:hAnsi="Times New Roman" w:cs="Times New Roman"/>
          <w:sz w:val="28"/>
          <w:szCs w:val="28"/>
        </w:rPr>
      </w:pPr>
    </w:p>
    <w:p w:rsidR="00CE260E" w:rsidRDefault="00CE260E" w:rsidP="003E4C39">
      <w:pPr>
        <w:tabs>
          <w:tab w:val="left" w:pos="279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CE1">
        <w:rPr>
          <w:rFonts w:ascii="Times New Roman" w:hAnsi="Times New Roman" w:cs="Times New Roman"/>
          <w:b/>
          <w:sz w:val="28"/>
          <w:szCs w:val="28"/>
        </w:rPr>
        <w:lastRenderedPageBreak/>
        <w:t>ул. Строительная, д.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45CE1">
        <w:rPr>
          <w:rFonts w:ascii="Times New Roman" w:hAnsi="Times New Roman" w:cs="Times New Roman"/>
          <w:b/>
          <w:sz w:val="28"/>
          <w:szCs w:val="28"/>
        </w:rPr>
        <w:t>8-д.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5CE1">
        <w:rPr>
          <w:rFonts w:ascii="Times New Roman" w:hAnsi="Times New Roman" w:cs="Times New Roman"/>
          <w:b/>
          <w:sz w:val="28"/>
          <w:szCs w:val="28"/>
        </w:rPr>
        <w:t>0-д.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5CE1">
        <w:rPr>
          <w:rFonts w:ascii="Times New Roman" w:hAnsi="Times New Roman" w:cs="Times New Roman"/>
          <w:b/>
          <w:sz w:val="28"/>
          <w:szCs w:val="28"/>
        </w:rPr>
        <w:t>2</w:t>
      </w:r>
      <w:r w:rsidR="001B038A">
        <w:rPr>
          <w:rFonts w:ascii="Times New Roman" w:hAnsi="Times New Roman" w:cs="Times New Roman"/>
          <w:b/>
          <w:sz w:val="28"/>
          <w:szCs w:val="28"/>
        </w:rPr>
        <w:t>:</w:t>
      </w:r>
    </w:p>
    <w:p w:rsidR="003E4C39" w:rsidRPr="003E4C39" w:rsidRDefault="003E4C39" w:rsidP="003E4C39">
      <w:pPr>
        <w:tabs>
          <w:tab w:val="left" w:pos="2799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до начала проведения работ</w:t>
      </w:r>
    </w:p>
    <w:p w:rsidR="00C67EEF" w:rsidRDefault="00C67EEF" w:rsidP="003E4C39">
      <w:pPr>
        <w:tabs>
          <w:tab w:val="left" w:pos="17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3E4C39" w:rsidRPr="00C67EEF" w:rsidRDefault="003E4C39" w:rsidP="003E4C39">
      <w:pPr>
        <w:tabs>
          <w:tab w:val="left" w:pos="17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7EEF" w:rsidRDefault="003E4C39" w:rsidP="003E4C39">
      <w:pPr>
        <w:tabs>
          <w:tab w:val="left" w:pos="2799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-1270</wp:posOffset>
            </wp:positionV>
            <wp:extent cx="2981325" cy="2238375"/>
            <wp:effectExtent l="19050" t="0" r="9525" b="0"/>
            <wp:wrapSquare wrapText="bothSides"/>
            <wp:docPr id="5" name="Рисунок 5" descr="C:\Users\LSahno\AppData\Local\Temp\Temp1_ФОТО.zip\ФОТО\строительная 18,20,22\было\WhatsApp Image 2021-06-18 at 04.07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ahno\AppData\Local\Temp\Temp1_ФОТО.zip\ФОТО\строительная 18,20,22\было\WhatsApp Image 2021-06-18 at 04.07.36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9987" cy="2267478"/>
            <wp:effectExtent l="19050" t="0" r="0" b="0"/>
            <wp:docPr id="22" name="Рисунок 3" descr="C:\Users\LSahno\AppData\Local\Temp\Temp1_ФОТО.zip\ФОТО\строительная 18,20,22\было\WhatsApp Image 2021-06-18 at 04.07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ahno\AppData\Local\Temp\Temp1_ФОТО.zip\ФОТО\строительная 18,20,22\было\WhatsApp Image 2021-06-18 at 04.07.35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17" cy="22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39" w:rsidRDefault="003E4C39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</w:p>
    <w:p w:rsidR="00CF7517" w:rsidRDefault="00CF7517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2415" cy="2775397"/>
            <wp:effectExtent l="19050" t="0" r="0" b="0"/>
            <wp:docPr id="4" name="Рисунок 4" descr="C:\Users\LSahno\AppData\Local\Temp\Temp1_ФОТО.zip\ФОТО\строительная 18,20,22\было\WhatsApp Image 2021-06-18 at 04.07.3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Sahno\AppData\Local\Temp\Temp1_ФОТО.zip\ФОТО\строительная 18,20,22\было\WhatsApp Image 2021-06-18 at 04.07.35 (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55" cy="277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39" w:rsidRDefault="003E4C39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</w:p>
    <w:p w:rsidR="003E4C39" w:rsidRDefault="003E4C39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</w:p>
    <w:p w:rsidR="00007D08" w:rsidRDefault="00007D08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работ</w:t>
      </w:r>
    </w:p>
    <w:p w:rsidR="00007D08" w:rsidRDefault="00007D08" w:rsidP="003E4C39">
      <w:pPr>
        <w:tabs>
          <w:tab w:val="left" w:pos="279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3903" cy="1981200"/>
            <wp:effectExtent l="19050" t="0" r="1647" b="0"/>
            <wp:docPr id="14" name="Рисунок 14" descr="C:\Users\LSahno\AppData\Local\Temp\Temp1_фото  12.08.zip\фото  12.08\Стр 18-20-22\IMG_20210812_15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Sahno\AppData\Local\Temp\Temp1_фото  12.08.zip\фото  12.08\Стр 18-20-22\IMG_20210812_155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7456" cy="19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C39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3E4C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4877" cy="1991092"/>
            <wp:effectExtent l="19050" t="0" r="0" b="0"/>
            <wp:docPr id="23" name="Рисунок 15" descr="C:\Users\LSahno\AppData\Local\Temp\Temp1_фото  12.08.zip\фото  12.08\Стр 18-20-22\IMG_20210812_15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Sahno\AppData\Local\Temp\Temp1_фото  12.08.zip\фото  12.08\Стр 18-20-22\IMG_20210812_155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3810" cy="19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8" w:rsidRDefault="00007D08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</w:p>
    <w:p w:rsidR="00007D08" w:rsidRDefault="00007D08" w:rsidP="003E4C39">
      <w:pPr>
        <w:tabs>
          <w:tab w:val="left" w:pos="2799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3843" cy="2162810"/>
            <wp:effectExtent l="0" t="361950" r="0" b="332740"/>
            <wp:docPr id="16" name="Рисунок 16" descr="C:\Users\LSahno\AppData\Local\Microsoft\Windows\INetCache\Content.Word\IMG_20210812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Sahno\AppData\Local\Microsoft\Windows\INetCache\Content.Word\IMG_20210812_155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266" cy="216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018" cy="2171191"/>
            <wp:effectExtent l="0" t="361950" r="0" b="343409"/>
            <wp:docPr id="19" name="Рисунок 19" descr="C:\Users\LSahno\AppData\Local\Temp\Temp1_фото  12.08.zip\фото  12.08\Стр 18-20-22\IMG_20210812_15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Sahno\AppData\Local\Temp\Temp1_фото  12.08.zip\фото  12.08\Стр 18-20-22\IMG_20210812_155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403" cy="21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8" w:rsidRDefault="00007D08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2336" cy="2507144"/>
            <wp:effectExtent l="19050" t="0" r="0" b="0"/>
            <wp:docPr id="20" name="Рисунок 20" descr="C:\Users\LSahno\AppData\Local\Temp\Temp1_Приложение 2 с фото.zip\Приложение 2 с фото\Строительная 18-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Sahno\AppData\Local\Temp\Temp1_Приложение 2 с фото.zip\Приложение 2 с фото\Строительная 18-22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04" cy="25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FA" w:rsidRDefault="003A1FFA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3324225"/>
            <wp:effectExtent l="19050" t="0" r="0" b="0"/>
            <wp:docPr id="17" name="Рисунок 5" descr="C:\Users\TKorabeynikova\Desktop\Desktop\НОВАЯ РАБОТА\ОТЧЕТЫ ПО ФГКС 2021\фото на 18.10.2021\WhatsApp Image 2021-10-18 at 13.07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orabeynikova\Desktop\Desktop\НОВАЯ РАБОТА\ОТЧЕТЫ ПО ФГКС 2021\фото на 18.10.2021\WhatsApp Image 2021-10-18 at 13.07.17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448050"/>
            <wp:effectExtent l="19050" t="0" r="9525" b="0"/>
            <wp:docPr id="18" name="Рисунок 6" descr="C:\Users\TKorabeynikova\Desktop\Desktop\НОВАЯ РАБОТА\ОТЧЕТЫ ПО ФГКС 2021\фото на 18.10.2021\WhatsApp Image 2021-10-18 at 13.07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orabeynikova\Desktop\Desktop\НОВАЯ РАБОТА\ОТЧЕТЫ ПО ФГКС 2021\фото на 18.10.2021\WhatsApp Image 2021-10-18 at 13.07.19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FA" w:rsidRDefault="003A1FFA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2247900"/>
            <wp:effectExtent l="19050" t="0" r="9525" b="0"/>
            <wp:docPr id="21" name="Рисунок 7" descr="C:\Users\TKorabeynikova\Desktop\Desktop\НОВАЯ РАБОТА\ОТЧЕТЫ ПО ФГКС 2021\фото на 18.10.2021\WhatsApp Image 2021-10-18 at 13.07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orabeynikova\Desktop\Desktop\НОВАЯ РАБОТА\ОТЧЕТЫ ПО ФГКС 2021\фото на 18.10.2021\WhatsApp Image 2021-10-18 at 13.07.19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247900"/>
            <wp:effectExtent l="19050" t="0" r="9525" b="0"/>
            <wp:docPr id="24" name="Рисунок 8" descr="C:\Users\TKorabeynikova\Desktop\Desktop\НОВАЯ РАБОТА\ОТЧЕТЫ ПО ФГКС 2021\фото на 18.10.2021\WhatsApp Image 2021-10-18 at 13.07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orabeynikova\Desktop\Desktop\НОВАЯ РАБОТА\ОТЧЕТЫ ПО ФГКС 2021\фото на 18.10.2021\WhatsApp Image 2021-10-18 at 13.07.19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28" cy="22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FA" w:rsidRPr="00400D04" w:rsidRDefault="003A1FFA" w:rsidP="001B038A">
      <w:pPr>
        <w:tabs>
          <w:tab w:val="left" w:pos="279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200400"/>
            <wp:effectExtent l="19050" t="0" r="9525" b="0"/>
            <wp:docPr id="25" name="Рисунок 9" descr="C:\Users\TKorabeynikova\Desktop\Desktop\НОВАЯ РАБОТА\ОТЧЕТЫ ПО ФГКС 2021\фото на 18.10.2021\WhatsApp Image 2021-10-18 at 13.0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orabeynikova\Desktop\Desktop\НОВАЯ РАБОТА\ОТЧЕТЫ ПО ФГКС 2021\фото на 18.10.2021\WhatsApp Image 2021-10-18 at 13.07.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FFA" w:rsidRPr="00400D04" w:rsidSect="001B038A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D8A"/>
    <w:rsid w:val="00007D08"/>
    <w:rsid w:val="00036966"/>
    <w:rsid w:val="001B038A"/>
    <w:rsid w:val="002A331D"/>
    <w:rsid w:val="003A1236"/>
    <w:rsid w:val="003A1FFA"/>
    <w:rsid w:val="003E4C39"/>
    <w:rsid w:val="00400D04"/>
    <w:rsid w:val="004C7FD4"/>
    <w:rsid w:val="005D19FB"/>
    <w:rsid w:val="00680BE9"/>
    <w:rsid w:val="00755065"/>
    <w:rsid w:val="00B83B92"/>
    <w:rsid w:val="00C17B11"/>
    <w:rsid w:val="00C45CE1"/>
    <w:rsid w:val="00C67EEF"/>
    <w:rsid w:val="00CE260E"/>
    <w:rsid w:val="00CF7517"/>
    <w:rsid w:val="00D069E8"/>
    <w:rsid w:val="00E534E4"/>
    <w:rsid w:val="00E66107"/>
    <w:rsid w:val="00EB5D8A"/>
    <w:rsid w:val="00F2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LSahno</dc:creator>
  <cp:lastModifiedBy>TKorabeynikova</cp:lastModifiedBy>
  <cp:revision>2</cp:revision>
  <dcterms:created xsi:type="dcterms:W3CDTF">2021-10-25T06:44:00Z</dcterms:created>
  <dcterms:modified xsi:type="dcterms:W3CDTF">2021-10-25T06:44:00Z</dcterms:modified>
</cp:coreProperties>
</file>