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74AD" w:rsidRDefault="00CC74A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9E583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740DF8" w:rsidRDefault="009E5830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Pr="00BA761C" w:rsidRDefault="00740DF8" w:rsidP="00862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опеке и попечительству в отношении несовершеннолетних лиц </w:t>
      </w:r>
      <w:proofErr w:type="gramStart"/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proofErr w:type="gramEnd"/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 xml:space="preserve"> ЗАТО город Заозерск</w:t>
      </w:r>
      <w:r w:rsidR="00997321">
        <w:rPr>
          <w:rFonts w:ascii="Times New Roman" w:hAnsi="Times New Roman" w:cs="Times New Roman"/>
          <w:sz w:val="28"/>
          <w:szCs w:val="28"/>
        </w:rPr>
        <w:t xml:space="preserve"> / </w:t>
      </w:r>
      <w:r w:rsidR="008C6462" w:rsidRPr="008C6462">
        <w:rPr>
          <w:rFonts w:ascii="Times New Roman" w:hAnsi="Times New Roman" w:cs="Times New Roman"/>
          <w:sz w:val="28"/>
          <w:szCs w:val="28"/>
          <w:u w:val="single"/>
        </w:rPr>
        <w:t>начальника юридического отдела Администрации ЗАТО город Заозерск</w:t>
      </w:r>
      <w:r w:rsidR="008C6462" w:rsidRPr="008C6462">
        <w:rPr>
          <w:rFonts w:ascii="Times New Roman" w:hAnsi="Times New Roman" w:cs="Times New Roman"/>
          <w:sz w:val="28"/>
          <w:szCs w:val="28"/>
        </w:rPr>
        <w:t xml:space="preserve"> /</w:t>
      </w:r>
      <w:r w:rsidR="008C6462" w:rsidRPr="008C6462">
        <w:rPr>
          <w:rFonts w:ascii="Times New Roman" w:hAnsi="Times New Roman" w:cs="Times New Roman"/>
          <w:sz w:val="28"/>
          <w:szCs w:val="28"/>
          <w:u w:val="single"/>
        </w:rPr>
        <w:t xml:space="preserve"> главного специалиста юридического отдела Администрации ЗАТО город Заозерск</w:t>
      </w:r>
      <w:r w:rsidR="008C6462" w:rsidRPr="008C6462">
        <w:rPr>
          <w:rFonts w:ascii="Times New Roman" w:hAnsi="Times New Roman" w:cs="Times New Roman"/>
          <w:sz w:val="28"/>
          <w:szCs w:val="28"/>
        </w:rPr>
        <w:t xml:space="preserve"> </w:t>
      </w:r>
      <w:r w:rsidR="008C6462">
        <w:rPr>
          <w:rFonts w:ascii="Times New Roman" w:hAnsi="Times New Roman" w:cs="Times New Roman"/>
          <w:sz w:val="28"/>
          <w:szCs w:val="28"/>
        </w:rPr>
        <w:t xml:space="preserve">/ </w:t>
      </w:r>
      <w:r w:rsidR="00997321" w:rsidRPr="00997321">
        <w:rPr>
          <w:rFonts w:ascii="Times New Roman" w:hAnsi="Times New Roman" w:cs="Times New Roman"/>
          <w:sz w:val="28"/>
          <w:szCs w:val="28"/>
          <w:u w:val="single"/>
        </w:rPr>
        <w:t>ведущего специалиста юридического отдела Администрации ЗАТО город Заозерск</w:t>
      </w:r>
      <w:r w:rsidRPr="00BA761C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5F09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6D0E"/>
    <w:rsid w:val="002F72E5"/>
    <w:rsid w:val="00300757"/>
    <w:rsid w:val="00300CE9"/>
    <w:rsid w:val="00305469"/>
    <w:rsid w:val="00305788"/>
    <w:rsid w:val="0030716C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20F0"/>
    <w:rsid w:val="005B4DDD"/>
    <w:rsid w:val="005B50A5"/>
    <w:rsid w:val="005B71C4"/>
    <w:rsid w:val="005C1FCD"/>
    <w:rsid w:val="005C4F92"/>
    <w:rsid w:val="005D11DF"/>
    <w:rsid w:val="005D5DB9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2867"/>
    <w:rsid w:val="0064436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6462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24CCB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321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830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C74AD"/>
    <w:rsid w:val="00CD760F"/>
    <w:rsid w:val="00CE0AA3"/>
    <w:rsid w:val="00CE283D"/>
    <w:rsid w:val="00CE6DAE"/>
    <w:rsid w:val="00CF39A8"/>
    <w:rsid w:val="00CF3A33"/>
    <w:rsid w:val="00CF4FDC"/>
    <w:rsid w:val="00D028EC"/>
    <w:rsid w:val="00D15E28"/>
    <w:rsid w:val="00D176D1"/>
    <w:rsid w:val="00D22FF0"/>
    <w:rsid w:val="00D232F5"/>
    <w:rsid w:val="00D24AC4"/>
    <w:rsid w:val="00D25EC7"/>
    <w:rsid w:val="00D30F85"/>
    <w:rsid w:val="00D327E3"/>
    <w:rsid w:val="00D32936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org-kabina</cp:lastModifiedBy>
  <cp:revision>5</cp:revision>
  <cp:lastPrinted>2013-01-16T13:25:00Z</cp:lastPrinted>
  <dcterms:created xsi:type="dcterms:W3CDTF">2021-02-24T07:15:00Z</dcterms:created>
  <dcterms:modified xsi:type="dcterms:W3CDTF">2021-09-09T06:11:00Z</dcterms:modified>
</cp:coreProperties>
</file>