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6306A8" w:rsidP="00612C3A">
      <w:pPr>
        <w:tabs>
          <w:tab w:val="left" w:pos="0"/>
        </w:tabs>
        <w:spacing w:after="0" w:line="240" w:lineRule="auto"/>
        <w:rPr>
          <w:sz w:val="26"/>
        </w:rPr>
      </w:pPr>
      <w:r w:rsidRPr="006306A8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30.85pt;margin-top:-2pt;width:39.8pt;height:48.3pt;z-index:-251658752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Pr="0007599D" w:rsidRDefault="00515553" w:rsidP="0014076F">
            <w:pPr>
              <w:pStyle w:val="8"/>
              <w:pBdr>
                <w:bottom w:val="none" w:sz="0" w:space="0" w:color="auto"/>
              </w:pBdr>
              <w:rPr>
                <w:sz w:val="6"/>
                <w:szCs w:val="6"/>
              </w:rPr>
            </w:pPr>
          </w:p>
          <w:p w:rsidR="0077798C" w:rsidRPr="0007599D" w:rsidRDefault="00612C3A" w:rsidP="000315FE">
            <w:pPr>
              <w:pStyle w:val="8"/>
              <w:pBdr>
                <w:bottom w:val="none" w:sz="0" w:space="0" w:color="auto"/>
              </w:pBdr>
              <w:tabs>
                <w:tab w:val="left" w:pos="9071"/>
              </w:tabs>
              <w:ind w:left="-79"/>
              <w:rPr>
                <w:sz w:val="26"/>
                <w:szCs w:val="26"/>
              </w:rPr>
            </w:pPr>
            <w:r w:rsidRPr="000F34F7">
              <w:rPr>
                <w:sz w:val="26"/>
                <w:szCs w:val="26"/>
              </w:rPr>
              <w:t>АДМИНИСТРАЦИЯ</w:t>
            </w:r>
            <w:r w:rsidR="00636544" w:rsidRPr="000F34F7">
              <w:rPr>
                <w:sz w:val="26"/>
                <w:szCs w:val="26"/>
              </w:rPr>
              <w:t xml:space="preserve"> </w:t>
            </w:r>
          </w:p>
          <w:p w:rsidR="00626F09" w:rsidRPr="0007599D" w:rsidRDefault="0077798C" w:rsidP="000315FE">
            <w:pPr>
              <w:pStyle w:val="8"/>
              <w:pBdr>
                <w:bottom w:val="none" w:sz="0" w:space="0" w:color="auto"/>
              </w:pBdr>
              <w:tabs>
                <w:tab w:val="left" w:pos="9071"/>
              </w:tabs>
              <w:ind w:left="-79"/>
              <w:rPr>
                <w:sz w:val="26"/>
                <w:szCs w:val="26"/>
              </w:rPr>
            </w:pPr>
            <w:r w:rsidRPr="000F34F7">
              <w:rPr>
                <w:sz w:val="26"/>
                <w:szCs w:val="26"/>
              </w:rPr>
              <w:t>ГОРОДСКОГО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Pr="000F34F7">
              <w:rPr>
                <w:sz w:val="26"/>
                <w:szCs w:val="26"/>
              </w:rPr>
              <w:t>ОКРУГА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="00626F09" w:rsidRPr="000F34F7">
              <w:rPr>
                <w:sz w:val="26"/>
                <w:szCs w:val="26"/>
              </w:rPr>
              <w:t>ЗАКРЫТО</w:t>
            </w:r>
            <w:r w:rsidRPr="000F34F7">
              <w:rPr>
                <w:sz w:val="26"/>
                <w:szCs w:val="26"/>
              </w:rPr>
              <w:t>Е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="00626F09" w:rsidRPr="000F34F7">
              <w:rPr>
                <w:sz w:val="26"/>
                <w:szCs w:val="26"/>
              </w:rPr>
              <w:t>АДМИНИСТРАТИВНО-ТЕРРИТОРИАЛЬНО</w:t>
            </w:r>
            <w:r w:rsidRPr="000F34F7">
              <w:rPr>
                <w:sz w:val="26"/>
                <w:szCs w:val="26"/>
              </w:rPr>
              <w:t>Е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="00351E9A" w:rsidRPr="000F34F7">
              <w:rPr>
                <w:sz w:val="26"/>
                <w:szCs w:val="26"/>
              </w:rPr>
              <w:t>О</w:t>
            </w:r>
            <w:r w:rsidR="00626F09" w:rsidRPr="000F34F7">
              <w:rPr>
                <w:sz w:val="26"/>
                <w:szCs w:val="26"/>
              </w:rPr>
              <w:t>БРАЗОВАНИ</w:t>
            </w:r>
            <w:r w:rsidRPr="000F34F7">
              <w:rPr>
                <w:sz w:val="26"/>
                <w:szCs w:val="26"/>
              </w:rPr>
              <w:t>Е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="003F710B" w:rsidRPr="000F34F7">
              <w:rPr>
                <w:sz w:val="26"/>
                <w:szCs w:val="26"/>
              </w:rPr>
              <w:t>ГОРОД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="003F710B" w:rsidRPr="000F34F7">
              <w:rPr>
                <w:sz w:val="26"/>
                <w:szCs w:val="26"/>
              </w:rPr>
              <w:t>ЗАОЗЕРСК</w:t>
            </w:r>
          </w:p>
          <w:p w:rsidR="00626F09" w:rsidRPr="0007599D" w:rsidRDefault="00626F09" w:rsidP="000315FE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F34F7">
              <w:rPr>
                <w:sz w:val="26"/>
                <w:szCs w:val="26"/>
              </w:rPr>
              <w:t>МУРМАНСКОЙ</w:t>
            </w:r>
            <w:r w:rsidR="00636544" w:rsidRPr="000F34F7">
              <w:rPr>
                <w:sz w:val="26"/>
                <w:szCs w:val="26"/>
              </w:rPr>
              <w:t xml:space="preserve"> </w:t>
            </w:r>
            <w:r w:rsidRPr="000F34F7">
              <w:rPr>
                <w:sz w:val="26"/>
                <w:szCs w:val="26"/>
              </w:rPr>
              <w:t>ОБЛАСТИ</w:t>
            </w:r>
          </w:p>
          <w:p w:rsidR="00612C3A" w:rsidRPr="00EC31A0" w:rsidRDefault="00040212" w:rsidP="000315FE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(АДМИНИСТРАЦИЯ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ЗАТО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ГОРОД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ЗАОЗЕРСК</w:t>
            </w:r>
            <w:r w:rsidR="00612C3A"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С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Т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А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О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В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Л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Н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И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Е</w:t>
            </w:r>
            <w:r w:rsidR="0063654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07599D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07599D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0F34F7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07599D" w:rsidRDefault="00B06A50" w:rsidP="0038117A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4B6304" w:rsidRPr="00E834BF" w:rsidRDefault="004B6304" w:rsidP="007069A4">
      <w:pPr>
        <w:pStyle w:val="24"/>
        <w:tabs>
          <w:tab w:val="num" w:pos="0"/>
        </w:tabs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</w:p>
    <w:p w:rsidR="005F46CA" w:rsidRPr="000315FE" w:rsidRDefault="00CF0804" w:rsidP="00BD09F6">
      <w:pPr>
        <w:pStyle w:val="ConsPlusTitle"/>
        <w:widowControl/>
        <w:ind w:left="1701" w:right="1587"/>
        <w:jc w:val="center"/>
        <w:rPr>
          <w:rFonts w:ascii="Times New Roman" w:hAnsi="Times New Roman"/>
          <w:sz w:val="24"/>
          <w:szCs w:val="24"/>
        </w:rPr>
      </w:pPr>
      <w:r w:rsidRPr="003F710B">
        <w:rPr>
          <w:rFonts w:ascii="Times New Roman" w:hAnsi="Times New Roman"/>
          <w:sz w:val="24"/>
          <w:szCs w:val="24"/>
        </w:rPr>
        <w:t>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Pr="003F710B">
        <w:rPr>
          <w:rFonts w:ascii="Times New Roman" w:hAnsi="Times New Roman"/>
          <w:sz w:val="24"/>
          <w:szCs w:val="24"/>
        </w:rPr>
        <w:t>внесении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Pr="003F710B">
        <w:rPr>
          <w:rFonts w:ascii="Times New Roman" w:hAnsi="Times New Roman"/>
          <w:sz w:val="24"/>
          <w:szCs w:val="24"/>
        </w:rPr>
        <w:t>изменений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Pr="003F710B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муниципальную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программу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ЗАТО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город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F4FB8">
        <w:rPr>
          <w:rFonts w:ascii="Times New Roman" w:hAnsi="Times New Roman"/>
          <w:sz w:val="24"/>
          <w:szCs w:val="24"/>
        </w:rPr>
        <w:t>Заозерск</w:t>
      </w:r>
      <w:r w:rsidR="0069175C">
        <w:rPr>
          <w:rFonts w:ascii="Times New Roman" w:hAnsi="Times New Roman"/>
          <w:sz w:val="24"/>
          <w:szCs w:val="24"/>
        </w:rPr>
        <w:t xml:space="preserve"> </w:t>
      </w:r>
      <w:r w:rsidR="0069175C" w:rsidRPr="00D22A99">
        <w:rPr>
          <w:rFonts w:ascii="Times New Roman" w:hAnsi="Times New Roman"/>
          <w:sz w:val="24"/>
        </w:rPr>
        <w:t>«Энергосбережение и повышение энергетической эффективности ЗАТО город Заозерск»</w:t>
      </w:r>
      <w:r w:rsidR="004F4FB8">
        <w:rPr>
          <w:rFonts w:ascii="Times New Roman" w:hAnsi="Times New Roman" w:cs="Times New Roman"/>
          <w:sz w:val="24"/>
          <w:szCs w:val="24"/>
        </w:rPr>
        <w:t>,</w:t>
      </w:r>
      <w:r w:rsidR="0069175C">
        <w:rPr>
          <w:rFonts w:ascii="Times New Roman" w:hAnsi="Times New Roman" w:cs="Times New Roman"/>
          <w:sz w:val="24"/>
          <w:szCs w:val="24"/>
        </w:rPr>
        <w:t xml:space="preserve"> </w:t>
      </w:r>
      <w:r w:rsidR="004F4FB8">
        <w:rPr>
          <w:rFonts w:ascii="Times New Roman" w:hAnsi="Times New Roman" w:cs="Times New Roman"/>
          <w:sz w:val="24"/>
          <w:szCs w:val="24"/>
        </w:rPr>
        <w:t>утвержденную</w:t>
      </w:r>
      <w:r w:rsidR="00636544">
        <w:rPr>
          <w:rFonts w:ascii="Times New Roman" w:hAnsi="Times New Roman" w:cs="Times New Roman"/>
          <w:sz w:val="24"/>
          <w:szCs w:val="24"/>
        </w:rPr>
        <w:t xml:space="preserve"> </w:t>
      </w:r>
      <w:r w:rsidR="004F4FB8">
        <w:rPr>
          <w:rFonts w:ascii="Times New Roman" w:hAnsi="Times New Roman" w:cs="Times New Roman"/>
          <w:sz w:val="24"/>
          <w:szCs w:val="24"/>
        </w:rPr>
        <w:t>постановлением</w:t>
      </w:r>
      <w:r w:rsidR="0069175C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color w:val="000000"/>
          <w:sz w:val="24"/>
          <w:szCs w:val="24"/>
        </w:rPr>
        <w:t>Администрации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D8A">
        <w:rPr>
          <w:rFonts w:ascii="Times New Roman" w:hAnsi="Times New Roman"/>
          <w:color w:val="000000"/>
          <w:sz w:val="24"/>
          <w:szCs w:val="24"/>
        </w:rPr>
        <w:t>ЗАТО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D8A">
        <w:rPr>
          <w:rFonts w:ascii="Times New Roman" w:hAnsi="Times New Roman"/>
          <w:color w:val="000000"/>
          <w:sz w:val="24"/>
          <w:szCs w:val="24"/>
        </w:rPr>
        <w:t>город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D8A">
        <w:rPr>
          <w:rFonts w:ascii="Times New Roman" w:hAnsi="Times New Roman"/>
          <w:color w:val="000000"/>
          <w:sz w:val="24"/>
          <w:szCs w:val="24"/>
        </w:rPr>
        <w:t>Заозерск</w:t>
      </w:r>
      <w:r w:rsidR="0063654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361B6" w:rsidRPr="005F46CA">
        <w:rPr>
          <w:rFonts w:ascii="Times New Roman" w:hAnsi="Times New Roman"/>
          <w:color w:val="000000"/>
          <w:sz w:val="24"/>
          <w:szCs w:val="24"/>
        </w:rPr>
        <w:t>от</w:t>
      </w:r>
      <w:r w:rsidR="00636544" w:rsidRPr="005F46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9175C" w:rsidRPr="005F46CA">
        <w:rPr>
          <w:rFonts w:ascii="Times New Roman" w:hAnsi="Times New Roman"/>
          <w:color w:val="000000"/>
          <w:sz w:val="24"/>
          <w:szCs w:val="24"/>
        </w:rPr>
        <w:t>13</w:t>
      </w:r>
      <w:r w:rsidR="008361B6" w:rsidRPr="005F46CA">
        <w:rPr>
          <w:rFonts w:ascii="Times New Roman" w:hAnsi="Times New Roman"/>
          <w:color w:val="000000"/>
          <w:sz w:val="24"/>
          <w:szCs w:val="24"/>
        </w:rPr>
        <w:t>.</w:t>
      </w:r>
      <w:r w:rsidR="00DC4D8A" w:rsidRPr="005F46CA">
        <w:rPr>
          <w:rFonts w:ascii="Times New Roman" w:hAnsi="Times New Roman"/>
          <w:color w:val="000000"/>
          <w:sz w:val="24"/>
          <w:szCs w:val="24"/>
        </w:rPr>
        <w:t>11</w:t>
      </w:r>
      <w:r w:rsidR="008361B6" w:rsidRPr="005F46CA">
        <w:rPr>
          <w:rFonts w:ascii="Times New Roman" w:hAnsi="Times New Roman"/>
          <w:color w:val="000000"/>
          <w:sz w:val="24"/>
          <w:szCs w:val="24"/>
        </w:rPr>
        <w:t>.20</w:t>
      </w:r>
      <w:r w:rsidR="00DC4D8A" w:rsidRPr="005F46CA">
        <w:rPr>
          <w:rFonts w:ascii="Times New Roman" w:hAnsi="Times New Roman"/>
          <w:color w:val="000000"/>
          <w:sz w:val="24"/>
          <w:szCs w:val="24"/>
        </w:rPr>
        <w:t>2</w:t>
      </w:r>
      <w:r w:rsidR="008361B6" w:rsidRPr="005F46CA">
        <w:rPr>
          <w:rFonts w:ascii="Times New Roman" w:hAnsi="Times New Roman"/>
          <w:color w:val="000000"/>
          <w:sz w:val="24"/>
          <w:szCs w:val="24"/>
        </w:rPr>
        <w:t>4</w:t>
      </w:r>
      <w:r w:rsidR="00636544" w:rsidRPr="005F46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361B6" w:rsidRPr="005F46CA">
        <w:rPr>
          <w:rFonts w:ascii="Times New Roman" w:hAnsi="Times New Roman"/>
          <w:color w:val="000000"/>
          <w:sz w:val="24"/>
          <w:szCs w:val="24"/>
        </w:rPr>
        <w:t>№</w:t>
      </w:r>
      <w:r w:rsidR="00636544" w:rsidRPr="005F46C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9175C" w:rsidRPr="005F46CA">
        <w:rPr>
          <w:rFonts w:ascii="Times New Roman" w:hAnsi="Times New Roman"/>
          <w:color w:val="000000"/>
          <w:sz w:val="24"/>
          <w:szCs w:val="24"/>
        </w:rPr>
        <w:t>708</w:t>
      </w:r>
    </w:p>
    <w:p w:rsidR="00CF0804" w:rsidRPr="000315FE" w:rsidRDefault="005F46CA" w:rsidP="00BD09F6">
      <w:pPr>
        <w:spacing w:after="0" w:line="240" w:lineRule="auto"/>
        <w:ind w:left="1701" w:right="1587"/>
        <w:rPr>
          <w:rFonts w:ascii="Times New Roman" w:hAnsi="Times New Roman"/>
          <w:b/>
          <w:sz w:val="24"/>
          <w:szCs w:val="24"/>
        </w:rPr>
      </w:pPr>
      <w:r w:rsidRPr="00465763">
        <w:rPr>
          <w:rFonts w:ascii="Times New Roman" w:hAnsi="Times New Roman"/>
          <w:b/>
          <w:bCs/>
          <w:sz w:val="24"/>
          <w:szCs w:val="24"/>
        </w:rPr>
        <w:t xml:space="preserve">(в редакции постановления </w:t>
      </w:r>
      <w:r w:rsidRPr="00465763">
        <w:rPr>
          <w:rFonts w:ascii="Times New Roman" w:hAnsi="Times New Roman"/>
          <w:b/>
          <w:sz w:val="24"/>
          <w:szCs w:val="24"/>
        </w:rPr>
        <w:t xml:space="preserve">Администрации </w:t>
      </w:r>
      <w:r w:rsidRPr="000315FE">
        <w:rPr>
          <w:rFonts w:ascii="Times New Roman" w:hAnsi="Times New Roman"/>
          <w:b/>
          <w:sz w:val="24"/>
          <w:szCs w:val="24"/>
        </w:rPr>
        <w:t xml:space="preserve">ЗАТО город Заозерск от </w:t>
      </w:r>
      <w:r w:rsidR="00CE0047">
        <w:rPr>
          <w:rFonts w:ascii="Times New Roman" w:hAnsi="Times New Roman"/>
          <w:b/>
          <w:sz w:val="24"/>
          <w:szCs w:val="24"/>
        </w:rPr>
        <w:t>31.03.2026</w:t>
      </w:r>
      <w:r w:rsidRPr="000315FE">
        <w:rPr>
          <w:rFonts w:ascii="Times New Roman" w:hAnsi="Times New Roman"/>
          <w:b/>
          <w:sz w:val="24"/>
          <w:szCs w:val="24"/>
        </w:rPr>
        <w:t xml:space="preserve"> № </w:t>
      </w:r>
      <w:r w:rsidR="00CE0047">
        <w:rPr>
          <w:rFonts w:ascii="Times New Roman" w:hAnsi="Times New Roman"/>
          <w:b/>
          <w:sz w:val="24"/>
          <w:szCs w:val="24"/>
        </w:rPr>
        <w:t>188</w:t>
      </w:r>
      <w:r w:rsidRPr="000315FE">
        <w:rPr>
          <w:rFonts w:ascii="Times New Roman" w:hAnsi="Times New Roman"/>
          <w:b/>
          <w:sz w:val="24"/>
          <w:szCs w:val="24"/>
        </w:rPr>
        <w:t>)</w:t>
      </w:r>
    </w:p>
    <w:p w:rsidR="00CF0804" w:rsidRPr="003F710B" w:rsidRDefault="00CF0804" w:rsidP="00CF0804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CF0804" w:rsidRPr="003F710B" w:rsidRDefault="00CE0047" w:rsidP="00C02D5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В соответствии с решением Совета депутатов ЗАТО город Заозерск от 16.12.2025 </w:t>
      </w:r>
      <w:r w:rsidR="00117D3F">
        <w:rPr>
          <w:rFonts w:ascii="Times New Roman" w:hAnsi="Times New Roman"/>
          <w:noProof/>
          <w:sz w:val="24"/>
          <w:szCs w:val="24"/>
        </w:rPr>
        <w:br/>
      </w:r>
      <w:r>
        <w:rPr>
          <w:rFonts w:ascii="Times New Roman" w:hAnsi="Times New Roman"/>
          <w:noProof/>
          <w:sz w:val="24"/>
          <w:szCs w:val="24"/>
        </w:rPr>
        <w:t xml:space="preserve">№ 25-4547 </w:t>
      </w:r>
      <w:r w:rsidRPr="001F2A99">
        <w:rPr>
          <w:rFonts w:ascii="Times New Roman" w:hAnsi="Times New Roman"/>
          <w:sz w:val="24"/>
        </w:rPr>
        <w:t xml:space="preserve">«О </w:t>
      </w:r>
      <w:proofErr w:type="gramStart"/>
      <w:r w:rsidRPr="001F2A99">
        <w:rPr>
          <w:rFonts w:ascii="Times New Roman" w:hAnsi="Times New Roman"/>
          <w:sz w:val="24"/>
        </w:rPr>
        <w:t>бюджете</w:t>
      </w:r>
      <w:proofErr w:type="gramEnd"/>
      <w:r w:rsidRPr="001F2A99">
        <w:rPr>
          <w:rFonts w:ascii="Times New Roman" w:hAnsi="Times New Roman"/>
          <w:sz w:val="24"/>
        </w:rPr>
        <w:t xml:space="preserve"> ЗАТО город Заозерск на 2026 год и на плановый период 2027 и 2028 годов», </w:t>
      </w:r>
      <w:r w:rsidRPr="00C02D58">
        <w:rPr>
          <w:rFonts w:ascii="Times New Roman" w:hAnsi="Times New Roman"/>
          <w:noProof/>
          <w:sz w:val="24"/>
          <w:szCs w:val="24"/>
        </w:rPr>
        <w:t>Порядк</w:t>
      </w:r>
      <w:r>
        <w:rPr>
          <w:rFonts w:ascii="Times New Roman" w:hAnsi="Times New Roman"/>
          <w:noProof/>
          <w:sz w:val="24"/>
          <w:szCs w:val="24"/>
        </w:rPr>
        <w:t>ом разработки, реализации и оценке эффективности реализации муниципальных программ ЗАТО город Заозерск, утвержденным</w:t>
      </w:r>
      <w:r w:rsidRPr="00C02D58">
        <w:rPr>
          <w:rFonts w:ascii="Times New Roman" w:hAnsi="Times New Roman"/>
          <w:noProof/>
          <w:sz w:val="24"/>
          <w:szCs w:val="24"/>
        </w:rPr>
        <w:t xml:space="preserve"> постановлением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Администрации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ЗАТО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город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Заозерск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от</w:t>
      </w:r>
      <w:r>
        <w:rPr>
          <w:rFonts w:ascii="Times New Roman" w:hAnsi="Times New Roman"/>
          <w:noProof/>
          <w:sz w:val="24"/>
          <w:szCs w:val="24"/>
        </w:rPr>
        <w:t xml:space="preserve"> 24</w:t>
      </w:r>
      <w:r w:rsidRPr="00C02D58">
        <w:rPr>
          <w:rFonts w:ascii="Times New Roman" w:hAnsi="Times New Roman"/>
          <w:noProof/>
          <w:sz w:val="24"/>
          <w:szCs w:val="24"/>
        </w:rPr>
        <w:t>.</w:t>
      </w:r>
      <w:r>
        <w:rPr>
          <w:rFonts w:ascii="Times New Roman" w:hAnsi="Times New Roman"/>
          <w:noProof/>
          <w:sz w:val="24"/>
          <w:szCs w:val="24"/>
        </w:rPr>
        <w:t>06</w:t>
      </w:r>
      <w:r w:rsidRPr="00C02D58">
        <w:rPr>
          <w:rFonts w:ascii="Times New Roman" w:hAnsi="Times New Roman"/>
          <w:noProof/>
          <w:sz w:val="24"/>
          <w:szCs w:val="24"/>
        </w:rPr>
        <w:t>.20</w:t>
      </w:r>
      <w:r>
        <w:rPr>
          <w:rFonts w:ascii="Times New Roman" w:hAnsi="Times New Roman"/>
          <w:noProof/>
          <w:sz w:val="24"/>
          <w:szCs w:val="24"/>
        </w:rPr>
        <w:t xml:space="preserve">24 </w:t>
      </w:r>
      <w:r w:rsidRPr="00C02D58">
        <w:rPr>
          <w:rFonts w:ascii="Times New Roman" w:hAnsi="Times New Roman"/>
          <w:noProof/>
          <w:sz w:val="24"/>
          <w:szCs w:val="24"/>
        </w:rPr>
        <w:t>№</w:t>
      </w:r>
      <w:r>
        <w:rPr>
          <w:rFonts w:ascii="Times New Roman" w:hAnsi="Times New Roman"/>
          <w:noProof/>
          <w:sz w:val="24"/>
          <w:szCs w:val="24"/>
        </w:rPr>
        <w:t xml:space="preserve"> 379, </w:t>
      </w:r>
      <w:r w:rsidRPr="00647D33">
        <w:rPr>
          <w:rFonts w:ascii="Times New Roman" w:hAnsi="Times New Roman"/>
          <w:noProof/>
          <w:sz w:val="24"/>
          <w:szCs w:val="24"/>
        </w:rPr>
        <w:t>Перечнем муниципальных программ ЗАТО город Заозерск на 2026 год, утвержденным постановлением Администрации ЗАТО город Заозерск от 05.11.2025 № 724,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на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основании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Устава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ЗАТО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город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C02D58">
        <w:rPr>
          <w:rFonts w:ascii="Times New Roman" w:hAnsi="Times New Roman"/>
          <w:noProof/>
          <w:sz w:val="24"/>
          <w:szCs w:val="24"/>
        </w:rPr>
        <w:t>Заозерск,</w:t>
      </w:r>
    </w:p>
    <w:p w:rsidR="00CF0804" w:rsidRPr="003F710B" w:rsidRDefault="00CF0804" w:rsidP="00CF0804">
      <w:pPr>
        <w:spacing w:after="0" w:line="240" w:lineRule="auto"/>
        <w:ind w:right="-113" w:firstLine="709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CF0804" w:rsidRPr="003F710B" w:rsidRDefault="00CF0804" w:rsidP="00CF0804">
      <w:pPr>
        <w:widowControl w:val="0"/>
        <w:tabs>
          <w:tab w:val="left" w:pos="0"/>
        </w:tabs>
        <w:spacing w:after="0" w:line="240" w:lineRule="auto"/>
        <w:ind w:right="-113" w:firstLine="709"/>
        <w:jc w:val="both"/>
        <w:rPr>
          <w:rFonts w:ascii="Times New Roman" w:hAnsi="Times New Roman"/>
          <w:b/>
          <w:snapToGrid w:val="0"/>
          <w:sz w:val="24"/>
          <w:szCs w:val="24"/>
        </w:rPr>
      </w:pPr>
      <w:r w:rsidRPr="003F710B">
        <w:rPr>
          <w:rFonts w:ascii="Times New Roman" w:hAnsi="Times New Roman"/>
          <w:b/>
          <w:sz w:val="24"/>
          <w:szCs w:val="24"/>
        </w:rPr>
        <w:t>постановляю:</w:t>
      </w:r>
    </w:p>
    <w:p w:rsidR="006F605D" w:rsidRPr="003F710B" w:rsidRDefault="004A4A6D" w:rsidP="00907A4F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F710B">
        <w:rPr>
          <w:rFonts w:ascii="Times New Roman" w:hAnsi="Times New Roman"/>
          <w:sz w:val="24"/>
          <w:szCs w:val="24"/>
        </w:rPr>
        <w:t>1.</w:t>
      </w:r>
      <w:r w:rsidR="00636544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E0BF8" w:rsidRPr="003F710B">
        <w:rPr>
          <w:rFonts w:ascii="Times New Roman" w:hAnsi="Times New Roman"/>
          <w:snapToGrid w:val="0"/>
          <w:sz w:val="24"/>
          <w:szCs w:val="24"/>
        </w:rPr>
        <w:t>Внести</w:t>
      </w:r>
      <w:r w:rsidR="00CE0BF8">
        <w:rPr>
          <w:rFonts w:ascii="Times New Roman" w:hAnsi="Times New Roman"/>
          <w:snapToGrid w:val="0"/>
          <w:sz w:val="24"/>
          <w:szCs w:val="24"/>
        </w:rPr>
        <w:t xml:space="preserve"> в муниципальную </w:t>
      </w:r>
      <w:proofErr w:type="gramStart"/>
      <w:r w:rsidR="00CE0BF8">
        <w:rPr>
          <w:rFonts w:ascii="Times New Roman" w:hAnsi="Times New Roman"/>
          <w:snapToGrid w:val="0"/>
          <w:sz w:val="24"/>
          <w:szCs w:val="24"/>
        </w:rPr>
        <w:t>программу</w:t>
      </w:r>
      <w:proofErr w:type="gramEnd"/>
      <w:r w:rsidR="00CE0BF8">
        <w:rPr>
          <w:rFonts w:ascii="Times New Roman" w:hAnsi="Times New Roman"/>
          <w:snapToGrid w:val="0"/>
          <w:sz w:val="24"/>
          <w:szCs w:val="24"/>
        </w:rPr>
        <w:t xml:space="preserve"> ЗАТО город Заозерск </w:t>
      </w:r>
      <w:r w:rsidR="0069175C" w:rsidRPr="00BD09F6">
        <w:rPr>
          <w:rFonts w:ascii="Times New Roman" w:hAnsi="Times New Roman"/>
          <w:sz w:val="24"/>
        </w:rPr>
        <w:t>«Энергосбережение и повышение энергетической эффективности ЗАТО город Заозерск»</w:t>
      </w:r>
      <w:r w:rsidR="004F4FB8" w:rsidRPr="00BD09F6">
        <w:rPr>
          <w:rFonts w:ascii="Times New Roman" w:hAnsi="Times New Roman"/>
          <w:sz w:val="24"/>
          <w:szCs w:val="24"/>
        </w:rPr>
        <w:t>,</w:t>
      </w:r>
      <w:r w:rsidR="0069175C" w:rsidRPr="00BD09F6">
        <w:rPr>
          <w:rFonts w:ascii="Times New Roman" w:hAnsi="Times New Roman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sz w:val="24"/>
          <w:szCs w:val="24"/>
        </w:rPr>
        <w:t>утвержденную</w:t>
      </w:r>
      <w:r w:rsidR="00636544" w:rsidRPr="00BD09F6">
        <w:rPr>
          <w:rFonts w:ascii="Times New Roman" w:hAnsi="Times New Roman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snapToGrid w:val="0"/>
          <w:sz w:val="24"/>
          <w:szCs w:val="24"/>
        </w:rPr>
        <w:t>постановлением</w:t>
      </w:r>
      <w:r w:rsidR="00636544" w:rsidRPr="00BD09F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color w:val="000000"/>
          <w:sz w:val="24"/>
          <w:szCs w:val="24"/>
        </w:rPr>
        <w:t>Администрации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color w:val="000000"/>
          <w:sz w:val="24"/>
          <w:szCs w:val="24"/>
        </w:rPr>
        <w:t>ЗАТО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color w:val="000000"/>
          <w:sz w:val="24"/>
          <w:szCs w:val="24"/>
        </w:rPr>
        <w:t>город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color w:val="000000"/>
          <w:sz w:val="24"/>
          <w:szCs w:val="24"/>
        </w:rPr>
        <w:t>Заозерск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color w:val="000000"/>
          <w:sz w:val="24"/>
          <w:szCs w:val="24"/>
        </w:rPr>
        <w:t>от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C4D8A" w:rsidRPr="00BD09F6">
        <w:rPr>
          <w:rFonts w:ascii="Times New Roman" w:hAnsi="Times New Roman"/>
          <w:color w:val="000000"/>
          <w:sz w:val="24"/>
          <w:szCs w:val="24"/>
        </w:rPr>
        <w:t>1</w:t>
      </w:r>
      <w:r w:rsidR="0069175C" w:rsidRPr="00BD09F6">
        <w:rPr>
          <w:rFonts w:ascii="Times New Roman" w:hAnsi="Times New Roman"/>
          <w:color w:val="000000"/>
          <w:sz w:val="24"/>
          <w:szCs w:val="24"/>
        </w:rPr>
        <w:t>3</w:t>
      </w:r>
      <w:r w:rsidR="00DC4D8A" w:rsidRPr="00BD09F6">
        <w:rPr>
          <w:rFonts w:ascii="Times New Roman" w:hAnsi="Times New Roman"/>
          <w:color w:val="000000"/>
          <w:sz w:val="24"/>
          <w:szCs w:val="24"/>
        </w:rPr>
        <w:t>.11.2024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F4FB8" w:rsidRPr="00BD09F6">
        <w:rPr>
          <w:rFonts w:ascii="Times New Roman" w:hAnsi="Times New Roman"/>
          <w:color w:val="000000"/>
          <w:sz w:val="24"/>
          <w:szCs w:val="24"/>
        </w:rPr>
        <w:t>№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9175C" w:rsidRPr="00BD09F6">
        <w:rPr>
          <w:rFonts w:ascii="Times New Roman" w:hAnsi="Times New Roman"/>
          <w:color w:val="000000"/>
          <w:sz w:val="24"/>
          <w:szCs w:val="24"/>
        </w:rPr>
        <w:t>708</w:t>
      </w:r>
      <w:r w:rsidR="00907A4F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07A4F" w:rsidRPr="00BD09F6">
        <w:rPr>
          <w:rFonts w:ascii="Times New Roman" w:hAnsi="Times New Roman"/>
          <w:bCs/>
          <w:sz w:val="24"/>
          <w:szCs w:val="24"/>
        </w:rPr>
        <w:t xml:space="preserve">(в редакции постановления </w:t>
      </w:r>
      <w:r w:rsidR="00907A4F" w:rsidRPr="00BD09F6">
        <w:rPr>
          <w:rFonts w:ascii="Times New Roman" w:hAnsi="Times New Roman"/>
          <w:sz w:val="24"/>
          <w:szCs w:val="24"/>
        </w:rPr>
        <w:t xml:space="preserve">Администрации ЗАТО город Заозерск от </w:t>
      </w:r>
      <w:r w:rsidR="00CE0047" w:rsidRPr="00BD09F6">
        <w:rPr>
          <w:rFonts w:ascii="Times New Roman" w:hAnsi="Times New Roman"/>
          <w:sz w:val="24"/>
          <w:szCs w:val="24"/>
        </w:rPr>
        <w:t>31.03.2026 № 188</w:t>
      </w:r>
      <w:r w:rsidR="00907A4F" w:rsidRPr="00BD09F6">
        <w:rPr>
          <w:rFonts w:ascii="Times New Roman" w:hAnsi="Times New Roman"/>
          <w:sz w:val="24"/>
          <w:szCs w:val="24"/>
        </w:rPr>
        <w:t>)</w:t>
      </w:r>
      <w:r w:rsidR="00636544" w:rsidRPr="00BD09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81F0F" w:rsidRPr="00BD09F6">
        <w:rPr>
          <w:rFonts w:ascii="Times New Roman" w:hAnsi="Times New Roman"/>
          <w:sz w:val="24"/>
          <w:szCs w:val="24"/>
        </w:rPr>
        <w:t>(далее</w:t>
      </w:r>
      <w:r w:rsidR="00636544" w:rsidRPr="00BD09F6">
        <w:rPr>
          <w:rFonts w:ascii="Times New Roman" w:hAnsi="Times New Roman"/>
          <w:sz w:val="24"/>
          <w:szCs w:val="24"/>
        </w:rPr>
        <w:t xml:space="preserve"> </w:t>
      </w:r>
      <w:r w:rsidR="00A81F0F" w:rsidRPr="00BD09F6">
        <w:rPr>
          <w:rFonts w:ascii="Times New Roman" w:hAnsi="Times New Roman"/>
          <w:sz w:val="24"/>
          <w:szCs w:val="24"/>
        </w:rPr>
        <w:t>–</w:t>
      </w:r>
      <w:r w:rsidR="00636544" w:rsidRPr="00BD09F6">
        <w:rPr>
          <w:rFonts w:ascii="Times New Roman" w:hAnsi="Times New Roman"/>
          <w:sz w:val="24"/>
          <w:szCs w:val="24"/>
        </w:rPr>
        <w:t xml:space="preserve"> </w:t>
      </w:r>
      <w:r w:rsidR="00A81F0F" w:rsidRPr="00BD09F6">
        <w:rPr>
          <w:rFonts w:ascii="Times New Roman" w:hAnsi="Times New Roman"/>
          <w:sz w:val="24"/>
          <w:szCs w:val="24"/>
        </w:rPr>
        <w:t>муниципальная</w:t>
      </w:r>
      <w:r w:rsidR="00636544" w:rsidRPr="00BD09F6">
        <w:rPr>
          <w:rFonts w:ascii="Times New Roman" w:hAnsi="Times New Roman"/>
          <w:sz w:val="24"/>
          <w:szCs w:val="24"/>
        </w:rPr>
        <w:t xml:space="preserve"> </w:t>
      </w:r>
      <w:r w:rsidR="00A81F0F" w:rsidRPr="00BD09F6">
        <w:rPr>
          <w:rFonts w:ascii="Times New Roman" w:hAnsi="Times New Roman"/>
          <w:sz w:val="24"/>
          <w:szCs w:val="24"/>
        </w:rPr>
        <w:t>программа)</w:t>
      </w:r>
      <w:r w:rsidR="00DC4D8A" w:rsidRPr="00BD09F6">
        <w:rPr>
          <w:rFonts w:ascii="Times New Roman" w:hAnsi="Times New Roman"/>
          <w:sz w:val="24"/>
          <w:szCs w:val="24"/>
        </w:rPr>
        <w:t>,</w:t>
      </w:r>
      <w:r w:rsidR="00636544" w:rsidRPr="00BD09F6">
        <w:rPr>
          <w:rFonts w:ascii="Times New Roman" w:hAnsi="Times New Roman"/>
          <w:sz w:val="24"/>
          <w:szCs w:val="24"/>
        </w:rPr>
        <w:t xml:space="preserve"> </w:t>
      </w:r>
      <w:r w:rsidR="00CE0BF8" w:rsidRPr="00BD09F6">
        <w:rPr>
          <w:rFonts w:ascii="Times New Roman" w:hAnsi="Times New Roman"/>
          <w:sz w:val="24"/>
          <w:szCs w:val="24"/>
        </w:rPr>
        <w:t>изменения согласно приложению к настоящему постановлению.</w:t>
      </w:r>
    </w:p>
    <w:p w:rsidR="00CF0804" w:rsidRPr="003F710B" w:rsidRDefault="004F4FB8" w:rsidP="0024639D">
      <w:pPr>
        <w:widowControl w:val="0"/>
        <w:tabs>
          <w:tab w:val="left" w:pos="0"/>
          <w:tab w:val="left" w:pos="709"/>
        </w:tabs>
        <w:spacing w:after="0" w:line="240" w:lineRule="auto"/>
        <w:ind w:right="-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A4A6D" w:rsidRPr="003F710B">
        <w:rPr>
          <w:rFonts w:ascii="Times New Roman" w:hAnsi="Times New Roman"/>
          <w:sz w:val="24"/>
          <w:szCs w:val="24"/>
        </w:rPr>
        <w:t>.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Текущий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контроль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исполнением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настоящего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постановления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части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реализации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мероприятий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муниципальной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п</w:t>
      </w:r>
      <w:r w:rsidR="00CF0804" w:rsidRPr="003F710B">
        <w:rPr>
          <w:rFonts w:ascii="Times New Roman" w:hAnsi="Times New Roman"/>
          <w:sz w:val="24"/>
          <w:szCs w:val="24"/>
        </w:rPr>
        <w:t>рограммы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возложить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на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ответственного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исполнителя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муниципальной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2B1E23" w:rsidRPr="003F710B">
        <w:rPr>
          <w:rFonts w:ascii="Times New Roman" w:hAnsi="Times New Roman"/>
          <w:sz w:val="24"/>
          <w:szCs w:val="24"/>
        </w:rPr>
        <w:t>п</w:t>
      </w:r>
      <w:r w:rsidR="00CF0804" w:rsidRPr="003F710B">
        <w:rPr>
          <w:rFonts w:ascii="Times New Roman" w:hAnsi="Times New Roman"/>
          <w:sz w:val="24"/>
          <w:szCs w:val="24"/>
        </w:rPr>
        <w:t>рограммы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994AE2" w:rsidRPr="003F710B">
        <w:rPr>
          <w:rFonts w:ascii="Times New Roman" w:hAnsi="Times New Roman"/>
          <w:sz w:val="24"/>
          <w:szCs w:val="24"/>
        </w:rPr>
        <w:t>–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69175C" w:rsidRPr="00D22A99">
        <w:rPr>
          <w:rFonts w:ascii="Times New Roman" w:hAnsi="Times New Roman"/>
          <w:sz w:val="24"/>
          <w:szCs w:val="28"/>
        </w:rPr>
        <w:t>Муниципальное казенное учреждение «Управление городским хозяйством»</w:t>
      </w:r>
      <w:r w:rsidR="0069175C">
        <w:rPr>
          <w:rFonts w:ascii="Times New Roman" w:hAnsi="Times New Roman"/>
          <w:sz w:val="24"/>
          <w:szCs w:val="24"/>
        </w:rPr>
        <w:t>.</w:t>
      </w:r>
    </w:p>
    <w:p w:rsidR="00386C33" w:rsidRDefault="004F4FB8" w:rsidP="0024639D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A4A6D" w:rsidRPr="003F710B">
        <w:rPr>
          <w:rFonts w:ascii="Times New Roman" w:hAnsi="Times New Roman"/>
          <w:sz w:val="24"/>
          <w:szCs w:val="24"/>
        </w:rPr>
        <w:t>.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Муниципальному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казенному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учреждению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«Центр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обеспечения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функционирования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органов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местного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самоуправления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муниципальных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учреждений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ЗАТО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город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Заозерск»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(Чухарева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О.А.)</w:t>
      </w:r>
      <w:r w:rsidR="00386C33">
        <w:rPr>
          <w:rFonts w:ascii="Times New Roman" w:hAnsi="Times New Roman"/>
          <w:sz w:val="24"/>
          <w:szCs w:val="24"/>
        </w:rPr>
        <w:t>:</w:t>
      </w:r>
    </w:p>
    <w:p w:rsidR="00043755" w:rsidRDefault="00386C33" w:rsidP="0024639D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опубликовать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настояще</w:t>
      </w:r>
      <w:r w:rsidR="00DC4D8A">
        <w:rPr>
          <w:rFonts w:ascii="Times New Roman" w:hAnsi="Times New Roman"/>
          <w:sz w:val="24"/>
          <w:szCs w:val="24"/>
        </w:rPr>
        <w:t>е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постановлени</w:t>
      </w:r>
      <w:r w:rsidR="00DC4D8A">
        <w:rPr>
          <w:rFonts w:ascii="Times New Roman" w:hAnsi="Times New Roman"/>
          <w:sz w:val="24"/>
          <w:szCs w:val="24"/>
        </w:rPr>
        <w:t>е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433F9B" w:rsidRPr="003F710B">
        <w:rPr>
          <w:rFonts w:ascii="Times New Roman" w:hAnsi="Times New Roman"/>
          <w:sz w:val="24"/>
          <w:szCs w:val="24"/>
        </w:rPr>
        <w:t>с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5568A3" w:rsidRPr="003F710B">
        <w:rPr>
          <w:rFonts w:ascii="Times New Roman" w:hAnsi="Times New Roman"/>
          <w:sz w:val="24"/>
          <w:szCs w:val="24"/>
        </w:rPr>
        <w:t>приложени</w:t>
      </w:r>
      <w:r w:rsidR="00433F9B" w:rsidRPr="003F710B">
        <w:rPr>
          <w:rFonts w:ascii="Times New Roman" w:hAnsi="Times New Roman"/>
          <w:sz w:val="24"/>
          <w:szCs w:val="24"/>
        </w:rPr>
        <w:t>ем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сетевом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издании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«О</w:t>
      </w:r>
      <w:r w:rsidR="00CF0804" w:rsidRPr="003F710B">
        <w:rPr>
          <w:rFonts w:ascii="Times New Roman" w:hAnsi="Times New Roman"/>
          <w:sz w:val="24"/>
          <w:szCs w:val="24"/>
        </w:rPr>
        <w:t>фициальн</w:t>
      </w:r>
      <w:r w:rsidR="00DC4D8A">
        <w:rPr>
          <w:rFonts w:ascii="Times New Roman" w:hAnsi="Times New Roman"/>
          <w:sz w:val="24"/>
          <w:szCs w:val="24"/>
        </w:rPr>
        <w:t>ый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сайт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органов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местного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самоуправления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ЗАТО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город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Заозерск</w:t>
      </w:r>
      <w:r w:rsidR="00DC4D8A">
        <w:rPr>
          <w:rFonts w:ascii="Times New Roman" w:hAnsi="Times New Roman"/>
          <w:sz w:val="24"/>
          <w:szCs w:val="24"/>
        </w:rPr>
        <w:t>»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в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информационно-телекоммуникационной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сети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CF0804" w:rsidRPr="003F710B">
        <w:rPr>
          <w:rFonts w:ascii="Times New Roman" w:hAnsi="Times New Roman"/>
          <w:sz w:val="24"/>
          <w:szCs w:val="24"/>
        </w:rPr>
        <w:t>«Интернет»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DC4D8A" w:rsidRPr="00DC4D8A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https://www.zatozaozersk.ru</w:t>
        </w:r>
      </w:hyperlink>
      <w:r w:rsidR="00E66DAD">
        <w:rPr>
          <w:rFonts w:ascii="Times New Roman" w:hAnsi="Times New Roman"/>
          <w:sz w:val="24"/>
          <w:szCs w:val="24"/>
        </w:rPr>
        <w:t>;</w:t>
      </w:r>
    </w:p>
    <w:p w:rsidR="00DC4D8A" w:rsidRPr="00143C2E" w:rsidRDefault="00386C33" w:rsidP="00DC4D8A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Fonts w:ascii="Times New Roman" w:hAnsi="Times New Roman"/>
          <w:sz w:val="24"/>
          <w:szCs w:val="24"/>
        </w:rPr>
        <w:t>организовать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 w:rsidRPr="00143C2E">
        <w:rPr>
          <w:rFonts w:ascii="Times New Roman" w:hAnsi="Times New Roman"/>
          <w:sz w:val="24"/>
          <w:szCs w:val="24"/>
        </w:rPr>
        <w:t>размещение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>
        <w:rPr>
          <w:rFonts w:ascii="Times New Roman" w:hAnsi="Times New Roman"/>
          <w:sz w:val="24"/>
          <w:szCs w:val="24"/>
        </w:rPr>
        <w:t>настоящего</w:t>
      </w:r>
      <w:r w:rsidR="00636544">
        <w:rPr>
          <w:rFonts w:ascii="Times New Roman" w:hAnsi="Times New Roman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постановлени</w:t>
      </w:r>
      <w:r w:rsidR="00DC4D8A">
        <w:rPr>
          <w:rStyle w:val="11"/>
          <w:color w:val="000000"/>
          <w:sz w:val="24"/>
          <w:szCs w:val="24"/>
        </w:rPr>
        <w:t>я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в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газете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«Западная</w:t>
      </w:r>
      <w:r w:rsidR="00636544">
        <w:rPr>
          <w:rStyle w:val="11"/>
          <w:color w:val="000000"/>
          <w:sz w:val="24"/>
          <w:szCs w:val="24"/>
        </w:rPr>
        <w:t xml:space="preserve"> </w:t>
      </w:r>
      <w:r w:rsidR="00DC4D8A" w:rsidRPr="00143C2E">
        <w:rPr>
          <w:rStyle w:val="11"/>
          <w:color w:val="000000"/>
          <w:sz w:val="24"/>
          <w:szCs w:val="24"/>
        </w:rPr>
        <w:t>Лица».</w:t>
      </w:r>
    </w:p>
    <w:p w:rsidR="000315FE" w:rsidRPr="00143C2E" w:rsidRDefault="000315FE" w:rsidP="000315FE">
      <w:p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>4. Контроль за исполнением настоящего постановления оставляю за собой.</w:t>
      </w:r>
    </w:p>
    <w:p w:rsidR="00CF0804" w:rsidRPr="003F710B" w:rsidRDefault="000315FE" w:rsidP="000315FE">
      <w:pPr>
        <w:widowControl w:val="0"/>
        <w:tabs>
          <w:tab w:val="left" w:pos="0"/>
          <w:tab w:val="left" w:pos="709"/>
          <w:tab w:val="left" w:pos="1134"/>
        </w:tabs>
        <w:spacing w:after="0" w:line="240" w:lineRule="auto"/>
        <w:ind w:right="-2" w:firstLine="709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5</w:t>
      </w:r>
      <w:r w:rsidRPr="00AE7FE8">
        <w:rPr>
          <w:rFonts w:ascii="Times New Roman" w:hAnsi="Times New Roman"/>
          <w:snapToGrid w:val="0"/>
          <w:sz w:val="24"/>
          <w:szCs w:val="24"/>
        </w:rPr>
        <w:t xml:space="preserve">. </w:t>
      </w:r>
      <w:r w:rsidRPr="00B81124">
        <w:rPr>
          <w:rFonts w:ascii="Times New Roman" w:hAnsi="Times New Roman"/>
          <w:snapToGrid w:val="0"/>
          <w:sz w:val="24"/>
          <w:szCs w:val="24"/>
        </w:rPr>
        <w:t xml:space="preserve">Настоящее </w:t>
      </w:r>
      <w:r w:rsidRPr="00B81124">
        <w:rPr>
          <w:rFonts w:ascii="Times New Roman" w:hAnsi="Times New Roman"/>
          <w:sz w:val="24"/>
          <w:szCs w:val="24"/>
        </w:rPr>
        <w:t>постановление вступает в силу со дня его официального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 w:rsidR="00CF0804" w:rsidRPr="003F710B" w:rsidRDefault="00CF0804" w:rsidP="00CF0804">
      <w:pPr>
        <w:pStyle w:val="af3"/>
        <w:ind w:right="-2"/>
        <w:jc w:val="both"/>
        <w:rPr>
          <w:sz w:val="24"/>
          <w:szCs w:val="24"/>
        </w:rPr>
      </w:pPr>
    </w:p>
    <w:p w:rsidR="00043755" w:rsidRPr="003F710B" w:rsidRDefault="00043755" w:rsidP="00CF0804">
      <w:pPr>
        <w:pStyle w:val="af3"/>
        <w:ind w:right="-2"/>
        <w:jc w:val="both"/>
        <w:rPr>
          <w:sz w:val="24"/>
          <w:szCs w:val="24"/>
        </w:rPr>
      </w:pPr>
    </w:p>
    <w:p w:rsidR="00043755" w:rsidRDefault="00B859CD" w:rsidP="00B859CD">
      <w:pPr>
        <w:pStyle w:val="af3"/>
        <w:ind w:right="-2"/>
        <w:jc w:val="both"/>
        <w:rPr>
          <w:sz w:val="24"/>
          <w:szCs w:val="24"/>
        </w:rPr>
      </w:pPr>
      <w:proofErr w:type="gramStart"/>
      <w:r w:rsidRPr="003F710B">
        <w:rPr>
          <w:sz w:val="24"/>
          <w:szCs w:val="24"/>
        </w:rPr>
        <w:t>Глав</w:t>
      </w:r>
      <w:r w:rsidR="00CE0047">
        <w:rPr>
          <w:sz w:val="24"/>
          <w:szCs w:val="24"/>
        </w:rPr>
        <w:t>а</w:t>
      </w:r>
      <w:proofErr w:type="gramEnd"/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ЗАТО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город</w:t>
      </w:r>
      <w:r>
        <w:rPr>
          <w:sz w:val="24"/>
          <w:szCs w:val="24"/>
        </w:rPr>
        <w:t xml:space="preserve"> </w:t>
      </w:r>
      <w:r w:rsidRPr="003F710B">
        <w:rPr>
          <w:sz w:val="24"/>
          <w:szCs w:val="24"/>
        </w:rPr>
        <w:t>Заозерск</w:t>
      </w:r>
      <w:r w:rsidR="00636544">
        <w:rPr>
          <w:sz w:val="24"/>
          <w:szCs w:val="24"/>
        </w:rPr>
        <w:t xml:space="preserve">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="00117D3F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</w:t>
      </w:r>
      <w:r w:rsidR="00117D3F">
        <w:rPr>
          <w:sz w:val="24"/>
          <w:szCs w:val="24"/>
        </w:rPr>
        <w:t>Я.</w:t>
      </w:r>
      <w:r w:rsidR="00CE0047">
        <w:rPr>
          <w:sz w:val="24"/>
          <w:szCs w:val="24"/>
        </w:rPr>
        <w:t>Г. Мельник</w:t>
      </w:r>
    </w:p>
    <w:p w:rsidR="000E396B" w:rsidRDefault="000E396B" w:rsidP="00356379">
      <w:pPr>
        <w:tabs>
          <w:tab w:val="left" w:pos="708"/>
          <w:tab w:val="left" w:pos="8080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17D3F" w:rsidRDefault="00117D3F" w:rsidP="00CE0047">
      <w:pPr>
        <w:spacing w:after="0" w:line="240" w:lineRule="auto"/>
        <w:jc w:val="right"/>
        <w:rPr>
          <w:rFonts w:ascii="Times New Roman" w:hAnsi="Times New Roman"/>
          <w:sz w:val="16"/>
          <w:szCs w:val="24"/>
        </w:rPr>
      </w:pPr>
    </w:p>
    <w:p w:rsidR="000E396B" w:rsidRDefault="000E396B" w:rsidP="00CE004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0E396B" w:rsidRDefault="000E396B" w:rsidP="000E396B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D63F60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0E396B" w:rsidRDefault="000E396B" w:rsidP="000E396B">
      <w:pPr>
        <w:pStyle w:val="ConsPlusNormal"/>
        <w:widowControl/>
        <w:tabs>
          <w:tab w:val="left" w:pos="637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63F60">
        <w:rPr>
          <w:rFonts w:ascii="Times New Roman" w:hAnsi="Times New Roman" w:cs="Times New Roman"/>
          <w:sz w:val="24"/>
          <w:szCs w:val="24"/>
        </w:rPr>
        <w:t>ЗАТО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город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3F60">
        <w:rPr>
          <w:rFonts w:ascii="Times New Roman" w:hAnsi="Times New Roman" w:cs="Times New Roman"/>
          <w:sz w:val="24"/>
          <w:szCs w:val="24"/>
        </w:rPr>
        <w:t>Заозерск</w:t>
      </w:r>
    </w:p>
    <w:p w:rsidR="000E396B" w:rsidRDefault="000E396B" w:rsidP="000E396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«___» _______________ № ____</w:t>
      </w:r>
    </w:p>
    <w:p w:rsidR="00347D8D" w:rsidRDefault="00347D8D" w:rsidP="000E396B">
      <w:pPr>
        <w:spacing w:after="0" w:line="240" w:lineRule="auto"/>
        <w:jc w:val="right"/>
        <w:rPr>
          <w:sz w:val="20"/>
          <w:szCs w:val="24"/>
        </w:rPr>
      </w:pPr>
    </w:p>
    <w:p w:rsidR="00CE0047" w:rsidRDefault="00CE0047" w:rsidP="000E396B">
      <w:pPr>
        <w:spacing w:after="0" w:line="240" w:lineRule="auto"/>
        <w:jc w:val="right"/>
        <w:rPr>
          <w:sz w:val="20"/>
          <w:szCs w:val="24"/>
        </w:rPr>
      </w:pPr>
    </w:p>
    <w:p w:rsidR="00ED3305" w:rsidRDefault="00CE0047" w:rsidP="00ED3305">
      <w:pPr>
        <w:tabs>
          <w:tab w:val="left" w:pos="8080"/>
        </w:tabs>
        <w:spacing w:after="0" w:line="240" w:lineRule="auto"/>
        <w:ind w:left="1701" w:right="1587"/>
        <w:rPr>
          <w:rFonts w:ascii="Times New Roman" w:hAnsi="Times New Roman"/>
          <w:b/>
          <w:sz w:val="24"/>
          <w:szCs w:val="24"/>
        </w:rPr>
      </w:pPr>
      <w:r w:rsidRPr="00636544">
        <w:rPr>
          <w:rFonts w:ascii="Times New Roman" w:hAnsi="Times New Roman"/>
          <w:b/>
          <w:sz w:val="24"/>
          <w:szCs w:val="24"/>
        </w:rPr>
        <w:t xml:space="preserve">Изменения в муниципальную </w:t>
      </w:r>
      <w:proofErr w:type="gramStart"/>
      <w:r w:rsidRPr="00636544">
        <w:rPr>
          <w:rFonts w:ascii="Times New Roman" w:hAnsi="Times New Roman"/>
          <w:b/>
          <w:sz w:val="24"/>
          <w:szCs w:val="24"/>
        </w:rPr>
        <w:t>программу</w:t>
      </w:r>
      <w:proofErr w:type="gramEnd"/>
      <w:r w:rsidRPr="00636544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9175C">
        <w:rPr>
          <w:rFonts w:ascii="Times New Roman" w:hAnsi="Times New Roman"/>
          <w:b/>
          <w:sz w:val="24"/>
        </w:rPr>
        <w:t xml:space="preserve">«Энергосбережение и повышение энергетической эффективности </w:t>
      </w:r>
      <w:r>
        <w:rPr>
          <w:rFonts w:ascii="Times New Roman" w:hAnsi="Times New Roman"/>
          <w:b/>
          <w:sz w:val="24"/>
        </w:rPr>
        <w:t xml:space="preserve"> </w:t>
      </w:r>
      <w:r w:rsidRPr="0069175C">
        <w:rPr>
          <w:rFonts w:ascii="Times New Roman" w:hAnsi="Times New Roman"/>
          <w:b/>
          <w:sz w:val="24"/>
        </w:rPr>
        <w:t>ЗАТО город Заозерск»</w:t>
      </w:r>
      <w:r w:rsidRPr="0069175C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36544">
        <w:rPr>
          <w:rFonts w:ascii="Times New Roman" w:hAnsi="Times New Roman"/>
          <w:b/>
          <w:sz w:val="24"/>
          <w:szCs w:val="24"/>
        </w:rPr>
        <w:t>утвержденную постановлением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36544">
        <w:rPr>
          <w:rFonts w:ascii="Times New Roman" w:hAnsi="Times New Roman"/>
          <w:b/>
          <w:sz w:val="24"/>
          <w:szCs w:val="24"/>
        </w:rPr>
        <w:t>Администрации ЗАТО город Заозерск от 1</w:t>
      </w:r>
      <w:r>
        <w:rPr>
          <w:rFonts w:ascii="Times New Roman" w:hAnsi="Times New Roman"/>
          <w:b/>
          <w:sz w:val="24"/>
          <w:szCs w:val="24"/>
        </w:rPr>
        <w:t>3</w:t>
      </w:r>
      <w:r w:rsidRPr="00636544">
        <w:rPr>
          <w:rFonts w:ascii="Times New Roman" w:hAnsi="Times New Roman"/>
          <w:b/>
          <w:sz w:val="24"/>
          <w:szCs w:val="24"/>
        </w:rPr>
        <w:t xml:space="preserve">.11.2024 № </w:t>
      </w:r>
      <w:r>
        <w:rPr>
          <w:rFonts w:ascii="Times New Roman" w:hAnsi="Times New Roman"/>
          <w:b/>
          <w:sz w:val="24"/>
          <w:szCs w:val="24"/>
        </w:rPr>
        <w:t xml:space="preserve">708 </w:t>
      </w:r>
      <w:r w:rsidRPr="00465763">
        <w:rPr>
          <w:rFonts w:ascii="Times New Roman" w:hAnsi="Times New Roman"/>
          <w:b/>
          <w:bCs/>
          <w:sz w:val="24"/>
          <w:szCs w:val="24"/>
        </w:rPr>
        <w:t xml:space="preserve">(в редакции постановления </w:t>
      </w:r>
      <w:r w:rsidRPr="00465763">
        <w:rPr>
          <w:rFonts w:ascii="Times New Roman" w:hAnsi="Times New Roman"/>
          <w:b/>
          <w:sz w:val="24"/>
          <w:szCs w:val="24"/>
        </w:rPr>
        <w:t xml:space="preserve">Администрации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65763">
        <w:rPr>
          <w:rFonts w:ascii="Times New Roman" w:hAnsi="Times New Roman"/>
          <w:b/>
          <w:sz w:val="24"/>
          <w:szCs w:val="24"/>
        </w:rPr>
        <w:t xml:space="preserve">ЗАТО город Заозерск от </w:t>
      </w:r>
      <w:r w:rsidR="00CE0BF8">
        <w:rPr>
          <w:rFonts w:ascii="Times New Roman" w:hAnsi="Times New Roman"/>
          <w:b/>
          <w:sz w:val="24"/>
          <w:szCs w:val="24"/>
        </w:rPr>
        <w:t>31.03.2026</w:t>
      </w:r>
      <w:r w:rsidR="00CE0BF8" w:rsidRPr="000315FE">
        <w:rPr>
          <w:rFonts w:ascii="Times New Roman" w:hAnsi="Times New Roman"/>
          <w:b/>
          <w:sz w:val="24"/>
          <w:szCs w:val="24"/>
        </w:rPr>
        <w:t xml:space="preserve"> № </w:t>
      </w:r>
      <w:r w:rsidR="00CE0BF8">
        <w:rPr>
          <w:rFonts w:ascii="Times New Roman" w:hAnsi="Times New Roman"/>
          <w:b/>
          <w:sz w:val="24"/>
          <w:szCs w:val="24"/>
        </w:rPr>
        <w:t>188</w:t>
      </w:r>
      <w:r w:rsidRPr="00465763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E0047" w:rsidRPr="00636544" w:rsidRDefault="00CE0047" w:rsidP="00ED3305">
      <w:pPr>
        <w:tabs>
          <w:tab w:val="left" w:pos="8080"/>
        </w:tabs>
        <w:spacing w:after="0" w:line="240" w:lineRule="auto"/>
        <w:ind w:left="1701" w:right="1587"/>
        <w:rPr>
          <w:rFonts w:ascii="Times New Roman" w:hAnsi="Times New Roman"/>
          <w:b/>
          <w:sz w:val="24"/>
          <w:szCs w:val="24"/>
        </w:rPr>
      </w:pPr>
      <w:r w:rsidRPr="00636544">
        <w:rPr>
          <w:rFonts w:ascii="Times New Roman" w:hAnsi="Times New Roman"/>
          <w:b/>
          <w:sz w:val="24"/>
          <w:szCs w:val="24"/>
        </w:rPr>
        <w:t>(далее – муниципальная программа)</w:t>
      </w:r>
    </w:p>
    <w:p w:rsidR="00CE0047" w:rsidRPr="00532A63" w:rsidRDefault="00CE0047" w:rsidP="00CE0047">
      <w:pPr>
        <w:pStyle w:val="ConsPlusNormal"/>
        <w:widowControl/>
        <w:ind w:firstLine="0"/>
        <w:jc w:val="center"/>
        <w:rPr>
          <w:rFonts w:ascii="Times New Roman" w:hAnsi="Times New Roman" w:cs="Times New Roman"/>
          <w:szCs w:val="24"/>
        </w:rPr>
      </w:pPr>
    </w:p>
    <w:p w:rsidR="00CE0047" w:rsidRDefault="00CE0047" w:rsidP="00CE00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Паспорт муниципальной программы изложить в следующей редакции:</w:t>
      </w:r>
    </w:p>
    <w:p w:rsidR="00CE0047" w:rsidRPr="00532A63" w:rsidRDefault="00CE0047" w:rsidP="00CE0047">
      <w:pPr>
        <w:spacing w:after="0" w:line="240" w:lineRule="auto"/>
        <w:rPr>
          <w:sz w:val="20"/>
          <w:szCs w:val="24"/>
        </w:rPr>
      </w:pPr>
    </w:p>
    <w:p w:rsidR="00C40723" w:rsidRPr="00CC583B" w:rsidRDefault="00CE0047" w:rsidP="00C40723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E0047">
        <w:rPr>
          <w:rFonts w:ascii="Times New Roman" w:hAnsi="Times New Roman" w:cs="Times New Roman"/>
          <w:sz w:val="24"/>
          <w:szCs w:val="24"/>
        </w:rPr>
        <w:t>«</w:t>
      </w:r>
      <w:r w:rsidR="00C40723" w:rsidRPr="00CC583B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40723" w:rsidRPr="00CC583B" w:rsidRDefault="00C40723" w:rsidP="00C40723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C583B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636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программы</w:t>
      </w:r>
      <w:r w:rsidR="00636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ЗАТО</w:t>
      </w:r>
      <w:r w:rsidR="00636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город</w:t>
      </w:r>
      <w:r w:rsidR="0063654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b/>
          <w:sz w:val="24"/>
          <w:szCs w:val="24"/>
        </w:rPr>
        <w:t>Заозерск</w:t>
      </w:r>
    </w:p>
    <w:p w:rsidR="00C40723" w:rsidRPr="0069175C" w:rsidRDefault="0069175C" w:rsidP="00C40723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9175C">
        <w:rPr>
          <w:rFonts w:ascii="Times New Roman" w:hAnsi="Times New Roman"/>
          <w:b/>
          <w:sz w:val="24"/>
        </w:rPr>
        <w:t>«Энергосбережение и повышение энергетической эффективности ЗАТО город Заозерск»</w:t>
      </w:r>
    </w:p>
    <w:p w:rsidR="00C40723" w:rsidRDefault="00C40723" w:rsidP="00C40723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C583B">
        <w:rPr>
          <w:rFonts w:ascii="Times New Roman" w:hAnsi="Times New Roman" w:cs="Times New Roman"/>
          <w:sz w:val="24"/>
          <w:szCs w:val="24"/>
        </w:rPr>
        <w:t>(далее</w:t>
      </w:r>
      <w:r w:rsidR="00636544">
        <w:rPr>
          <w:rFonts w:ascii="Times New Roman" w:hAnsi="Times New Roman" w:cs="Times New Roman"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sz w:val="24"/>
          <w:szCs w:val="24"/>
        </w:rPr>
        <w:t>–</w:t>
      </w:r>
      <w:r w:rsidR="00636544">
        <w:rPr>
          <w:rFonts w:ascii="Times New Roman" w:hAnsi="Times New Roman" w:cs="Times New Roman"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sz w:val="24"/>
          <w:szCs w:val="24"/>
        </w:rPr>
        <w:t>муниципальная</w:t>
      </w:r>
      <w:r w:rsidR="00636544">
        <w:rPr>
          <w:rFonts w:ascii="Times New Roman" w:hAnsi="Times New Roman" w:cs="Times New Roman"/>
          <w:sz w:val="24"/>
          <w:szCs w:val="24"/>
        </w:rPr>
        <w:t xml:space="preserve"> </w:t>
      </w:r>
      <w:r w:rsidRPr="00CC583B">
        <w:rPr>
          <w:rFonts w:ascii="Times New Roman" w:hAnsi="Times New Roman" w:cs="Times New Roman"/>
          <w:sz w:val="24"/>
          <w:szCs w:val="24"/>
        </w:rPr>
        <w:t>программа)</w:t>
      </w:r>
    </w:p>
    <w:p w:rsidR="000E396B" w:rsidRPr="00CC583B" w:rsidRDefault="000E396B" w:rsidP="00C40723">
      <w:pPr>
        <w:pStyle w:val="ConsPlusNormal"/>
        <w:tabs>
          <w:tab w:val="left" w:pos="0"/>
        </w:tabs>
        <w:ind w:firstLine="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4882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179"/>
        <w:gridCol w:w="2337"/>
        <w:gridCol w:w="1411"/>
        <w:gridCol w:w="3138"/>
      </w:tblGrid>
      <w:tr w:rsidR="0069175C" w:rsidRPr="00045AE9" w:rsidTr="005D7493">
        <w:trPr>
          <w:trHeight w:val="628"/>
        </w:trPr>
        <w:tc>
          <w:tcPr>
            <w:tcW w:w="1579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9175C" w:rsidRPr="00DF62B4" w:rsidRDefault="0069175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 муниципальной программы</w:t>
            </w:r>
          </w:p>
        </w:tc>
        <w:tc>
          <w:tcPr>
            <w:tcW w:w="3421" w:type="pct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69175C" w:rsidRPr="00DF62B4" w:rsidRDefault="0069175C" w:rsidP="00082E0B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DF62B4">
              <w:rPr>
                <w:rFonts w:ascii="Times New Roman" w:hAnsi="Times New Roman"/>
              </w:rPr>
              <w:t>Муниципальное казенное учреждение «Управление городским хозяйством» (далее – МКУ «Управление городским хозяйством»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69175C" w:rsidRPr="00045AE9" w:rsidTr="005D7493">
        <w:trPr>
          <w:trHeight w:val="553"/>
        </w:trPr>
        <w:tc>
          <w:tcPr>
            <w:tcW w:w="15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75C" w:rsidRPr="00DF62B4" w:rsidRDefault="0069175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Срок реализации муниципальной программы</w:t>
            </w:r>
          </w:p>
        </w:tc>
        <w:tc>
          <w:tcPr>
            <w:tcW w:w="3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175C" w:rsidRPr="00DF62B4" w:rsidRDefault="0069175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 xml:space="preserve"> 2025 – 202</w:t>
            </w:r>
            <w:r w:rsidR="00B859C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  <w:p w:rsidR="0069175C" w:rsidRPr="00DF62B4" w:rsidRDefault="0069175C" w:rsidP="00976F0F">
            <w:pPr>
              <w:pStyle w:val="aff2"/>
              <w:jc w:val="left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</w:p>
        </w:tc>
      </w:tr>
      <w:tr w:rsidR="0069175C" w:rsidRPr="00045AE9" w:rsidTr="005D7493">
        <w:trPr>
          <w:trHeight w:val="1225"/>
        </w:trPr>
        <w:tc>
          <w:tcPr>
            <w:tcW w:w="15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5C" w:rsidRPr="00551AD6" w:rsidRDefault="0069175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51AD6">
              <w:rPr>
                <w:rFonts w:ascii="Times New Roman" w:hAnsi="Times New Roman" w:cs="Times New Roman"/>
                <w:sz w:val="22"/>
                <w:szCs w:val="22"/>
              </w:rPr>
              <w:t xml:space="preserve">Цели муниципальной программы </w:t>
            </w:r>
          </w:p>
        </w:tc>
        <w:tc>
          <w:tcPr>
            <w:tcW w:w="3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175C" w:rsidRPr="00551AD6" w:rsidRDefault="0069175C" w:rsidP="00976F0F">
            <w:pPr>
              <w:pStyle w:val="af5"/>
              <w:jc w:val="both"/>
              <w:rPr>
                <w:rFonts w:eastAsia="Calibri"/>
                <w:sz w:val="22"/>
                <w:szCs w:val="22"/>
              </w:rPr>
            </w:pPr>
            <w:r w:rsidRPr="00551AD6">
              <w:rPr>
                <w:sz w:val="22"/>
                <w:szCs w:val="22"/>
              </w:rPr>
              <w:t>1. </w:t>
            </w:r>
            <w:r w:rsidRPr="00551AD6">
              <w:rPr>
                <w:rFonts w:eastAsia="Calibri"/>
                <w:sz w:val="22"/>
                <w:szCs w:val="22"/>
              </w:rPr>
              <w:t>Повышение энергетической эффективности при производстве, передаче и потреблении энергетических ресурсов в ЗАТО город Заозерск.</w:t>
            </w:r>
          </w:p>
          <w:p w:rsidR="0069175C" w:rsidRPr="00551AD6" w:rsidRDefault="0069175C" w:rsidP="00976F0F">
            <w:pPr>
              <w:pStyle w:val="af5"/>
              <w:jc w:val="both"/>
            </w:pPr>
            <w:r w:rsidRPr="00551AD6">
              <w:rPr>
                <w:rFonts w:eastAsia="Calibri"/>
                <w:sz w:val="22"/>
                <w:szCs w:val="22"/>
              </w:rPr>
              <w:t>2. </w:t>
            </w:r>
            <w:r w:rsidRPr="00551AD6">
              <w:rPr>
                <w:sz w:val="22"/>
                <w:szCs w:val="22"/>
              </w:rPr>
              <w:t xml:space="preserve"> </w:t>
            </w:r>
            <w:r w:rsidRPr="00551AD6">
              <w:rPr>
                <w:rFonts w:eastAsia="Calibri"/>
                <w:sz w:val="22"/>
                <w:szCs w:val="22"/>
              </w:rPr>
              <w:t>Создание условий для перевода экономики и бюджетной сферы муниципального образования на энергосберегающий путь развития.</w:t>
            </w:r>
          </w:p>
        </w:tc>
      </w:tr>
      <w:tr w:rsidR="00B859CD" w:rsidRPr="00045AE9" w:rsidTr="005D7493">
        <w:tc>
          <w:tcPr>
            <w:tcW w:w="1579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Финансовое обеспечение муниципальной программы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Всего по программе: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23FC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46CA">
              <w:rPr>
                <w:rFonts w:ascii="Times New Roman" w:hAnsi="Times New Roman" w:cs="Times New Roman"/>
                <w:sz w:val="22"/>
                <w:szCs w:val="20"/>
              </w:rPr>
              <w:t>1 </w:t>
            </w:r>
            <w:r w:rsidR="00ED3305">
              <w:rPr>
                <w:rFonts w:ascii="Times New Roman" w:hAnsi="Times New Roman" w:cs="Times New Roman"/>
                <w:sz w:val="22"/>
                <w:szCs w:val="20"/>
              </w:rPr>
              <w:t>879</w:t>
            </w:r>
            <w:r w:rsidRPr="005F46CA">
              <w:rPr>
                <w:rFonts w:ascii="Times New Roman" w:hAnsi="Times New Roman" w:cs="Times New Roman"/>
                <w:sz w:val="22"/>
                <w:szCs w:val="20"/>
              </w:rPr>
              <w:t>,</w:t>
            </w:r>
            <w:r w:rsidR="009723FC">
              <w:rPr>
                <w:rFonts w:ascii="Times New Roman" w:hAnsi="Times New Roman" w:cs="Times New Roman"/>
                <w:sz w:val="22"/>
                <w:szCs w:val="20"/>
              </w:rPr>
              <w:t>83</w:t>
            </w:r>
          </w:p>
        </w:tc>
        <w:tc>
          <w:tcPr>
            <w:tcW w:w="1559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в том числе: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МБ: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9723FC" w:rsidP="00ED3305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46CA">
              <w:rPr>
                <w:rFonts w:ascii="Times New Roman" w:hAnsi="Times New Roman" w:cs="Times New Roman"/>
                <w:sz w:val="22"/>
                <w:szCs w:val="20"/>
              </w:rPr>
              <w:t>1</w:t>
            </w:r>
            <w:r w:rsidR="00ED3305">
              <w:rPr>
                <w:rFonts w:ascii="Times New Roman" w:hAnsi="Times New Roman" w:cs="Times New Roman"/>
                <w:sz w:val="22"/>
                <w:szCs w:val="20"/>
              </w:rPr>
              <w:t> 879,83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23FC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F46CA">
              <w:rPr>
                <w:rFonts w:ascii="Times New Roman" w:hAnsi="Times New Roman" w:cs="Times New Roman"/>
                <w:sz w:val="22"/>
                <w:szCs w:val="20"/>
              </w:rPr>
              <w:t>1 </w:t>
            </w:r>
            <w:r w:rsidR="009723FC">
              <w:rPr>
                <w:rFonts w:ascii="Times New Roman" w:hAnsi="Times New Roman" w:cs="Times New Roman"/>
                <w:sz w:val="22"/>
                <w:szCs w:val="20"/>
              </w:rPr>
              <w:t>140</w:t>
            </w:r>
            <w:r w:rsidRPr="005F46CA">
              <w:rPr>
                <w:rFonts w:ascii="Times New Roman" w:hAnsi="Times New Roman" w:cs="Times New Roman"/>
                <w:sz w:val="22"/>
                <w:szCs w:val="20"/>
              </w:rPr>
              <w:t>,</w:t>
            </w:r>
            <w:r w:rsidR="009723FC">
              <w:rPr>
                <w:rFonts w:ascii="Times New Roman" w:hAnsi="Times New Roman" w:cs="Times New Roman"/>
                <w:sz w:val="22"/>
                <w:szCs w:val="20"/>
              </w:rPr>
              <w:t>66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ED3305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739,17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B859CD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2028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ОБ: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23FC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  <w:r w:rsidR="009723F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2028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Default="00B859CD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ФБ: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23FC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  <w:r w:rsidR="009723F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2028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Default="00B859CD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ВБ: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 из них: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2025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2026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рублей,</w:t>
            </w:r>
          </w:p>
        </w:tc>
      </w:tr>
      <w:tr w:rsidR="00B859CD" w:rsidRPr="00045AE9" w:rsidTr="005D7493">
        <w:trPr>
          <w:trHeight w:val="174"/>
        </w:trPr>
        <w:tc>
          <w:tcPr>
            <w:tcW w:w="1579" w:type="pct"/>
            <w:vMerge/>
            <w:tcBorders>
              <w:right w:val="single" w:sz="4" w:space="0" w:color="auto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2027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nil"/>
            </w:tcBorders>
            <w:vAlign w:val="center"/>
          </w:tcPr>
          <w:p w:rsidR="00B859CD" w:rsidRPr="00DF62B4" w:rsidRDefault="00B859CD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</w:t>
            </w:r>
            <w:r w:rsidR="009723FC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</w:tc>
      </w:tr>
      <w:tr w:rsidR="009723FC" w:rsidRPr="00045AE9" w:rsidTr="005D7493">
        <w:trPr>
          <w:trHeight w:val="174"/>
        </w:trPr>
        <w:tc>
          <w:tcPr>
            <w:tcW w:w="1579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723FC" w:rsidRPr="00DF62B4" w:rsidRDefault="009723F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723FC" w:rsidRPr="00DF62B4" w:rsidRDefault="009723FC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2028 год: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723FC" w:rsidRDefault="009723FC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9723FC" w:rsidRPr="00DF62B4" w:rsidRDefault="009723FC" w:rsidP="0002686E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тыс. рублей.</w:t>
            </w:r>
          </w:p>
        </w:tc>
      </w:tr>
      <w:tr w:rsidR="009723FC" w:rsidRPr="00045AE9" w:rsidTr="005D7493">
        <w:trPr>
          <w:trHeight w:val="562"/>
        </w:trPr>
        <w:tc>
          <w:tcPr>
            <w:tcW w:w="15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3FC" w:rsidRPr="00DF62B4" w:rsidRDefault="009723F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Связь с государственной программой</w:t>
            </w:r>
          </w:p>
        </w:tc>
        <w:tc>
          <w:tcPr>
            <w:tcW w:w="3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DF62B4" w:rsidRDefault="009723F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t>Отсутствует</w:t>
            </w:r>
          </w:p>
        </w:tc>
      </w:tr>
    </w:tbl>
    <w:p w:rsidR="00955827" w:rsidRDefault="00955827" w:rsidP="00976F0F">
      <w:pPr>
        <w:pStyle w:val="aff2"/>
        <w:jc w:val="left"/>
        <w:rPr>
          <w:rFonts w:ascii="Times New Roman" w:hAnsi="Times New Roman" w:cs="Times New Roman"/>
          <w:sz w:val="22"/>
          <w:szCs w:val="22"/>
        </w:rPr>
        <w:sectPr w:rsidR="00955827" w:rsidSect="00CE0047">
          <w:pgSz w:w="11906" w:h="16838"/>
          <w:pgMar w:top="709" w:right="680" w:bottom="1134" w:left="1134" w:header="709" w:footer="709" w:gutter="0"/>
          <w:cols w:space="708"/>
          <w:docGrid w:linePitch="360"/>
        </w:sectPr>
      </w:pPr>
    </w:p>
    <w:tbl>
      <w:tblPr>
        <w:tblW w:w="4882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179"/>
        <w:gridCol w:w="6886"/>
      </w:tblGrid>
      <w:tr w:rsidR="009723FC" w:rsidRPr="00045AE9" w:rsidTr="005D7493">
        <w:trPr>
          <w:trHeight w:val="621"/>
        </w:trPr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723FC" w:rsidRPr="00DF62B4" w:rsidRDefault="009723FC" w:rsidP="00976F0F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</w:pPr>
            <w:r w:rsidRPr="00DF62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Соисполнители муниципальной программы</w:t>
            </w:r>
          </w:p>
        </w:tc>
        <w:tc>
          <w:tcPr>
            <w:tcW w:w="3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4449E" w:rsidRDefault="009723FC" w:rsidP="0094449E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4449E">
              <w:rPr>
                <w:rFonts w:ascii="Times New Roman" w:hAnsi="Times New Roman"/>
              </w:rPr>
              <w:t xml:space="preserve">1. Муниципальное казенное учреждение </w:t>
            </w:r>
            <w:r w:rsidR="00C0687E">
              <w:rPr>
                <w:rFonts w:ascii="Times New Roman" w:hAnsi="Times New Roman"/>
              </w:rPr>
              <w:t>«</w:t>
            </w:r>
            <w:r w:rsidRPr="0094449E">
              <w:rPr>
                <w:rFonts w:ascii="Times New Roman" w:hAnsi="Times New Roman"/>
              </w:rPr>
              <w:t>Управление образования, культуры, спорта и молодежной политики ЗАТО город Заозерск</w:t>
            </w:r>
            <w:r w:rsidR="00C0687E">
              <w:rPr>
                <w:rFonts w:ascii="Times New Roman" w:hAnsi="Times New Roman"/>
              </w:rPr>
              <w:t>»</w:t>
            </w:r>
            <w:r w:rsidRPr="0094449E">
              <w:rPr>
                <w:rFonts w:ascii="Times New Roman" w:hAnsi="Times New Roman"/>
              </w:rPr>
              <w:t xml:space="preserve"> </w:t>
            </w:r>
            <w:r w:rsidRPr="0094449E">
              <w:rPr>
                <w:rFonts w:ascii="Times New Roman" w:hAnsi="Times New Roman"/>
              </w:rPr>
              <w:lastRenderedPageBreak/>
              <w:t>(далее - МКУ «Управление ОКСиМП»).</w:t>
            </w:r>
          </w:p>
          <w:p w:rsidR="009723FC" w:rsidRPr="0094449E" w:rsidRDefault="009723FC" w:rsidP="0094449E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4449E">
              <w:rPr>
                <w:rFonts w:ascii="Times New Roman" w:hAnsi="Times New Roman"/>
              </w:rPr>
              <w:t>2.  </w:t>
            </w:r>
            <w:hyperlink r:id="rId10" w:tgtFrame="_blank" w:history="1">
              <w:r w:rsidRPr="0094449E">
                <w:rPr>
                  <w:rStyle w:val="a3"/>
                  <w:rFonts w:ascii="Times New Roman" w:eastAsia="Arial Unicode MS" w:hAnsi="Times New Roman"/>
                  <w:color w:val="auto"/>
                  <w:u w:val="none"/>
                </w:rPr>
                <w:t>Муниципальное дошкольное образовательное учреждение </w:t>
              </w:r>
            </w:hyperlink>
            <w:r w:rsidRPr="0094449E">
              <w:rPr>
                <w:rFonts w:ascii="Times New Roman" w:hAnsi="Times New Roman"/>
              </w:rPr>
              <w:t>детский сад комбинированного вида № 4 «Сказка» (далее – ДОУ №4 «Сказка»).</w:t>
            </w:r>
          </w:p>
          <w:p w:rsidR="009723FC" w:rsidRPr="0094449E" w:rsidRDefault="009723FC" w:rsidP="0094449E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4449E">
              <w:rPr>
                <w:rFonts w:ascii="Times New Roman" w:hAnsi="Times New Roman"/>
              </w:rPr>
              <w:t>3. Муниципальное дошкольное образовательное учреждение детский сад  комбинированного вида № 2 «Радуга» (далее – ДОУ №2 «Радуга»).</w:t>
            </w:r>
          </w:p>
          <w:p w:rsidR="009723FC" w:rsidRPr="0094449E" w:rsidRDefault="009723FC" w:rsidP="0094449E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4449E">
              <w:rPr>
                <w:rFonts w:ascii="Times New Roman" w:hAnsi="Times New Roman"/>
              </w:rPr>
              <w:t>4. Муниципальное бюджетное образовательное учреждение дополнительного образования  «Детско-юношеская спортивная школа» (далее – ДЮСШ).</w:t>
            </w:r>
          </w:p>
          <w:p w:rsidR="009723FC" w:rsidRPr="0094449E" w:rsidRDefault="009723FC" w:rsidP="0094449E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4449E">
              <w:rPr>
                <w:rFonts w:ascii="Times New Roman" w:hAnsi="Times New Roman"/>
              </w:rPr>
              <w:t>5. Муниципальное образовательное учреждение дополнительного образования «Центр дополнительного образования детей» (далее – ЦДОД).</w:t>
            </w:r>
          </w:p>
          <w:p w:rsidR="009723FC" w:rsidRPr="003B6262" w:rsidRDefault="009723FC" w:rsidP="006843CE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4449E">
              <w:rPr>
                <w:rFonts w:ascii="Times New Roman" w:hAnsi="Times New Roman"/>
              </w:rPr>
              <w:t>6.Муниципальное учреждение дополнительного образования</w:t>
            </w:r>
            <w:r w:rsidRPr="0094449E">
              <w:rPr>
                <w:rFonts w:ascii="Times New Roman" w:hAnsi="Times New Roman"/>
              </w:rPr>
              <w:br/>
              <w:t>Детская музыкальная школа г. Заозерска (далее – ДМШ).</w:t>
            </w:r>
          </w:p>
        </w:tc>
      </w:tr>
    </w:tbl>
    <w:p w:rsidR="0069175C" w:rsidRPr="00532A63" w:rsidRDefault="005D7493" w:rsidP="005D7493">
      <w:pPr>
        <w:pStyle w:val="af5"/>
        <w:ind w:right="-114"/>
        <w:jc w:val="right"/>
        <w:rPr>
          <w:sz w:val="18"/>
          <w:szCs w:val="24"/>
        </w:rPr>
      </w:pPr>
      <w:r>
        <w:rPr>
          <w:sz w:val="24"/>
          <w:szCs w:val="24"/>
        </w:rPr>
        <w:lastRenderedPageBreak/>
        <w:t xml:space="preserve">   </w:t>
      </w:r>
      <w:r w:rsidR="00CE0047">
        <w:rPr>
          <w:sz w:val="24"/>
          <w:szCs w:val="24"/>
        </w:rPr>
        <w:t>».</w:t>
      </w:r>
    </w:p>
    <w:p w:rsidR="000E396B" w:rsidRDefault="000E396B" w:rsidP="009723FC">
      <w:pPr>
        <w:pStyle w:val="ConsPlusNormal"/>
        <w:widowControl/>
        <w:tabs>
          <w:tab w:val="left" w:pos="0"/>
        </w:tabs>
        <w:ind w:firstLine="0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CE0047" w:rsidRDefault="00CE0047" w:rsidP="00CE0047">
      <w:pPr>
        <w:pStyle w:val="af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Раздел 3 муниципальной программы изложить в следующей редакции:</w:t>
      </w:r>
    </w:p>
    <w:p w:rsidR="00CE0047" w:rsidRDefault="00CE0047" w:rsidP="00CE0047">
      <w:pPr>
        <w:pStyle w:val="afe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</w:p>
    <w:p w:rsidR="00C0687E" w:rsidRDefault="00CE0047" w:rsidP="00C0687E">
      <w:pPr>
        <w:pStyle w:val="a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CE0047">
        <w:rPr>
          <w:rFonts w:ascii="Times New Roman" w:hAnsi="Times New Roman"/>
          <w:sz w:val="24"/>
          <w:szCs w:val="24"/>
        </w:rPr>
        <w:t>«</w:t>
      </w:r>
      <w:r w:rsidR="00C0687E">
        <w:rPr>
          <w:rFonts w:ascii="Times New Roman" w:hAnsi="Times New Roman"/>
          <w:b/>
          <w:sz w:val="24"/>
          <w:szCs w:val="24"/>
        </w:rPr>
        <w:t xml:space="preserve">3. Сведения об объемах финансирования муниципальной программы </w:t>
      </w:r>
    </w:p>
    <w:p w:rsidR="00C0687E" w:rsidRDefault="00C0687E" w:rsidP="00C0687E">
      <w:pPr>
        <w:pStyle w:val="afe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486FC9">
        <w:rPr>
          <w:rFonts w:ascii="Times New Roman" w:hAnsi="Times New Roman"/>
          <w:b/>
          <w:sz w:val="24"/>
          <w:szCs w:val="24"/>
        </w:rPr>
        <w:t>«</w:t>
      </w:r>
      <w:r w:rsidRPr="00486FC9">
        <w:rPr>
          <w:rFonts w:ascii="Times New Roman" w:hAnsi="Times New Roman"/>
          <w:b/>
          <w:sz w:val="24"/>
        </w:rPr>
        <w:t>Энергосбережение и повышение энергетической</w:t>
      </w:r>
      <w:r w:rsidRPr="00486FC9">
        <w:rPr>
          <w:rFonts w:ascii="Times New Roman" w:hAnsi="Times New Roman"/>
          <w:b/>
          <w:sz w:val="24"/>
          <w:szCs w:val="24"/>
        </w:rPr>
        <w:t xml:space="preserve"> </w:t>
      </w:r>
      <w:r w:rsidRPr="008F58D8">
        <w:rPr>
          <w:rFonts w:ascii="Times New Roman" w:hAnsi="Times New Roman"/>
          <w:b/>
          <w:sz w:val="24"/>
        </w:rPr>
        <w:t>эффективности ЗАТО город Заозерск</w:t>
      </w:r>
      <w:r w:rsidRPr="008F58D8">
        <w:rPr>
          <w:rFonts w:ascii="Times New Roman" w:hAnsi="Times New Roman"/>
          <w:b/>
          <w:sz w:val="24"/>
          <w:szCs w:val="24"/>
        </w:rPr>
        <w:t>»</w:t>
      </w:r>
    </w:p>
    <w:p w:rsidR="00C0687E" w:rsidRPr="00532A63" w:rsidRDefault="00C0687E" w:rsidP="00C0687E">
      <w:pPr>
        <w:pStyle w:val="afe"/>
        <w:spacing w:after="0" w:line="240" w:lineRule="auto"/>
        <w:ind w:left="284"/>
        <w:rPr>
          <w:rFonts w:ascii="Times New Roman" w:hAnsi="Times New Roman"/>
          <w:b/>
          <w:sz w:val="20"/>
          <w:szCs w:val="24"/>
        </w:rPr>
      </w:pPr>
    </w:p>
    <w:p w:rsidR="00C0687E" w:rsidRPr="00153F65" w:rsidRDefault="00C0687E" w:rsidP="00C0687E">
      <w:pPr>
        <w:pStyle w:val="af5"/>
        <w:ind w:firstLine="709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Финансирование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мероприятий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Программы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будет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осуществляться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счет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средств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муниципального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образования</w:t>
      </w:r>
      <w:r>
        <w:rPr>
          <w:sz w:val="24"/>
          <w:szCs w:val="24"/>
        </w:rPr>
        <w:t xml:space="preserve"> городской округ закрытое административно-территориальное образование г</w:t>
      </w:r>
      <w:r w:rsidRPr="00153F65">
        <w:rPr>
          <w:sz w:val="24"/>
          <w:szCs w:val="24"/>
        </w:rPr>
        <w:t>ород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Заозерск</w:t>
      </w:r>
      <w:r>
        <w:rPr>
          <w:sz w:val="24"/>
          <w:szCs w:val="24"/>
        </w:rPr>
        <w:t xml:space="preserve"> Мурманской области</w:t>
      </w:r>
      <w:r w:rsidRPr="00153F65">
        <w:rPr>
          <w:sz w:val="24"/>
          <w:szCs w:val="24"/>
        </w:rPr>
        <w:t>.</w:t>
      </w:r>
    </w:p>
    <w:p w:rsidR="00C0687E" w:rsidRDefault="00C0687E" w:rsidP="00AD0A1F">
      <w:pPr>
        <w:pStyle w:val="af5"/>
        <w:ind w:firstLine="709"/>
        <w:jc w:val="both"/>
        <w:rPr>
          <w:sz w:val="24"/>
          <w:szCs w:val="24"/>
        </w:rPr>
      </w:pPr>
      <w:r w:rsidRPr="00153F65">
        <w:rPr>
          <w:sz w:val="24"/>
          <w:szCs w:val="24"/>
        </w:rPr>
        <w:t>Объемы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финансирования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носят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прогнозный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характер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подлежат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ежегодному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уточнению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установленном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порядке</w:t>
      </w:r>
      <w:r>
        <w:rPr>
          <w:sz w:val="24"/>
          <w:szCs w:val="24"/>
        </w:rPr>
        <w:t xml:space="preserve"> при формировании проекта </w:t>
      </w:r>
      <w:r w:rsidRPr="00153F65">
        <w:rPr>
          <w:sz w:val="24"/>
          <w:szCs w:val="24"/>
        </w:rPr>
        <w:t>местного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соответствующий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финансовый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год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плановый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период,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исходя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возможностей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ЗАТО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город</w:t>
      </w:r>
      <w:r>
        <w:rPr>
          <w:sz w:val="24"/>
          <w:szCs w:val="24"/>
        </w:rPr>
        <w:t xml:space="preserve"> </w:t>
      </w:r>
      <w:r w:rsidRPr="00153F65">
        <w:rPr>
          <w:sz w:val="24"/>
          <w:szCs w:val="24"/>
        </w:rPr>
        <w:t>Заозерск.</w:t>
      </w:r>
    </w:p>
    <w:p w:rsidR="00C0687E" w:rsidRDefault="00C0687E" w:rsidP="00ED3305">
      <w:pPr>
        <w:pStyle w:val="af5"/>
        <w:jc w:val="both"/>
        <w:rPr>
          <w:sz w:val="24"/>
          <w:szCs w:val="24"/>
        </w:rPr>
      </w:pPr>
    </w:p>
    <w:tbl>
      <w:tblPr>
        <w:tblW w:w="4882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2268"/>
        <w:gridCol w:w="854"/>
        <w:gridCol w:w="1135"/>
        <w:gridCol w:w="992"/>
        <w:gridCol w:w="856"/>
        <w:gridCol w:w="709"/>
        <w:gridCol w:w="713"/>
        <w:gridCol w:w="2112"/>
      </w:tblGrid>
      <w:tr w:rsidR="00955827" w:rsidRPr="00955827" w:rsidTr="00955827">
        <w:trPr>
          <w:trHeight w:val="302"/>
        </w:trPr>
        <w:tc>
          <w:tcPr>
            <w:tcW w:w="212" w:type="pct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proofErr w:type="gramStart"/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12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Муниципальная программа, соисполнители, подпрограммы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Период реализации</w:t>
            </w:r>
          </w:p>
        </w:tc>
        <w:tc>
          <w:tcPr>
            <w:tcW w:w="21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Объемы и источники финансирования</w:t>
            </w:r>
          </w:p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 xml:space="preserve"> (тыс. рублей)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Соисполнители, участники</w:t>
            </w:r>
          </w:p>
        </w:tc>
      </w:tr>
      <w:tr w:rsidR="00955827" w:rsidRPr="00955827" w:rsidTr="00955827">
        <w:trPr>
          <w:trHeight w:val="286"/>
        </w:trPr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ED3305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Год /источник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2026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2027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2028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Муниципальная программа</w:t>
            </w:r>
          </w:p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«Энергосбережение и повышение энергетической </w:t>
            </w:r>
            <w:proofErr w:type="gramStart"/>
            <w:r w:rsidRPr="00955827">
              <w:rPr>
                <w:rFonts w:ascii="Times New Roman" w:hAnsi="Times New Roman" w:cs="Times New Roman"/>
                <w:b/>
                <w:sz w:val="22"/>
                <w:szCs w:val="22"/>
              </w:rPr>
              <w:t>эффективности</w:t>
            </w:r>
            <w:proofErr w:type="gramEnd"/>
            <w:r w:rsidRPr="0095582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ЗАТО город Заозерск»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2025-2028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1 140,66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ED3305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ED3305" w:rsidRPr="00955827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,17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07599D" w:rsidRDefault="009723FC" w:rsidP="00CE0047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МКУ «Управление городским хозяйством»;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 xml:space="preserve">МКУ «Управление ОКСиМП»; 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ДОУ №4 «Сказка»;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ДОУ №2 «Радуга»;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ДЮСШ;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ЦДОД;</w:t>
            </w:r>
          </w:p>
          <w:p w:rsidR="009723FC" w:rsidRPr="0007599D" w:rsidRDefault="009723FC" w:rsidP="00CE0047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 xml:space="preserve">ДМШ </w:t>
            </w: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1 140,66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ED3305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739,17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11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 1.</w:t>
            </w:r>
          </w:p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«Модернизация системы освещения, установка энергосберегающих светильников»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2025-2028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792,57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ED3305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ED3305" w:rsidRPr="00955827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,17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07599D" w:rsidRDefault="009723FC" w:rsidP="00CE0047">
            <w:pPr>
              <w:pStyle w:val="afe"/>
              <w:tabs>
                <w:tab w:val="left" w:pos="290"/>
              </w:tabs>
              <w:spacing w:after="0" w:line="240" w:lineRule="auto"/>
              <w:ind w:left="17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МКУ «Управление городским хозяйством»;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 xml:space="preserve">МКУ «Управление ОКСиМП»; 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ДОУ №4 «Сказка»;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ДОУ №2 «Радуга»;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ДЮСШ;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ЦДОД;</w:t>
            </w:r>
          </w:p>
          <w:p w:rsidR="009723FC" w:rsidRPr="00955827" w:rsidRDefault="009723FC" w:rsidP="00CE0047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>ДМШ</w:t>
            </w: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792,57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ED3305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ED3305" w:rsidRPr="00955827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,17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rPr>
          <w:trHeight w:val="929"/>
        </w:trPr>
        <w:tc>
          <w:tcPr>
            <w:tcW w:w="21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1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b/>
                <w:sz w:val="22"/>
                <w:szCs w:val="22"/>
              </w:rPr>
              <w:t>Основное мероприятие 2.</w:t>
            </w:r>
          </w:p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«</w:t>
            </w:r>
            <w:r w:rsidRPr="0095582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Компенсация расходов на установку и  поверку индивидуальных приборов учета потребления энергоресурсов в муниципальном жилищном фонде</w:t>
            </w: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2025-2028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348,09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723FC" w:rsidRPr="0007599D" w:rsidRDefault="009723FC" w:rsidP="00CE0047">
            <w:pPr>
              <w:pStyle w:val="afe"/>
              <w:tabs>
                <w:tab w:val="left" w:pos="290"/>
              </w:tabs>
              <w:spacing w:line="240" w:lineRule="auto"/>
              <w:ind w:left="17"/>
              <w:rPr>
                <w:rFonts w:ascii="Times New Roman" w:hAnsi="Times New Roman"/>
              </w:rPr>
            </w:pPr>
            <w:r w:rsidRPr="00955827">
              <w:rPr>
                <w:rFonts w:ascii="Times New Roman" w:hAnsi="Times New Roman"/>
              </w:rPr>
              <w:t xml:space="preserve">МКУ «Управление городским </w:t>
            </w:r>
            <w:r w:rsidRPr="00955827">
              <w:rPr>
                <w:rFonts w:ascii="Times New Roman" w:hAnsi="Times New Roman"/>
              </w:rPr>
              <w:lastRenderedPageBreak/>
              <w:t>хозяйством»</w:t>
            </w:r>
          </w:p>
          <w:p w:rsidR="009723FC" w:rsidRPr="00955827" w:rsidRDefault="009723FC" w:rsidP="00CE0047">
            <w:pPr>
              <w:pStyle w:val="aff2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МБ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348,09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left w:val="single" w:sz="4" w:space="0" w:color="auto"/>
            </w:tcBorders>
            <w:vAlign w:val="center"/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ОБ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left w:val="single" w:sz="4" w:space="0" w:color="auto"/>
            </w:tcBorders>
            <w:vAlign w:val="center"/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c>
          <w:tcPr>
            <w:tcW w:w="212" w:type="pct"/>
            <w:vMerge/>
            <w:tcBorders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ФБ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left w:val="single" w:sz="4" w:space="0" w:color="auto"/>
            </w:tcBorders>
            <w:vAlign w:val="center"/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55827" w:rsidRPr="00955827" w:rsidTr="00955827">
        <w:trPr>
          <w:trHeight w:val="706"/>
        </w:trPr>
        <w:tc>
          <w:tcPr>
            <w:tcW w:w="21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ВБ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3FC" w:rsidRPr="00955827" w:rsidRDefault="009723FC" w:rsidP="00CE0047">
            <w:pPr>
              <w:pStyle w:val="aff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55827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51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723FC" w:rsidRPr="00955827" w:rsidRDefault="009723FC" w:rsidP="00CE0047">
            <w:pPr>
              <w:pStyle w:val="aff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796608" w:rsidRPr="00737959" w:rsidRDefault="000315FE" w:rsidP="00955827">
      <w:pPr>
        <w:pStyle w:val="af5"/>
        <w:tabs>
          <w:tab w:val="left" w:pos="9781"/>
        </w:tabs>
        <w:ind w:right="-114" w:firstLine="8789"/>
        <w:jc w:val="right"/>
        <w:rPr>
          <w:sz w:val="24"/>
          <w:szCs w:val="24"/>
        </w:rPr>
      </w:pPr>
      <w:r w:rsidRPr="00CE0047">
        <w:rPr>
          <w:sz w:val="20"/>
        </w:rPr>
        <w:t xml:space="preserve">  </w:t>
      </w:r>
      <w:r w:rsidR="00CE0047">
        <w:rPr>
          <w:sz w:val="24"/>
          <w:szCs w:val="24"/>
        </w:rPr>
        <w:t>».</w:t>
      </w:r>
    </w:p>
    <w:sectPr w:rsidR="00796608" w:rsidRPr="00737959" w:rsidSect="00955827">
      <w:type w:val="continuous"/>
      <w:pgSz w:w="11906" w:h="16838"/>
      <w:pgMar w:top="1135" w:right="68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599D" w:rsidRDefault="0007599D" w:rsidP="00CD4C90">
      <w:pPr>
        <w:spacing w:after="0" w:line="240" w:lineRule="auto"/>
      </w:pPr>
      <w:r>
        <w:separator/>
      </w:r>
    </w:p>
  </w:endnote>
  <w:endnote w:type="continuationSeparator" w:id="1">
    <w:p w:rsidR="0007599D" w:rsidRDefault="0007599D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599D" w:rsidRDefault="0007599D" w:rsidP="00CD4C90">
      <w:pPr>
        <w:spacing w:after="0" w:line="240" w:lineRule="auto"/>
      </w:pPr>
      <w:r>
        <w:separator/>
      </w:r>
    </w:p>
  </w:footnote>
  <w:footnote w:type="continuationSeparator" w:id="1">
    <w:p w:rsidR="0007599D" w:rsidRDefault="0007599D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57F"/>
    <w:multiLevelType w:val="hybridMultilevel"/>
    <w:tmpl w:val="0FF81F80"/>
    <w:lvl w:ilvl="0" w:tplc="20E434C6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1">
    <w:nsid w:val="04473E00"/>
    <w:multiLevelType w:val="hybridMultilevel"/>
    <w:tmpl w:val="42C4E2FC"/>
    <w:lvl w:ilvl="0" w:tplc="19D2D53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CF312B"/>
    <w:multiLevelType w:val="hybridMultilevel"/>
    <w:tmpl w:val="D8CED318"/>
    <w:lvl w:ilvl="0" w:tplc="1A103C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5D5C4C"/>
    <w:multiLevelType w:val="hybridMultilevel"/>
    <w:tmpl w:val="1CF084F2"/>
    <w:lvl w:ilvl="0" w:tplc="946C59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F55951"/>
    <w:multiLevelType w:val="hybridMultilevel"/>
    <w:tmpl w:val="E48C4A3C"/>
    <w:lvl w:ilvl="0" w:tplc="322895F8">
      <w:start w:val="2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5">
    <w:nsid w:val="2ED67294"/>
    <w:multiLevelType w:val="hybridMultilevel"/>
    <w:tmpl w:val="A3160EDE"/>
    <w:lvl w:ilvl="0" w:tplc="C096BA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55592E"/>
    <w:multiLevelType w:val="hybridMultilevel"/>
    <w:tmpl w:val="740AFEF8"/>
    <w:lvl w:ilvl="0" w:tplc="5B427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8471427"/>
    <w:multiLevelType w:val="hybridMultilevel"/>
    <w:tmpl w:val="6018FF44"/>
    <w:lvl w:ilvl="0" w:tplc="4D3C51B8">
      <w:start w:val="1"/>
      <w:numFmt w:val="decimal"/>
      <w:lvlText w:val="%1."/>
      <w:lvlJc w:val="left"/>
      <w:pPr>
        <w:ind w:left="583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8">
    <w:nsid w:val="54080960"/>
    <w:multiLevelType w:val="hybridMultilevel"/>
    <w:tmpl w:val="AE188266"/>
    <w:lvl w:ilvl="0" w:tplc="C096BA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272AF9"/>
    <w:multiLevelType w:val="hybridMultilevel"/>
    <w:tmpl w:val="BBB46A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E425D02"/>
    <w:multiLevelType w:val="hybridMultilevel"/>
    <w:tmpl w:val="3AF08502"/>
    <w:lvl w:ilvl="0" w:tplc="8D08FF50">
      <w:start w:val="1"/>
      <w:numFmt w:val="decimal"/>
      <w:lvlText w:val="%1."/>
      <w:lvlJc w:val="left"/>
      <w:pPr>
        <w:tabs>
          <w:tab w:val="num" w:pos="1005"/>
        </w:tabs>
        <w:ind w:left="1005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1">
    <w:nsid w:val="644F7E97"/>
    <w:multiLevelType w:val="hybridMultilevel"/>
    <w:tmpl w:val="C3A2D0F6"/>
    <w:lvl w:ilvl="0" w:tplc="FEAA7ED0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651F2C47"/>
    <w:multiLevelType w:val="hybridMultilevel"/>
    <w:tmpl w:val="C4102C02"/>
    <w:lvl w:ilvl="0" w:tplc="20E434C6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3">
    <w:nsid w:val="67921C37"/>
    <w:multiLevelType w:val="hybridMultilevel"/>
    <w:tmpl w:val="469ADBB0"/>
    <w:lvl w:ilvl="0" w:tplc="2A568B34">
      <w:start w:val="2"/>
      <w:numFmt w:val="decimal"/>
      <w:suff w:val="space"/>
      <w:lvlText w:val="%1."/>
      <w:lvlJc w:val="left"/>
      <w:pPr>
        <w:ind w:left="48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692" w:hanging="360"/>
      </w:pPr>
    </w:lvl>
    <w:lvl w:ilvl="2" w:tplc="0419001B" w:tentative="1">
      <w:start w:val="1"/>
      <w:numFmt w:val="lowerRoman"/>
      <w:lvlText w:val="%3."/>
      <w:lvlJc w:val="right"/>
      <w:pPr>
        <w:ind w:left="6412" w:hanging="180"/>
      </w:pPr>
    </w:lvl>
    <w:lvl w:ilvl="3" w:tplc="0419000F" w:tentative="1">
      <w:start w:val="1"/>
      <w:numFmt w:val="decimal"/>
      <w:lvlText w:val="%4."/>
      <w:lvlJc w:val="left"/>
      <w:pPr>
        <w:ind w:left="7132" w:hanging="360"/>
      </w:pPr>
    </w:lvl>
    <w:lvl w:ilvl="4" w:tplc="04190019" w:tentative="1">
      <w:start w:val="1"/>
      <w:numFmt w:val="lowerLetter"/>
      <w:lvlText w:val="%5."/>
      <w:lvlJc w:val="left"/>
      <w:pPr>
        <w:ind w:left="7852" w:hanging="360"/>
      </w:pPr>
    </w:lvl>
    <w:lvl w:ilvl="5" w:tplc="0419001B" w:tentative="1">
      <w:start w:val="1"/>
      <w:numFmt w:val="lowerRoman"/>
      <w:lvlText w:val="%6."/>
      <w:lvlJc w:val="right"/>
      <w:pPr>
        <w:ind w:left="8572" w:hanging="180"/>
      </w:pPr>
    </w:lvl>
    <w:lvl w:ilvl="6" w:tplc="0419000F" w:tentative="1">
      <w:start w:val="1"/>
      <w:numFmt w:val="decimal"/>
      <w:lvlText w:val="%7."/>
      <w:lvlJc w:val="left"/>
      <w:pPr>
        <w:ind w:left="9292" w:hanging="360"/>
      </w:pPr>
    </w:lvl>
    <w:lvl w:ilvl="7" w:tplc="04190019" w:tentative="1">
      <w:start w:val="1"/>
      <w:numFmt w:val="lowerLetter"/>
      <w:lvlText w:val="%8."/>
      <w:lvlJc w:val="left"/>
      <w:pPr>
        <w:ind w:left="10012" w:hanging="360"/>
      </w:pPr>
    </w:lvl>
    <w:lvl w:ilvl="8" w:tplc="0419001B" w:tentative="1">
      <w:start w:val="1"/>
      <w:numFmt w:val="lowerRoman"/>
      <w:lvlText w:val="%9."/>
      <w:lvlJc w:val="right"/>
      <w:pPr>
        <w:ind w:left="10732" w:hanging="180"/>
      </w:pPr>
    </w:lvl>
  </w:abstractNum>
  <w:abstractNum w:abstractNumId="14">
    <w:nsid w:val="6DA229EE"/>
    <w:multiLevelType w:val="hybridMultilevel"/>
    <w:tmpl w:val="B514518C"/>
    <w:lvl w:ilvl="0" w:tplc="D5D27C86">
      <w:start w:val="6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5">
    <w:nsid w:val="75FA535B"/>
    <w:multiLevelType w:val="hybridMultilevel"/>
    <w:tmpl w:val="D8CED318"/>
    <w:lvl w:ilvl="0" w:tplc="1A103C4E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8"/>
  </w:num>
  <w:num w:numId="5">
    <w:abstractNumId w:val="0"/>
  </w:num>
  <w:num w:numId="6">
    <w:abstractNumId w:val="12"/>
  </w:num>
  <w:num w:numId="7">
    <w:abstractNumId w:val="7"/>
  </w:num>
  <w:num w:numId="8">
    <w:abstractNumId w:val="4"/>
  </w:num>
  <w:num w:numId="9">
    <w:abstractNumId w:val="14"/>
  </w:num>
  <w:num w:numId="10">
    <w:abstractNumId w:val="15"/>
  </w:num>
  <w:num w:numId="11">
    <w:abstractNumId w:val="10"/>
  </w:num>
  <w:num w:numId="12">
    <w:abstractNumId w:val="9"/>
  </w:num>
  <w:num w:numId="13">
    <w:abstractNumId w:val="2"/>
  </w:num>
  <w:num w:numId="14">
    <w:abstractNumId w:val="1"/>
  </w:num>
  <w:num w:numId="15">
    <w:abstractNumId w:val="13"/>
  </w:num>
  <w:num w:numId="16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10"/>
  <w:displayHorizontalDrawingGridEvery w:val="2"/>
  <w:characterSpacingControl w:val="doNotCompress"/>
  <w:hdrShapeDefaults>
    <o:shapedefaults v:ext="edit" spidmax="86017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0336F"/>
    <w:rsid w:val="000059B6"/>
    <w:rsid w:val="000108B8"/>
    <w:rsid w:val="00024C3C"/>
    <w:rsid w:val="000315FE"/>
    <w:rsid w:val="00032D2C"/>
    <w:rsid w:val="000352BE"/>
    <w:rsid w:val="00035A24"/>
    <w:rsid w:val="00035B7F"/>
    <w:rsid w:val="00040212"/>
    <w:rsid w:val="00040299"/>
    <w:rsid w:val="0004211D"/>
    <w:rsid w:val="0004220C"/>
    <w:rsid w:val="000424AC"/>
    <w:rsid w:val="00042859"/>
    <w:rsid w:val="00043755"/>
    <w:rsid w:val="000443FB"/>
    <w:rsid w:val="000446E3"/>
    <w:rsid w:val="00051967"/>
    <w:rsid w:val="0005486A"/>
    <w:rsid w:val="0006650A"/>
    <w:rsid w:val="0007080C"/>
    <w:rsid w:val="00071B91"/>
    <w:rsid w:val="0007216D"/>
    <w:rsid w:val="0007599D"/>
    <w:rsid w:val="00081A58"/>
    <w:rsid w:val="00082E0B"/>
    <w:rsid w:val="00084486"/>
    <w:rsid w:val="00090143"/>
    <w:rsid w:val="00090F55"/>
    <w:rsid w:val="00092772"/>
    <w:rsid w:val="0009368F"/>
    <w:rsid w:val="000959D9"/>
    <w:rsid w:val="000A3F78"/>
    <w:rsid w:val="000A7601"/>
    <w:rsid w:val="000B4255"/>
    <w:rsid w:val="000C087B"/>
    <w:rsid w:val="000C602A"/>
    <w:rsid w:val="000D24B4"/>
    <w:rsid w:val="000D7800"/>
    <w:rsid w:val="000E396B"/>
    <w:rsid w:val="000E43B9"/>
    <w:rsid w:val="000E5BCD"/>
    <w:rsid w:val="000F34F7"/>
    <w:rsid w:val="000F380A"/>
    <w:rsid w:val="0010715C"/>
    <w:rsid w:val="001072B0"/>
    <w:rsid w:val="001138B1"/>
    <w:rsid w:val="00117D3F"/>
    <w:rsid w:val="001246B0"/>
    <w:rsid w:val="00124FDE"/>
    <w:rsid w:val="00126D18"/>
    <w:rsid w:val="0013332D"/>
    <w:rsid w:val="00133AA0"/>
    <w:rsid w:val="00134537"/>
    <w:rsid w:val="00137054"/>
    <w:rsid w:val="0014076F"/>
    <w:rsid w:val="00140D92"/>
    <w:rsid w:val="00142439"/>
    <w:rsid w:val="001438F0"/>
    <w:rsid w:val="00153B55"/>
    <w:rsid w:val="00153F65"/>
    <w:rsid w:val="00154531"/>
    <w:rsid w:val="00156090"/>
    <w:rsid w:val="001571E7"/>
    <w:rsid w:val="0016055F"/>
    <w:rsid w:val="00162107"/>
    <w:rsid w:val="00163FC8"/>
    <w:rsid w:val="001652D7"/>
    <w:rsid w:val="00167077"/>
    <w:rsid w:val="0017070C"/>
    <w:rsid w:val="001742BD"/>
    <w:rsid w:val="00182A7C"/>
    <w:rsid w:val="001853D7"/>
    <w:rsid w:val="00187930"/>
    <w:rsid w:val="0019152B"/>
    <w:rsid w:val="00191D54"/>
    <w:rsid w:val="001A5B31"/>
    <w:rsid w:val="001A71B2"/>
    <w:rsid w:val="001B6090"/>
    <w:rsid w:val="001B79CC"/>
    <w:rsid w:val="001C19E0"/>
    <w:rsid w:val="001C23DA"/>
    <w:rsid w:val="001C3190"/>
    <w:rsid w:val="001C5A7E"/>
    <w:rsid w:val="001D0180"/>
    <w:rsid w:val="001D2678"/>
    <w:rsid w:val="001D2D2E"/>
    <w:rsid w:val="001D32D1"/>
    <w:rsid w:val="001D46C2"/>
    <w:rsid w:val="001D6EA6"/>
    <w:rsid w:val="001E7371"/>
    <w:rsid w:val="001F016D"/>
    <w:rsid w:val="001F0178"/>
    <w:rsid w:val="001F596A"/>
    <w:rsid w:val="001F6DB3"/>
    <w:rsid w:val="0020228D"/>
    <w:rsid w:val="00202BFB"/>
    <w:rsid w:val="00207A13"/>
    <w:rsid w:val="00210490"/>
    <w:rsid w:val="002104DE"/>
    <w:rsid w:val="00211B3A"/>
    <w:rsid w:val="002170A3"/>
    <w:rsid w:val="00224C17"/>
    <w:rsid w:val="00226325"/>
    <w:rsid w:val="0023586D"/>
    <w:rsid w:val="0023729A"/>
    <w:rsid w:val="00237E02"/>
    <w:rsid w:val="00240877"/>
    <w:rsid w:val="0024432B"/>
    <w:rsid w:val="0024639D"/>
    <w:rsid w:val="0025245A"/>
    <w:rsid w:val="00254079"/>
    <w:rsid w:val="00257E71"/>
    <w:rsid w:val="0026161F"/>
    <w:rsid w:val="00261649"/>
    <w:rsid w:val="002669A3"/>
    <w:rsid w:val="0027015C"/>
    <w:rsid w:val="00270CAB"/>
    <w:rsid w:val="002723CC"/>
    <w:rsid w:val="00272CB6"/>
    <w:rsid w:val="00275E4B"/>
    <w:rsid w:val="0028019E"/>
    <w:rsid w:val="0028246F"/>
    <w:rsid w:val="00284A4F"/>
    <w:rsid w:val="002863AE"/>
    <w:rsid w:val="002866A9"/>
    <w:rsid w:val="0029095C"/>
    <w:rsid w:val="00290C7C"/>
    <w:rsid w:val="0029120A"/>
    <w:rsid w:val="00291A40"/>
    <w:rsid w:val="002930F5"/>
    <w:rsid w:val="0029718A"/>
    <w:rsid w:val="00297840"/>
    <w:rsid w:val="002A65DD"/>
    <w:rsid w:val="002B132F"/>
    <w:rsid w:val="002B1C9B"/>
    <w:rsid w:val="002B1D94"/>
    <w:rsid w:val="002B1E23"/>
    <w:rsid w:val="002B223C"/>
    <w:rsid w:val="002C1F28"/>
    <w:rsid w:val="002C5433"/>
    <w:rsid w:val="002D1B21"/>
    <w:rsid w:val="002D511E"/>
    <w:rsid w:val="002D6907"/>
    <w:rsid w:val="002D7A32"/>
    <w:rsid w:val="002E0031"/>
    <w:rsid w:val="002E52EF"/>
    <w:rsid w:val="002F18C3"/>
    <w:rsid w:val="002F484B"/>
    <w:rsid w:val="002F759B"/>
    <w:rsid w:val="00303407"/>
    <w:rsid w:val="00304678"/>
    <w:rsid w:val="00307AFD"/>
    <w:rsid w:val="00307C5B"/>
    <w:rsid w:val="00311895"/>
    <w:rsid w:val="00313DF7"/>
    <w:rsid w:val="00315B88"/>
    <w:rsid w:val="00317873"/>
    <w:rsid w:val="00317A83"/>
    <w:rsid w:val="00327418"/>
    <w:rsid w:val="003307EB"/>
    <w:rsid w:val="003344C2"/>
    <w:rsid w:val="00340AA8"/>
    <w:rsid w:val="00344D7A"/>
    <w:rsid w:val="00347D8D"/>
    <w:rsid w:val="00351E9A"/>
    <w:rsid w:val="00355AEA"/>
    <w:rsid w:val="00356379"/>
    <w:rsid w:val="0036454D"/>
    <w:rsid w:val="00370E49"/>
    <w:rsid w:val="0037149E"/>
    <w:rsid w:val="00373E56"/>
    <w:rsid w:val="0038117A"/>
    <w:rsid w:val="00381428"/>
    <w:rsid w:val="00386C33"/>
    <w:rsid w:val="0038736E"/>
    <w:rsid w:val="0038775D"/>
    <w:rsid w:val="0039291A"/>
    <w:rsid w:val="003A16BB"/>
    <w:rsid w:val="003A222E"/>
    <w:rsid w:val="003A3720"/>
    <w:rsid w:val="003A5E11"/>
    <w:rsid w:val="003A7A48"/>
    <w:rsid w:val="003B0A66"/>
    <w:rsid w:val="003B16C4"/>
    <w:rsid w:val="003B6262"/>
    <w:rsid w:val="003C1210"/>
    <w:rsid w:val="003C6D3A"/>
    <w:rsid w:val="003C7CF4"/>
    <w:rsid w:val="003D01EA"/>
    <w:rsid w:val="003D0282"/>
    <w:rsid w:val="003D1AD3"/>
    <w:rsid w:val="003D3368"/>
    <w:rsid w:val="003D763A"/>
    <w:rsid w:val="003D7976"/>
    <w:rsid w:val="003E4611"/>
    <w:rsid w:val="003E4A06"/>
    <w:rsid w:val="003E689C"/>
    <w:rsid w:val="003E69A8"/>
    <w:rsid w:val="003F03EF"/>
    <w:rsid w:val="003F064D"/>
    <w:rsid w:val="003F11B7"/>
    <w:rsid w:val="003F3A75"/>
    <w:rsid w:val="003F6A2A"/>
    <w:rsid w:val="003F6CAB"/>
    <w:rsid w:val="003F709D"/>
    <w:rsid w:val="003F710B"/>
    <w:rsid w:val="003F7B40"/>
    <w:rsid w:val="00403769"/>
    <w:rsid w:val="0040410E"/>
    <w:rsid w:val="00411D1D"/>
    <w:rsid w:val="00413041"/>
    <w:rsid w:val="0041643B"/>
    <w:rsid w:val="004201E0"/>
    <w:rsid w:val="00423DC1"/>
    <w:rsid w:val="00424C4A"/>
    <w:rsid w:val="0042645C"/>
    <w:rsid w:val="00427C63"/>
    <w:rsid w:val="00431D92"/>
    <w:rsid w:val="00433F9B"/>
    <w:rsid w:val="00437B64"/>
    <w:rsid w:val="0044106C"/>
    <w:rsid w:val="00442209"/>
    <w:rsid w:val="00445D60"/>
    <w:rsid w:val="0044621C"/>
    <w:rsid w:val="00450D05"/>
    <w:rsid w:val="00450EC3"/>
    <w:rsid w:val="0045391E"/>
    <w:rsid w:val="0046446D"/>
    <w:rsid w:val="0046600C"/>
    <w:rsid w:val="004661AC"/>
    <w:rsid w:val="00467ADF"/>
    <w:rsid w:val="00470733"/>
    <w:rsid w:val="00472062"/>
    <w:rsid w:val="00482FB6"/>
    <w:rsid w:val="0049093D"/>
    <w:rsid w:val="004A05D4"/>
    <w:rsid w:val="004A4A6D"/>
    <w:rsid w:val="004A5ADF"/>
    <w:rsid w:val="004A68E3"/>
    <w:rsid w:val="004B1999"/>
    <w:rsid w:val="004B38BD"/>
    <w:rsid w:val="004B6304"/>
    <w:rsid w:val="004B7D3A"/>
    <w:rsid w:val="004C3220"/>
    <w:rsid w:val="004D020C"/>
    <w:rsid w:val="004D03C9"/>
    <w:rsid w:val="004D1EA8"/>
    <w:rsid w:val="004D3C6B"/>
    <w:rsid w:val="004E2166"/>
    <w:rsid w:val="004E2B42"/>
    <w:rsid w:val="004E5617"/>
    <w:rsid w:val="004F0299"/>
    <w:rsid w:val="004F0C33"/>
    <w:rsid w:val="004F0FAD"/>
    <w:rsid w:val="004F1DE4"/>
    <w:rsid w:val="004F3764"/>
    <w:rsid w:val="004F4FB8"/>
    <w:rsid w:val="0050367B"/>
    <w:rsid w:val="00503F38"/>
    <w:rsid w:val="00514224"/>
    <w:rsid w:val="00515553"/>
    <w:rsid w:val="005178BB"/>
    <w:rsid w:val="00517931"/>
    <w:rsid w:val="00523E2F"/>
    <w:rsid w:val="00525750"/>
    <w:rsid w:val="0052714B"/>
    <w:rsid w:val="00532A63"/>
    <w:rsid w:val="005364C0"/>
    <w:rsid w:val="00537978"/>
    <w:rsid w:val="005467A4"/>
    <w:rsid w:val="00556175"/>
    <w:rsid w:val="005568A3"/>
    <w:rsid w:val="005569ED"/>
    <w:rsid w:val="00561CCA"/>
    <w:rsid w:val="005726E1"/>
    <w:rsid w:val="00575375"/>
    <w:rsid w:val="00577268"/>
    <w:rsid w:val="00577C24"/>
    <w:rsid w:val="00577C40"/>
    <w:rsid w:val="0058260C"/>
    <w:rsid w:val="005854E3"/>
    <w:rsid w:val="00593F2A"/>
    <w:rsid w:val="005969C8"/>
    <w:rsid w:val="005971E4"/>
    <w:rsid w:val="005A0406"/>
    <w:rsid w:val="005A0CBA"/>
    <w:rsid w:val="005A42E9"/>
    <w:rsid w:val="005B11F4"/>
    <w:rsid w:val="005B2333"/>
    <w:rsid w:val="005B3BBB"/>
    <w:rsid w:val="005B74D0"/>
    <w:rsid w:val="005C1201"/>
    <w:rsid w:val="005C338C"/>
    <w:rsid w:val="005C3C8A"/>
    <w:rsid w:val="005D24D4"/>
    <w:rsid w:val="005D64E8"/>
    <w:rsid w:val="005D7493"/>
    <w:rsid w:val="005E1060"/>
    <w:rsid w:val="005E2A77"/>
    <w:rsid w:val="005F33E4"/>
    <w:rsid w:val="005F46CA"/>
    <w:rsid w:val="005F7AA8"/>
    <w:rsid w:val="005F7C6F"/>
    <w:rsid w:val="005F7D6A"/>
    <w:rsid w:val="006010DF"/>
    <w:rsid w:val="0060116D"/>
    <w:rsid w:val="00601D11"/>
    <w:rsid w:val="00604489"/>
    <w:rsid w:val="0060539D"/>
    <w:rsid w:val="00610C90"/>
    <w:rsid w:val="00611335"/>
    <w:rsid w:val="00612C3A"/>
    <w:rsid w:val="00615AC7"/>
    <w:rsid w:val="00621458"/>
    <w:rsid w:val="00621908"/>
    <w:rsid w:val="00624A7C"/>
    <w:rsid w:val="006258B4"/>
    <w:rsid w:val="006261BE"/>
    <w:rsid w:val="0062692A"/>
    <w:rsid w:val="00626F09"/>
    <w:rsid w:val="0062706F"/>
    <w:rsid w:val="00627BD7"/>
    <w:rsid w:val="006306A8"/>
    <w:rsid w:val="006350C7"/>
    <w:rsid w:val="00635FC4"/>
    <w:rsid w:val="0063624C"/>
    <w:rsid w:val="00636544"/>
    <w:rsid w:val="00640374"/>
    <w:rsid w:val="00651DEA"/>
    <w:rsid w:val="006623E8"/>
    <w:rsid w:val="00667317"/>
    <w:rsid w:val="00667A6A"/>
    <w:rsid w:val="00674FE7"/>
    <w:rsid w:val="00677141"/>
    <w:rsid w:val="006801F6"/>
    <w:rsid w:val="00680F37"/>
    <w:rsid w:val="006818C4"/>
    <w:rsid w:val="006843CE"/>
    <w:rsid w:val="0068581F"/>
    <w:rsid w:val="00687148"/>
    <w:rsid w:val="0069175C"/>
    <w:rsid w:val="00693C6E"/>
    <w:rsid w:val="006A071A"/>
    <w:rsid w:val="006A15EA"/>
    <w:rsid w:val="006A244F"/>
    <w:rsid w:val="006A5645"/>
    <w:rsid w:val="006A7E07"/>
    <w:rsid w:val="006B18C5"/>
    <w:rsid w:val="006B30BB"/>
    <w:rsid w:val="006B34B1"/>
    <w:rsid w:val="006B6406"/>
    <w:rsid w:val="006C0FFA"/>
    <w:rsid w:val="006C27B1"/>
    <w:rsid w:val="006C58C1"/>
    <w:rsid w:val="006D10F0"/>
    <w:rsid w:val="006D1B56"/>
    <w:rsid w:val="006D3B23"/>
    <w:rsid w:val="006D6917"/>
    <w:rsid w:val="006E2C2C"/>
    <w:rsid w:val="006E55E9"/>
    <w:rsid w:val="006F05A3"/>
    <w:rsid w:val="006F47A4"/>
    <w:rsid w:val="006F605D"/>
    <w:rsid w:val="006F66A9"/>
    <w:rsid w:val="007069A4"/>
    <w:rsid w:val="0071161F"/>
    <w:rsid w:val="007126CF"/>
    <w:rsid w:val="007128B7"/>
    <w:rsid w:val="007233C4"/>
    <w:rsid w:val="007248BA"/>
    <w:rsid w:val="00727C35"/>
    <w:rsid w:val="00733B48"/>
    <w:rsid w:val="00734A62"/>
    <w:rsid w:val="0073632F"/>
    <w:rsid w:val="00737959"/>
    <w:rsid w:val="007420E3"/>
    <w:rsid w:val="00743E94"/>
    <w:rsid w:val="007526A6"/>
    <w:rsid w:val="0075433D"/>
    <w:rsid w:val="0076022C"/>
    <w:rsid w:val="00761C84"/>
    <w:rsid w:val="0076262D"/>
    <w:rsid w:val="007643D9"/>
    <w:rsid w:val="00765568"/>
    <w:rsid w:val="00766C12"/>
    <w:rsid w:val="00770A3B"/>
    <w:rsid w:val="00774653"/>
    <w:rsid w:val="0077798C"/>
    <w:rsid w:val="00777C74"/>
    <w:rsid w:val="00780481"/>
    <w:rsid w:val="00785028"/>
    <w:rsid w:val="00787241"/>
    <w:rsid w:val="00787C22"/>
    <w:rsid w:val="00791636"/>
    <w:rsid w:val="00796608"/>
    <w:rsid w:val="007974C1"/>
    <w:rsid w:val="007A1593"/>
    <w:rsid w:val="007A5C52"/>
    <w:rsid w:val="007A62F2"/>
    <w:rsid w:val="007A767F"/>
    <w:rsid w:val="007A79DD"/>
    <w:rsid w:val="007B0F4D"/>
    <w:rsid w:val="007B524A"/>
    <w:rsid w:val="007C7A30"/>
    <w:rsid w:val="007D1618"/>
    <w:rsid w:val="007D3F81"/>
    <w:rsid w:val="007F1F0A"/>
    <w:rsid w:val="007F54B6"/>
    <w:rsid w:val="00806138"/>
    <w:rsid w:val="00816145"/>
    <w:rsid w:val="00820918"/>
    <w:rsid w:val="0083033C"/>
    <w:rsid w:val="00834026"/>
    <w:rsid w:val="008361B6"/>
    <w:rsid w:val="00840570"/>
    <w:rsid w:val="0084134F"/>
    <w:rsid w:val="008422E0"/>
    <w:rsid w:val="00842698"/>
    <w:rsid w:val="00842F93"/>
    <w:rsid w:val="00853E56"/>
    <w:rsid w:val="00855790"/>
    <w:rsid w:val="00857F62"/>
    <w:rsid w:val="00864391"/>
    <w:rsid w:val="00872EE0"/>
    <w:rsid w:val="0087409F"/>
    <w:rsid w:val="008742E2"/>
    <w:rsid w:val="00874F15"/>
    <w:rsid w:val="00880FCD"/>
    <w:rsid w:val="008848D7"/>
    <w:rsid w:val="00887579"/>
    <w:rsid w:val="00890CEB"/>
    <w:rsid w:val="00891008"/>
    <w:rsid w:val="00891450"/>
    <w:rsid w:val="008A5604"/>
    <w:rsid w:val="008B151B"/>
    <w:rsid w:val="008B35F8"/>
    <w:rsid w:val="008B445D"/>
    <w:rsid w:val="008B6B6B"/>
    <w:rsid w:val="008C11DA"/>
    <w:rsid w:val="008C25E7"/>
    <w:rsid w:val="008C67EA"/>
    <w:rsid w:val="008D1453"/>
    <w:rsid w:val="008D441D"/>
    <w:rsid w:val="008E230F"/>
    <w:rsid w:val="008F4B59"/>
    <w:rsid w:val="00902A3B"/>
    <w:rsid w:val="0090711B"/>
    <w:rsid w:val="00907A4F"/>
    <w:rsid w:val="0091111A"/>
    <w:rsid w:val="00912099"/>
    <w:rsid w:val="00916A9E"/>
    <w:rsid w:val="00921E24"/>
    <w:rsid w:val="009234E6"/>
    <w:rsid w:val="0092499E"/>
    <w:rsid w:val="00927178"/>
    <w:rsid w:val="00934C70"/>
    <w:rsid w:val="00936530"/>
    <w:rsid w:val="00937BFF"/>
    <w:rsid w:val="00941F82"/>
    <w:rsid w:val="00944205"/>
    <w:rsid w:val="0094449E"/>
    <w:rsid w:val="0094593C"/>
    <w:rsid w:val="00953825"/>
    <w:rsid w:val="009552C7"/>
    <w:rsid w:val="00955665"/>
    <w:rsid w:val="00955827"/>
    <w:rsid w:val="009607CB"/>
    <w:rsid w:val="00960FAA"/>
    <w:rsid w:val="009723FC"/>
    <w:rsid w:val="00972D1B"/>
    <w:rsid w:val="009737F3"/>
    <w:rsid w:val="00974AC0"/>
    <w:rsid w:val="00984BEB"/>
    <w:rsid w:val="00991812"/>
    <w:rsid w:val="00994AE2"/>
    <w:rsid w:val="00996BD8"/>
    <w:rsid w:val="009A3A5F"/>
    <w:rsid w:val="009A431C"/>
    <w:rsid w:val="009A5198"/>
    <w:rsid w:val="009B1284"/>
    <w:rsid w:val="009B2880"/>
    <w:rsid w:val="009B5661"/>
    <w:rsid w:val="009B6BEF"/>
    <w:rsid w:val="009C4AA6"/>
    <w:rsid w:val="009C640A"/>
    <w:rsid w:val="009C64A3"/>
    <w:rsid w:val="009C7112"/>
    <w:rsid w:val="009D2EEA"/>
    <w:rsid w:val="009D510F"/>
    <w:rsid w:val="009E10A9"/>
    <w:rsid w:val="009E2907"/>
    <w:rsid w:val="009E38C2"/>
    <w:rsid w:val="009F1319"/>
    <w:rsid w:val="009F49EC"/>
    <w:rsid w:val="009F4C8B"/>
    <w:rsid w:val="00A02714"/>
    <w:rsid w:val="00A048D5"/>
    <w:rsid w:val="00A04D97"/>
    <w:rsid w:val="00A054C4"/>
    <w:rsid w:val="00A06915"/>
    <w:rsid w:val="00A06C66"/>
    <w:rsid w:val="00A07E47"/>
    <w:rsid w:val="00A07F1B"/>
    <w:rsid w:val="00A148CD"/>
    <w:rsid w:val="00A209E8"/>
    <w:rsid w:val="00A24D9E"/>
    <w:rsid w:val="00A26671"/>
    <w:rsid w:val="00A3596F"/>
    <w:rsid w:val="00A373C9"/>
    <w:rsid w:val="00A37F48"/>
    <w:rsid w:val="00A41225"/>
    <w:rsid w:val="00A426EA"/>
    <w:rsid w:val="00A50420"/>
    <w:rsid w:val="00A550F2"/>
    <w:rsid w:val="00A5626F"/>
    <w:rsid w:val="00A569A8"/>
    <w:rsid w:val="00A56C3B"/>
    <w:rsid w:val="00A56E16"/>
    <w:rsid w:val="00A673E2"/>
    <w:rsid w:val="00A67468"/>
    <w:rsid w:val="00A70299"/>
    <w:rsid w:val="00A77930"/>
    <w:rsid w:val="00A80C98"/>
    <w:rsid w:val="00A81CA5"/>
    <w:rsid w:val="00A81F0F"/>
    <w:rsid w:val="00A830F8"/>
    <w:rsid w:val="00A86936"/>
    <w:rsid w:val="00A86DB6"/>
    <w:rsid w:val="00A8769F"/>
    <w:rsid w:val="00A91410"/>
    <w:rsid w:val="00A91AEB"/>
    <w:rsid w:val="00A93BD3"/>
    <w:rsid w:val="00A9568F"/>
    <w:rsid w:val="00A97464"/>
    <w:rsid w:val="00AA540C"/>
    <w:rsid w:val="00AA63E2"/>
    <w:rsid w:val="00AA7EC2"/>
    <w:rsid w:val="00AB26DD"/>
    <w:rsid w:val="00AB315A"/>
    <w:rsid w:val="00AB3881"/>
    <w:rsid w:val="00AB670B"/>
    <w:rsid w:val="00AB6CE2"/>
    <w:rsid w:val="00AC2280"/>
    <w:rsid w:val="00AD0A1F"/>
    <w:rsid w:val="00AD56C5"/>
    <w:rsid w:val="00AD63D8"/>
    <w:rsid w:val="00AE171E"/>
    <w:rsid w:val="00AE487A"/>
    <w:rsid w:val="00AF0445"/>
    <w:rsid w:val="00AF263D"/>
    <w:rsid w:val="00AF7A09"/>
    <w:rsid w:val="00B0104A"/>
    <w:rsid w:val="00B04E33"/>
    <w:rsid w:val="00B06A50"/>
    <w:rsid w:val="00B1006D"/>
    <w:rsid w:val="00B130A1"/>
    <w:rsid w:val="00B13A42"/>
    <w:rsid w:val="00B15EE9"/>
    <w:rsid w:val="00B21F9A"/>
    <w:rsid w:val="00B228EE"/>
    <w:rsid w:val="00B248BE"/>
    <w:rsid w:val="00B30C1E"/>
    <w:rsid w:val="00B34F21"/>
    <w:rsid w:val="00B403E1"/>
    <w:rsid w:val="00B43B75"/>
    <w:rsid w:val="00B46940"/>
    <w:rsid w:val="00B501AD"/>
    <w:rsid w:val="00B636C5"/>
    <w:rsid w:val="00B676A6"/>
    <w:rsid w:val="00B70396"/>
    <w:rsid w:val="00B76EEE"/>
    <w:rsid w:val="00B80071"/>
    <w:rsid w:val="00B8175D"/>
    <w:rsid w:val="00B8517E"/>
    <w:rsid w:val="00B859CD"/>
    <w:rsid w:val="00B86C95"/>
    <w:rsid w:val="00B9118B"/>
    <w:rsid w:val="00B92F0F"/>
    <w:rsid w:val="00B94A2E"/>
    <w:rsid w:val="00B952AA"/>
    <w:rsid w:val="00BA3D3F"/>
    <w:rsid w:val="00BA58D9"/>
    <w:rsid w:val="00BB0A5D"/>
    <w:rsid w:val="00BB21F1"/>
    <w:rsid w:val="00BB69CE"/>
    <w:rsid w:val="00BC0289"/>
    <w:rsid w:val="00BC0B98"/>
    <w:rsid w:val="00BC1901"/>
    <w:rsid w:val="00BC1CFD"/>
    <w:rsid w:val="00BC28A9"/>
    <w:rsid w:val="00BC2FE5"/>
    <w:rsid w:val="00BC735D"/>
    <w:rsid w:val="00BC7A28"/>
    <w:rsid w:val="00BD09F6"/>
    <w:rsid w:val="00BD0D23"/>
    <w:rsid w:val="00BD636B"/>
    <w:rsid w:val="00BD7364"/>
    <w:rsid w:val="00BE046D"/>
    <w:rsid w:val="00BE4D37"/>
    <w:rsid w:val="00BE71AC"/>
    <w:rsid w:val="00BF5F43"/>
    <w:rsid w:val="00BF621B"/>
    <w:rsid w:val="00C0186D"/>
    <w:rsid w:val="00C02D58"/>
    <w:rsid w:val="00C03AC2"/>
    <w:rsid w:val="00C0687E"/>
    <w:rsid w:val="00C14E51"/>
    <w:rsid w:val="00C157F7"/>
    <w:rsid w:val="00C20839"/>
    <w:rsid w:val="00C21174"/>
    <w:rsid w:val="00C24971"/>
    <w:rsid w:val="00C25525"/>
    <w:rsid w:val="00C3310D"/>
    <w:rsid w:val="00C34B4F"/>
    <w:rsid w:val="00C36CEE"/>
    <w:rsid w:val="00C3777B"/>
    <w:rsid w:val="00C40723"/>
    <w:rsid w:val="00C40B92"/>
    <w:rsid w:val="00C4174D"/>
    <w:rsid w:val="00C44D18"/>
    <w:rsid w:val="00C45BD9"/>
    <w:rsid w:val="00C46E48"/>
    <w:rsid w:val="00C47F3D"/>
    <w:rsid w:val="00C52895"/>
    <w:rsid w:val="00C52C80"/>
    <w:rsid w:val="00C609DC"/>
    <w:rsid w:val="00C6314F"/>
    <w:rsid w:val="00C67225"/>
    <w:rsid w:val="00C70995"/>
    <w:rsid w:val="00C70ECC"/>
    <w:rsid w:val="00C71B74"/>
    <w:rsid w:val="00C75F80"/>
    <w:rsid w:val="00C771D7"/>
    <w:rsid w:val="00C77914"/>
    <w:rsid w:val="00C90DA2"/>
    <w:rsid w:val="00C9306D"/>
    <w:rsid w:val="00C93DCE"/>
    <w:rsid w:val="00CB0F80"/>
    <w:rsid w:val="00CB242F"/>
    <w:rsid w:val="00CB37AC"/>
    <w:rsid w:val="00CB4822"/>
    <w:rsid w:val="00CB52D4"/>
    <w:rsid w:val="00CB59AF"/>
    <w:rsid w:val="00CC2651"/>
    <w:rsid w:val="00CC38BC"/>
    <w:rsid w:val="00CC6363"/>
    <w:rsid w:val="00CC6BD6"/>
    <w:rsid w:val="00CD0819"/>
    <w:rsid w:val="00CD4705"/>
    <w:rsid w:val="00CD4C90"/>
    <w:rsid w:val="00CD53CC"/>
    <w:rsid w:val="00CE0047"/>
    <w:rsid w:val="00CE0BF8"/>
    <w:rsid w:val="00CE782D"/>
    <w:rsid w:val="00CE7A13"/>
    <w:rsid w:val="00CF0804"/>
    <w:rsid w:val="00CF7C33"/>
    <w:rsid w:val="00D0318B"/>
    <w:rsid w:val="00D11525"/>
    <w:rsid w:val="00D1577B"/>
    <w:rsid w:val="00D16468"/>
    <w:rsid w:val="00D17C71"/>
    <w:rsid w:val="00D20659"/>
    <w:rsid w:val="00D2070E"/>
    <w:rsid w:val="00D26C99"/>
    <w:rsid w:val="00D26E72"/>
    <w:rsid w:val="00D277A5"/>
    <w:rsid w:val="00D3064F"/>
    <w:rsid w:val="00D31894"/>
    <w:rsid w:val="00D34EB3"/>
    <w:rsid w:val="00D3604B"/>
    <w:rsid w:val="00D4595F"/>
    <w:rsid w:val="00D46762"/>
    <w:rsid w:val="00D47088"/>
    <w:rsid w:val="00D5209F"/>
    <w:rsid w:val="00D52AEC"/>
    <w:rsid w:val="00D57429"/>
    <w:rsid w:val="00D57D16"/>
    <w:rsid w:val="00D63355"/>
    <w:rsid w:val="00D645F7"/>
    <w:rsid w:val="00D64E6F"/>
    <w:rsid w:val="00D67876"/>
    <w:rsid w:val="00D72A10"/>
    <w:rsid w:val="00D72E55"/>
    <w:rsid w:val="00D743D0"/>
    <w:rsid w:val="00D814F2"/>
    <w:rsid w:val="00D84CA2"/>
    <w:rsid w:val="00D869CA"/>
    <w:rsid w:val="00D877E6"/>
    <w:rsid w:val="00D97772"/>
    <w:rsid w:val="00D97C28"/>
    <w:rsid w:val="00DA5AE4"/>
    <w:rsid w:val="00DB276A"/>
    <w:rsid w:val="00DB284B"/>
    <w:rsid w:val="00DB3A15"/>
    <w:rsid w:val="00DB4B72"/>
    <w:rsid w:val="00DB74F6"/>
    <w:rsid w:val="00DB7FAE"/>
    <w:rsid w:val="00DC0147"/>
    <w:rsid w:val="00DC3CE6"/>
    <w:rsid w:val="00DC4D8A"/>
    <w:rsid w:val="00DC5B0F"/>
    <w:rsid w:val="00DD284D"/>
    <w:rsid w:val="00DD6AD6"/>
    <w:rsid w:val="00DE4923"/>
    <w:rsid w:val="00DF2F99"/>
    <w:rsid w:val="00E04490"/>
    <w:rsid w:val="00E248A5"/>
    <w:rsid w:val="00E25C4A"/>
    <w:rsid w:val="00E275BD"/>
    <w:rsid w:val="00E33EEA"/>
    <w:rsid w:val="00E350DB"/>
    <w:rsid w:val="00E40603"/>
    <w:rsid w:val="00E42E55"/>
    <w:rsid w:val="00E441BD"/>
    <w:rsid w:val="00E47663"/>
    <w:rsid w:val="00E509DA"/>
    <w:rsid w:val="00E518E0"/>
    <w:rsid w:val="00E53D47"/>
    <w:rsid w:val="00E5426F"/>
    <w:rsid w:val="00E543CE"/>
    <w:rsid w:val="00E634A1"/>
    <w:rsid w:val="00E644D5"/>
    <w:rsid w:val="00E66DAD"/>
    <w:rsid w:val="00E67B7E"/>
    <w:rsid w:val="00E72425"/>
    <w:rsid w:val="00E729F6"/>
    <w:rsid w:val="00E72BCB"/>
    <w:rsid w:val="00E756AC"/>
    <w:rsid w:val="00E75969"/>
    <w:rsid w:val="00E77C85"/>
    <w:rsid w:val="00E834BF"/>
    <w:rsid w:val="00E901EC"/>
    <w:rsid w:val="00E90A2D"/>
    <w:rsid w:val="00E961DB"/>
    <w:rsid w:val="00EA2C77"/>
    <w:rsid w:val="00EA767A"/>
    <w:rsid w:val="00EC31A0"/>
    <w:rsid w:val="00EC7C2C"/>
    <w:rsid w:val="00ED3305"/>
    <w:rsid w:val="00ED56AB"/>
    <w:rsid w:val="00EE36AC"/>
    <w:rsid w:val="00EF46CC"/>
    <w:rsid w:val="00EF5ECF"/>
    <w:rsid w:val="00F01809"/>
    <w:rsid w:val="00F01E68"/>
    <w:rsid w:val="00F020A3"/>
    <w:rsid w:val="00F0602F"/>
    <w:rsid w:val="00F14353"/>
    <w:rsid w:val="00F157AB"/>
    <w:rsid w:val="00F16DC9"/>
    <w:rsid w:val="00F211FE"/>
    <w:rsid w:val="00F245F3"/>
    <w:rsid w:val="00F2506C"/>
    <w:rsid w:val="00F254D6"/>
    <w:rsid w:val="00F32338"/>
    <w:rsid w:val="00F32DBE"/>
    <w:rsid w:val="00F36B0E"/>
    <w:rsid w:val="00F40287"/>
    <w:rsid w:val="00F44E9E"/>
    <w:rsid w:val="00F45C28"/>
    <w:rsid w:val="00F54610"/>
    <w:rsid w:val="00F54BDE"/>
    <w:rsid w:val="00F5548E"/>
    <w:rsid w:val="00F60E84"/>
    <w:rsid w:val="00F620EE"/>
    <w:rsid w:val="00F634D3"/>
    <w:rsid w:val="00F635A3"/>
    <w:rsid w:val="00F73413"/>
    <w:rsid w:val="00F83013"/>
    <w:rsid w:val="00F8680A"/>
    <w:rsid w:val="00F86BF3"/>
    <w:rsid w:val="00F9044F"/>
    <w:rsid w:val="00F94F31"/>
    <w:rsid w:val="00FA0D64"/>
    <w:rsid w:val="00FA3127"/>
    <w:rsid w:val="00FA6605"/>
    <w:rsid w:val="00FB0F44"/>
    <w:rsid w:val="00FC07CD"/>
    <w:rsid w:val="00FC4A56"/>
    <w:rsid w:val="00FC6BAF"/>
    <w:rsid w:val="00FE458E"/>
    <w:rsid w:val="00FE7CB3"/>
    <w:rsid w:val="00FF5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semiHidden="0" w:uiPriority="0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envelope return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7AC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848D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32DBE"/>
    <w:pPr>
      <w:keepNext/>
      <w:spacing w:after="0" w:line="240" w:lineRule="auto"/>
      <w:outlineLvl w:val="1"/>
    </w:pPr>
    <w:rPr>
      <w:rFonts w:ascii="Times New Roman" w:hAnsi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0E43B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nhideWhenUsed/>
    <w:rsid w:val="00B34F2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CD4C90"/>
    <w:rPr>
      <w:sz w:val="22"/>
      <w:szCs w:val="22"/>
    </w:rPr>
  </w:style>
  <w:style w:type="paragraph" w:styleId="24">
    <w:name w:val="Body Text 2"/>
    <w:basedOn w:val="a"/>
    <w:link w:val="25"/>
    <w:uiPriority w:val="99"/>
    <w:unhideWhenUsed/>
    <w:rsid w:val="007B0F4D"/>
    <w:pPr>
      <w:spacing w:after="120" w:line="480" w:lineRule="auto"/>
    </w:pPr>
  </w:style>
  <w:style w:type="character" w:customStyle="1" w:styleId="25">
    <w:name w:val="Основной текст 2 Знак"/>
    <w:link w:val="24"/>
    <w:uiPriority w:val="99"/>
    <w:rsid w:val="007B0F4D"/>
    <w:rPr>
      <w:sz w:val="22"/>
      <w:szCs w:val="22"/>
    </w:rPr>
  </w:style>
  <w:style w:type="paragraph" w:styleId="af1">
    <w:name w:val="Body Text Indent"/>
    <w:basedOn w:val="a"/>
    <w:link w:val="af2"/>
    <w:uiPriority w:val="99"/>
    <w:unhideWhenUsed/>
    <w:rsid w:val="007B0F4D"/>
    <w:pPr>
      <w:spacing w:after="120"/>
      <w:ind w:left="283"/>
    </w:pPr>
  </w:style>
  <w:style w:type="character" w:customStyle="1" w:styleId="af2">
    <w:name w:val="Основной текст с отступом Знак"/>
    <w:link w:val="af1"/>
    <w:uiPriority w:val="99"/>
    <w:rsid w:val="007B0F4D"/>
    <w:rPr>
      <w:sz w:val="22"/>
      <w:szCs w:val="22"/>
    </w:rPr>
  </w:style>
  <w:style w:type="paragraph" w:styleId="af3">
    <w:name w:val="Subtitle"/>
    <w:basedOn w:val="a"/>
    <w:link w:val="af4"/>
    <w:qFormat/>
    <w:rsid w:val="007B0F4D"/>
    <w:pPr>
      <w:spacing w:after="0" w:line="240" w:lineRule="auto"/>
      <w:jc w:val="left"/>
    </w:pPr>
    <w:rPr>
      <w:rFonts w:ascii="Times New Roman" w:hAnsi="Times New Roman"/>
      <w:bCs/>
      <w:sz w:val="28"/>
      <w:szCs w:val="20"/>
    </w:rPr>
  </w:style>
  <w:style w:type="character" w:customStyle="1" w:styleId="af4">
    <w:name w:val="Подзаголовок Знак"/>
    <w:link w:val="af3"/>
    <w:rsid w:val="007B0F4D"/>
    <w:rPr>
      <w:rFonts w:ascii="Times New Roman" w:hAnsi="Times New Roman"/>
      <w:bCs/>
      <w:sz w:val="28"/>
    </w:rPr>
  </w:style>
  <w:style w:type="character" w:customStyle="1" w:styleId="10">
    <w:name w:val="Заголовок 1 Знак"/>
    <w:link w:val="1"/>
    <w:uiPriority w:val="9"/>
    <w:rsid w:val="008848D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FontStyle21">
    <w:name w:val="Font Style21"/>
    <w:uiPriority w:val="99"/>
    <w:rsid w:val="0041643B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"/>
    <w:uiPriority w:val="99"/>
    <w:rsid w:val="0041643B"/>
    <w:pPr>
      <w:widowControl w:val="0"/>
      <w:autoSpaceDE w:val="0"/>
      <w:autoSpaceDN w:val="0"/>
      <w:adjustRightInd w:val="0"/>
      <w:spacing w:after="0" w:line="312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32741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7643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30">
    <w:name w:val="Заголовок 3 Знак"/>
    <w:link w:val="3"/>
    <w:uiPriority w:val="9"/>
    <w:rsid w:val="000E43B9"/>
    <w:rPr>
      <w:rFonts w:ascii="Cambria" w:eastAsia="Times New Roman" w:hAnsi="Cambria" w:cs="Times New Roman"/>
      <w:b/>
      <w:bCs/>
      <w:sz w:val="26"/>
      <w:szCs w:val="26"/>
    </w:rPr>
  </w:style>
  <w:style w:type="paragraph" w:styleId="af5">
    <w:name w:val="No Spacing"/>
    <w:link w:val="af6"/>
    <w:uiPriority w:val="1"/>
    <w:qFormat/>
    <w:rsid w:val="00FF5503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sid w:val="00F32DBE"/>
    <w:rPr>
      <w:rFonts w:ascii="Times New Roman" w:hAnsi="Times New Roman"/>
      <w:b/>
      <w:bCs/>
      <w:sz w:val="48"/>
      <w:szCs w:val="48"/>
    </w:rPr>
  </w:style>
  <w:style w:type="paragraph" w:customStyle="1" w:styleId="Heading">
    <w:name w:val="Heading"/>
    <w:rsid w:val="00F32D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formattext">
    <w:name w:val="formattext"/>
    <w:basedOn w:val="a"/>
    <w:rsid w:val="00F32DB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rsid w:val="00F32DB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link w:val="HTML0"/>
    <w:unhideWhenUsed/>
    <w:rsid w:val="00F32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F32DBE"/>
    <w:rPr>
      <w:rFonts w:ascii="Courier New" w:hAnsi="Courier New"/>
      <w:lang w:eastAsia="ar-SA"/>
    </w:rPr>
  </w:style>
  <w:style w:type="character" w:styleId="af7">
    <w:name w:val="annotation reference"/>
    <w:rsid w:val="00F32DBE"/>
    <w:rPr>
      <w:sz w:val="16"/>
      <w:szCs w:val="16"/>
    </w:rPr>
  </w:style>
  <w:style w:type="paragraph" w:styleId="af8">
    <w:name w:val="annotation text"/>
    <w:basedOn w:val="a"/>
    <w:link w:val="af9"/>
    <w:rsid w:val="00F32DBE"/>
    <w:pPr>
      <w:jc w:val="left"/>
    </w:pPr>
    <w:rPr>
      <w:rFonts w:eastAsia="Calibri"/>
      <w:sz w:val="20"/>
      <w:szCs w:val="20"/>
      <w:lang w:eastAsia="en-US"/>
    </w:rPr>
  </w:style>
  <w:style w:type="character" w:customStyle="1" w:styleId="af9">
    <w:name w:val="Текст примечания Знак"/>
    <w:link w:val="af8"/>
    <w:rsid w:val="00F32DBE"/>
    <w:rPr>
      <w:rFonts w:eastAsia="Calibri"/>
      <w:lang w:eastAsia="en-US"/>
    </w:rPr>
  </w:style>
  <w:style w:type="paragraph" w:styleId="afa">
    <w:name w:val="annotation subject"/>
    <w:basedOn w:val="af8"/>
    <w:next w:val="af8"/>
    <w:link w:val="afb"/>
    <w:rsid w:val="00F32DBE"/>
    <w:rPr>
      <w:b/>
      <w:bCs/>
    </w:rPr>
  </w:style>
  <w:style w:type="character" w:customStyle="1" w:styleId="afb">
    <w:name w:val="Тема примечания Знак"/>
    <w:link w:val="afa"/>
    <w:rsid w:val="00F32DBE"/>
    <w:rPr>
      <w:rFonts w:eastAsia="Calibri"/>
      <w:b/>
      <w:bCs/>
      <w:lang w:eastAsia="en-US"/>
    </w:rPr>
  </w:style>
  <w:style w:type="paragraph" w:customStyle="1" w:styleId="tekstob">
    <w:name w:val="tekstob"/>
    <w:basedOn w:val="a"/>
    <w:rsid w:val="00F32DB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styleId="afc">
    <w:name w:val="Normal (Web)"/>
    <w:basedOn w:val="a"/>
    <w:uiPriority w:val="99"/>
    <w:unhideWhenUsed/>
    <w:rsid w:val="00F32DB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paragraph" w:customStyle="1" w:styleId="afd">
    <w:name w:val="Îáû÷íûé"/>
    <w:rsid w:val="00F32DBE"/>
    <w:pPr>
      <w:widowControl w:val="0"/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fe">
    <w:name w:val="List Paragraph"/>
    <w:basedOn w:val="a"/>
    <w:link w:val="aff"/>
    <w:uiPriority w:val="34"/>
    <w:qFormat/>
    <w:rsid w:val="00F32DBE"/>
    <w:pPr>
      <w:ind w:left="720"/>
      <w:contextualSpacing/>
      <w:jc w:val="left"/>
    </w:pPr>
  </w:style>
  <w:style w:type="character" w:customStyle="1" w:styleId="aff0">
    <w:name w:val="Цветовое выделение"/>
    <w:uiPriority w:val="99"/>
    <w:rsid w:val="00F32DBE"/>
    <w:rPr>
      <w:b/>
      <w:color w:val="000080"/>
    </w:rPr>
  </w:style>
  <w:style w:type="paragraph" w:customStyle="1" w:styleId="310">
    <w:name w:val="Основной текст с отступом 31"/>
    <w:basedOn w:val="a"/>
    <w:rsid w:val="006D3B23"/>
    <w:pPr>
      <w:suppressAutoHyphens/>
      <w:spacing w:after="0" w:line="100" w:lineRule="atLeast"/>
      <w:ind w:left="2880" w:hanging="2160"/>
    </w:pPr>
    <w:rPr>
      <w:rFonts w:ascii="Times New Roman" w:hAnsi="Times New Roman"/>
      <w:sz w:val="28"/>
      <w:szCs w:val="20"/>
      <w:lang w:eastAsia="ar-SA"/>
    </w:rPr>
  </w:style>
  <w:style w:type="character" w:styleId="aff1">
    <w:name w:val="Strong"/>
    <w:uiPriority w:val="22"/>
    <w:qFormat/>
    <w:rsid w:val="0023729A"/>
    <w:rPr>
      <w:b/>
      <w:bCs/>
    </w:rPr>
  </w:style>
  <w:style w:type="character" w:customStyle="1" w:styleId="11">
    <w:name w:val="Основной текст Знак1"/>
    <w:uiPriority w:val="99"/>
    <w:rsid w:val="00CF0804"/>
    <w:rPr>
      <w:rFonts w:ascii="Times New Roman" w:hAnsi="Times New Roman" w:cs="Times New Roman"/>
      <w:sz w:val="28"/>
      <w:szCs w:val="28"/>
      <w:u w:val="none"/>
    </w:rPr>
  </w:style>
  <w:style w:type="character" w:customStyle="1" w:styleId="af6">
    <w:name w:val="Без интервала Знак"/>
    <w:link w:val="af5"/>
    <w:uiPriority w:val="1"/>
    <w:rsid w:val="005178BB"/>
    <w:rPr>
      <w:rFonts w:ascii="Times New Roman" w:hAnsi="Times New Roman"/>
      <w:sz w:val="28"/>
      <w:lang w:val="ru-RU" w:eastAsia="ru-RU" w:bidi="ar-SA"/>
    </w:rPr>
  </w:style>
  <w:style w:type="character" w:customStyle="1" w:styleId="TextNPA">
    <w:name w:val="Text NPA"/>
    <w:rsid w:val="00153F65"/>
    <w:rPr>
      <w:rFonts w:ascii="Courier New" w:hAnsi="Courier New"/>
    </w:rPr>
  </w:style>
  <w:style w:type="paragraph" w:customStyle="1" w:styleId="Default">
    <w:name w:val="Default"/>
    <w:rsid w:val="00153F6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aff2">
    <w:name w:val="Нормальный (таблица)"/>
    <w:basedOn w:val="a"/>
    <w:next w:val="a"/>
    <w:uiPriority w:val="99"/>
    <w:rsid w:val="00C4072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">
    <w:name w:val="Абзац списка Знак"/>
    <w:link w:val="afe"/>
    <w:uiPriority w:val="34"/>
    <w:locked/>
    <w:rsid w:val="00C40723"/>
    <w:rPr>
      <w:sz w:val="22"/>
      <w:szCs w:val="22"/>
    </w:rPr>
  </w:style>
  <w:style w:type="paragraph" w:customStyle="1" w:styleId="12">
    <w:name w:val="Без интервала1"/>
    <w:rsid w:val="00386C33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ozerskdou4.c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93E36-4888-4D64-BA1F-060669BF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1096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7335</CharactersWithSpaces>
  <SharedDoc>false</SharedDoc>
  <HLinks>
    <vt:vector size="6" baseType="variant">
      <vt:variant>
        <vt:i4>1638422</vt:i4>
      </vt:variant>
      <vt:variant>
        <vt:i4>0</vt:i4>
      </vt:variant>
      <vt:variant>
        <vt:i4>0</vt:i4>
      </vt:variant>
      <vt:variant>
        <vt:i4>5</vt:i4>
      </vt:variant>
      <vt:variant>
        <vt:lpwstr>https://www.zatozaozersk.ru/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User</cp:lastModifiedBy>
  <cp:revision>40</cp:revision>
  <cp:lastPrinted>2026-08-20T12:51:00Z</cp:lastPrinted>
  <dcterms:created xsi:type="dcterms:W3CDTF">2025-03-06T13:53:00Z</dcterms:created>
  <dcterms:modified xsi:type="dcterms:W3CDTF">2026-08-26T08:56:00Z</dcterms:modified>
</cp:coreProperties>
</file>