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CC" w:rsidRDefault="0072742F" w:rsidP="00612C3A">
      <w:pPr>
        <w:tabs>
          <w:tab w:val="left" w:pos="0"/>
        </w:tabs>
        <w:spacing w:after="0" w:line="240" w:lineRule="auto"/>
        <w:rPr>
          <w:sz w:val="26"/>
        </w:rPr>
      </w:pPr>
      <w:r w:rsidRPr="0072742F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35pt;margin-top:-2pt;width:39.8pt;height:48.3pt;z-index:-251658752" wrapcoords="-408 0 -408 21262 21600 21262 21600 0 -408 0">
            <v:imagedata r:id="rId8" o:title="герб" grayscale="t"/>
            <w10:wrap type="through"/>
          </v:shape>
        </w:pict>
      </w:r>
    </w:p>
    <w:p w:rsidR="001853D7" w:rsidRDefault="001853D7" w:rsidP="00612C3A">
      <w:pPr>
        <w:tabs>
          <w:tab w:val="left" w:pos="0"/>
        </w:tabs>
        <w:spacing w:after="0" w:line="240" w:lineRule="auto"/>
        <w:rPr>
          <w:sz w:val="26"/>
        </w:rPr>
      </w:pP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0F659B" w:rsidRDefault="00515553" w:rsidP="0014076F">
            <w:pPr>
              <w:pStyle w:val="8"/>
              <w:pBdr>
                <w:bottom w:val="none" w:sz="0" w:space="0" w:color="auto"/>
              </w:pBdr>
              <w:rPr>
                <w:sz w:val="6"/>
                <w:szCs w:val="6"/>
              </w:rPr>
            </w:pPr>
          </w:p>
          <w:p w:rsidR="0077798C" w:rsidRPr="000F659B" w:rsidRDefault="00612C3A" w:rsidP="00F14CEF">
            <w:pPr>
              <w:pStyle w:val="8"/>
              <w:pBdr>
                <w:bottom w:val="none" w:sz="0" w:space="0" w:color="auto"/>
              </w:pBdr>
              <w:tabs>
                <w:tab w:val="left" w:pos="9071"/>
              </w:tabs>
              <w:ind w:left="-79"/>
              <w:rPr>
                <w:sz w:val="26"/>
                <w:szCs w:val="26"/>
              </w:rPr>
            </w:pPr>
            <w:r w:rsidRPr="000B625C">
              <w:rPr>
                <w:sz w:val="26"/>
                <w:szCs w:val="26"/>
              </w:rPr>
              <w:t>АДМИНИСТРАЦИЯ</w:t>
            </w:r>
            <w:r w:rsidR="00636544" w:rsidRPr="000B625C">
              <w:rPr>
                <w:sz w:val="26"/>
                <w:szCs w:val="26"/>
              </w:rPr>
              <w:t xml:space="preserve"> </w:t>
            </w:r>
          </w:p>
          <w:p w:rsidR="00626F09" w:rsidRPr="000F659B" w:rsidRDefault="0077798C" w:rsidP="00F14CEF">
            <w:pPr>
              <w:pStyle w:val="8"/>
              <w:pBdr>
                <w:bottom w:val="none" w:sz="0" w:space="0" w:color="auto"/>
              </w:pBdr>
              <w:tabs>
                <w:tab w:val="left" w:pos="9071"/>
              </w:tabs>
              <w:ind w:left="-79"/>
              <w:rPr>
                <w:sz w:val="26"/>
                <w:szCs w:val="26"/>
              </w:rPr>
            </w:pPr>
            <w:r w:rsidRPr="000B625C">
              <w:rPr>
                <w:sz w:val="26"/>
                <w:szCs w:val="26"/>
              </w:rPr>
              <w:t>ГОРОДСКОГО</w:t>
            </w:r>
            <w:r w:rsidR="00636544" w:rsidRPr="000B625C">
              <w:rPr>
                <w:sz w:val="26"/>
                <w:szCs w:val="26"/>
              </w:rPr>
              <w:t xml:space="preserve"> </w:t>
            </w:r>
            <w:r w:rsidRPr="000B625C">
              <w:rPr>
                <w:sz w:val="26"/>
                <w:szCs w:val="26"/>
              </w:rPr>
              <w:t>ОКРУГА</w:t>
            </w:r>
            <w:r w:rsidR="00636544" w:rsidRPr="000B625C">
              <w:rPr>
                <w:sz w:val="26"/>
                <w:szCs w:val="26"/>
              </w:rPr>
              <w:t xml:space="preserve"> </w:t>
            </w:r>
            <w:r w:rsidR="00626F09" w:rsidRPr="000B625C">
              <w:rPr>
                <w:sz w:val="26"/>
                <w:szCs w:val="26"/>
              </w:rPr>
              <w:t>ЗАКРЫТО</w:t>
            </w:r>
            <w:r w:rsidRPr="000B625C">
              <w:rPr>
                <w:sz w:val="26"/>
                <w:szCs w:val="26"/>
              </w:rPr>
              <w:t>Е</w:t>
            </w:r>
            <w:r w:rsidR="00636544" w:rsidRPr="000B625C">
              <w:rPr>
                <w:sz w:val="26"/>
                <w:szCs w:val="26"/>
              </w:rPr>
              <w:t xml:space="preserve"> </w:t>
            </w:r>
            <w:r w:rsidR="00626F09" w:rsidRPr="000B625C">
              <w:rPr>
                <w:sz w:val="26"/>
                <w:szCs w:val="26"/>
              </w:rPr>
              <w:t>АДМИНИСТРАТИВНО-ТЕРРИТОРИАЛЬНО</w:t>
            </w:r>
            <w:r w:rsidRPr="000B625C">
              <w:rPr>
                <w:sz w:val="26"/>
                <w:szCs w:val="26"/>
              </w:rPr>
              <w:t>Е</w:t>
            </w:r>
            <w:r w:rsidR="00636544" w:rsidRPr="000B625C">
              <w:rPr>
                <w:sz w:val="26"/>
                <w:szCs w:val="26"/>
              </w:rPr>
              <w:t xml:space="preserve"> </w:t>
            </w:r>
            <w:r w:rsidR="00351E9A" w:rsidRPr="000B625C">
              <w:rPr>
                <w:sz w:val="26"/>
                <w:szCs w:val="26"/>
              </w:rPr>
              <w:t>О</w:t>
            </w:r>
            <w:r w:rsidR="00626F09" w:rsidRPr="000B625C">
              <w:rPr>
                <w:sz w:val="26"/>
                <w:szCs w:val="26"/>
              </w:rPr>
              <w:t>БРАЗОВАНИ</w:t>
            </w:r>
            <w:r w:rsidRPr="000B625C">
              <w:rPr>
                <w:sz w:val="26"/>
                <w:szCs w:val="26"/>
              </w:rPr>
              <w:t>Е</w:t>
            </w:r>
            <w:r w:rsidR="00636544" w:rsidRPr="000B625C">
              <w:rPr>
                <w:sz w:val="26"/>
                <w:szCs w:val="26"/>
              </w:rPr>
              <w:t xml:space="preserve"> </w:t>
            </w:r>
            <w:r w:rsidR="003F710B" w:rsidRPr="000B625C">
              <w:rPr>
                <w:sz w:val="26"/>
                <w:szCs w:val="26"/>
              </w:rPr>
              <w:t>ГОРОД</w:t>
            </w:r>
            <w:r w:rsidR="00636544" w:rsidRPr="000B625C">
              <w:rPr>
                <w:sz w:val="26"/>
                <w:szCs w:val="26"/>
              </w:rPr>
              <w:t xml:space="preserve"> </w:t>
            </w:r>
            <w:r w:rsidR="003F710B" w:rsidRPr="000B625C">
              <w:rPr>
                <w:sz w:val="26"/>
                <w:szCs w:val="26"/>
              </w:rPr>
              <w:t>ЗАОЗЕРСК</w:t>
            </w:r>
          </w:p>
          <w:p w:rsidR="00626F09" w:rsidRPr="000F659B" w:rsidRDefault="00626F09" w:rsidP="00F14CE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B625C">
              <w:rPr>
                <w:sz w:val="26"/>
                <w:szCs w:val="26"/>
              </w:rPr>
              <w:t>МУРМАНСКОЙ</w:t>
            </w:r>
            <w:r w:rsidR="00636544" w:rsidRPr="000B625C">
              <w:rPr>
                <w:sz w:val="26"/>
                <w:szCs w:val="26"/>
              </w:rPr>
              <w:t xml:space="preserve"> </w:t>
            </w:r>
            <w:r w:rsidRPr="000B625C">
              <w:rPr>
                <w:sz w:val="26"/>
                <w:szCs w:val="26"/>
              </w:rPr>
              <w:t>ОБЛАСТИ</w:t>
            </w:r>
          </w:p>
          <w:p w:rsidR="00612C3A" w:rsidRPr="00EC31A0" w:rsidRDefault="00040212" w:rsidP="00F14CEF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(АДМИНИСТРАЦИЯ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ЗАТО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ГОРОД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ЗАОЗЕРСК</w:t>
            </w:r>
            <w:r w:rsidR="00612C3A"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С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Т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А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В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Л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И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0F659B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0F659B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0B625C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0F659B" w:rsidRDefault="00B06A50" w:rsidP="0038117A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4B6304" w:rsidRPr="00E834BF" w:rsidRDefault="004B6304" w:rsidP="007069A4">
      <w:pPr>
        <w:pStyle w:val="24"/>
        <w:tabs>
          <w:tab w:val="num" w:pos="0"/>
        </w:tabs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</w:p>
    <w:p w:rsidR="00F86C51" w:rsidRDefault="00CF0804" w:rsidP="00722886">
      <w:pPr>
        <w:pStyle w:val="ConsPlusTitle"/>
        <w:widowControl/>
        <w:ind w:left="1701" w:right="1303"/>
        <w:jc w:val="center"/>
        <w:rPr>
          <w:rFonts w:ascii="Times New Roman" w:hAnsi="Times New Roman"/>
          <w:sz w:val="24"/>
          <w:szCs w:val="24"/>
        </w:rPr>
      </w:pPr>
      <w:r w:rsidRPr="00777062">
        <w:rPr>
          <w:rFonts w:ascii="Times New Roman" w:hAnsi="Times New Roman"/>
          <w:sz w:val="24"/>
          <w:szCs w:val="24"/>
        </w:rPr>
        <w:t>О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Pr="00777062">
        <w:rPr>
          <w:rFonts w:ascii="Times New Roman" w:hAnsi="Times New Roman"/>
          <w:sz w:val="24"/>
          <w:szCs w:val="24"/>
        </w:rPr>
        <w:t>внесении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Pr="00777062">
        <w:rPr>
          <w:rFonts w:ascii="Times New Roman" w:hAnsi="Times New Roman"/>
          <w:sz w:val="24"/>
          <w:szCs w:val="24"/>
        </w:rPr>
        <w:t>изменений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Pr="00777062">
        <w:rPr>
          <w:rFonts w:ascii="Times New Roman" w:hAnsi="Times New Roman"/>
          <w:sz w:val="24"/>
          <w:szCs w:val="24"/>
        </w:rPr>
        <w:t>в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="004F4FB8" w:rsidRPr="00777062">
        <w:rPr>
          <w:rFonts w:ascii="Times New Roman" w:hAnsi="Times New Roman"/>
          <w:sz w:val="24"/>
          <w:szCs w:val="24"/>
        </w:rPr>
        <w:t>муниципальную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="004F4FB8" w:rsidRPr="00777062">
        <w:rPr>
          <w:rFonts w:ascii="Times New Roman" w:hAnsi="Times New Roman"/>
          <w:sz w:val="24"/>
          <w:szCs w:val="24"/>
        </w:rPr>
        <w:t>программу</w:t>
      </w:r>
    </w:p>
    <w:p w:rsidR="00F86C51" w:rsidRDefault="004F4FB8" w:rsidP="00722886">
      <w:pPr>
        <w:pStyle w:val="ConsPlusTitle"/>
        <w:widowControl/>
        <w:ind w:left="1701" w:right="1303"/>
        <w:jc w:val="center"/>
        <w:rPr>
          <w:rFonts w:ascii="Times New Roman" w:hAnsi="Times New Roman"/>
          <w:sz w:val="24"/>
          <w:szCs w:val="24"/>
        </w:rPr>
      </w:pPr>
      <w:r w:rsidRPr="00777062">
        <w:rPr>
          <w:rFonts w:ascii="Times New Roman" w:hAnsi="Times New Roman"/>
          <w:sz w:val="24"/>
          <w:szCs w:val="24"/>
        </w:rPr>
        <w:t>ЗАТО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Pr="00777062">
        <w:rPr>
          <w:rFonts w:ascii="Times New Roman" w:hAnsi="Times New Roman"/>
          <w:sz w:val="24"/>
          <w:szCs w:val="24"/>
        </w:rPr>
        <w:t>город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Pr="00777062">
        <w:rPr>
          <w:rFonts w:ascii="Times New Roman" w:hAnsi="Times New Roman"/>
          <w:sz w:val="24"/>
          <w:szCs w:val="24"/>
        </w:rPr>
        <w:t>Заозерск</w:t>
      </w:r>
      <w:r w:rsidR="00ED0C0F" w:rsidRPr="00777062">
        <w:rPr>
          <w:rFonts w:ascii="Times New Roman" w:hAnsi="Times New Roman"/>
          <w:sz w:val="24"/>
          <w:szCs w:val="24"/>
        </w:rPr>
        <w:t xml:space="preserve"> </w:t>
      </w:r>
      <w:r w:rsidR="00516346" w:rsidRPr="00777062">
        <w:rPr>
          <w:rFonts w:ascii="Times New Roman" w:hAnsi="Times New Roman"/>
          <w:sz w:val="24"/>
          <w:szCs w:val="24"/>
        </w:rPr>
        <w:t>«Охрана окружающей среды»</w:t>
      </w:r>
      <w:r w:rsidRPr="00777062">
        <w:rPr>
          <w:rFonts w:ascii="Times New Roman" w:hAnsi="Times New Roman" w:cs="Times New Roman"/>
          <w:sz w:val="24"/>
          <w:szCs w:val="24"/>
        </w:rPr>
        <w:t>,</w:t>
      </w:r>
    </w:p>
    <w:p w:rsidR="00F86C51" w:rsidRDefault="004F4FB8" w:rsidP="00722886">
      <w:pPr>
        <w:pStyle w:val="ConsPlusTitle"/>
        <w:widowControl/>
        <w:ind w:left="1701" w:right="1303"/>
        <w:jc w:val="center"/>
        <w:rPr>
          <w:rFonts w:ascii="Times New Roman" w:hAnsi="Times New Roman"/>
          <w:sz w:val="24"/>
          <w:szCs w:val="24"/>
        </w:rPr>
      </w:pPr>
      <w:r w:rsidRPr="00777062">
        <w:rPr>
          <w:rFonts w:ascii="Times New Roman" w:hAnsi="Times New Roman" w:cs="Times New Roman"/>
          <w:sz w:val="24"/>
          <w:szCs w:val="24"/>
        </w:rPr>
        <w:t>утвержденную</w:t>
      </w:r>
      <w:r w:rsidR="00636544" w:rsidRPr="00777062">
        <w:rPr>
          <w:rFonts w:ascii="Times New Roman" w:hAnsi="Times New Roman" w:cs="Times New Roman"/>
          <w:sz w:val="24"/>
          <w:szCs w:val="24"/>
        </w:rPr>
        <w:t xml:space="preserve"> </w:t>
      </w:r>
      <w:r w:rsidRPr="00777062">
        <w:rPr>
          <w:rFonts w:ascii="Times New Roman" w:hAnsi="Times New Roman" w:cs="Times New Roman"/>
          <w:sz w:val="24"/>
          <w:szCs w:val="24"/>
        </w:rPr>
        <w:t>постановлением</w:t>
      </w:r>
      <w:r w:rsidR="00ED0C0F" w:rsidRPr="00777062">
        <w:rPr>
          <w:rFonts w:ascii="Times New Roman" w:hAnsi="Times New Roman" w:cs="Times New Roman"/>
          <w:sz w:val="24"/>
          <w:szCs w:val="24"/>
        </w:rPr>
        <w:t xml:space="preserve"> </w:t>
      </w:r>
      <w:r w:rsidR="00DC4D8A" w:rsidRPr="00777062">
        <w:rPr>
          <w:rFonts w:ascii="Times New Roman" w:hAnsi="Times New Roman"/>
          <w:sz w:val="24"/>
          <w:szCs w:val="24"/>
        </w:rPr>
        <w:t>Администрации</w:t>
      </w:r>
    </w:p>
    <w:p w:rsidR="00F86C51" w:rsidRDefault="00DC4D8A" w:rsidP="00722886">
      <w:pPr>
        <w:pStyle w:val="ConsPlusTitle"/>
        <w:widowControl/>
        <w:ind w:left="1701" w:right="1303"/>
        <w:jc w:val="center"/>
        <w:rPr>
          <w:rFonts w:ascii="Times New Roman" w:hAnsi="Times New Roman"/>
          <w:sz w:val="24"/>
          <w:szCs w:val="24"/>
        </w:rPr>
      </w:pPr>
      <w:r w:rsidRPr="00777062">
        <w:rPr>
          <w:rFonts w:ascii="Times New Roman" w:hAnsi="Times New Roman"/>
          <w:sz w:val="24"/>
          <w:szCs w:val="24"/>
        </w:rPr>
        <w:t>ЗАТО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Pr="00777062">
        <w:rPr>
          <w:rFonts w:ascii="Times New Roman" w:hAnsi="Times New Roman"/>
          <w:sz w:val="24"/>
          <w:szCs w:val="24"/>
        </w:rPr>
        <w:t>город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Pr="00777062">
        <w:rPr>
          <w:rFonts w:ascii="Times New Roman" w:hAnsi="Times New Roman"/>
          <w:sz w:val="24"/>
          <w:szCs w:val="24"/>
        </w:rPr>
        <w:t>Заозерск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="008361B6" w:rsidRPr="00777062">
        <w:rPr>
          <w:rFonts w:ascii="Times New Roman" w:hAnsi="Times New Roman"/>
          <w:sz w:val="24"/>
          <w:szCs w:val="24"/>
        </w:rPr>
        <w:t>от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="00777062" w:rsidRPr="00777062">
        <w:rPr>
          <w:rFonts w:ascii="Times New Roman" w:hAnsi="Times New Roman"/>
          <w:sz w:val="24"/>
          <w:szCs w:val="24"/>
        </w:rPr>
        <w:t>13.11.2024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="008361B6" w:rsidRPr="00777062">
        <w:rPr>
          <w:rFonts w:ascii="Times New Roman" w:hAnsi="Times New Roman"/>
          <w:sz w:val="24"/>
          <w:szCs w:val="24"/>
        </w:rPr>
        <w:t>№</w:t>
      </w:r>
      <w:r w:rsidR="00636544" w:rsidRPr="00777062">
        <w:rPr>
          <w:rFonts w:ascii="Times New Roman" w:hAnsi="Times New Roman"/>
          <w:sz w:val="24"/>
          <w:szCs w:val="24"/>
        </w:rPr>
        <w:t xml:space="preserve"> </w:t>
      </w:r>
      <w:r w:rsidR="00777062" w:rsidRPr="00777062">
        <w:rPr>
          <w:rFonts w:ascii="Times New Roman" w:hAnsi="Times New Roman"/>
          <w:sz w:val="24"/>
          <w:szCs w:val="24"/>
        </w:rPr>
        <w:t>707</w:t>
      </w:r>
    </w:p>
    <w:p w:rsidR="00F86C51" w:rsidRPr="00647D33" w:rsidRDefault="00777062" w:rsidP="00722886">
      <w:pPr>
        <w:pStyle w:val="ConsPlusTitle"/>
        <w:widowControl/>
        <w:ind w:left="1701" w:right="1303"/>
        <w:jc w:val="center"/>
        <w:rPr>
          <w:rFonts w:ascii="Times New Roman" w:hAnsi="Times New Roman"/>
          <w:sz w:val="24"/>
          <w:szCs w:val="24"/>
        </w:rPr>
      </w:pPr>
      <w:r w:rsidRPr="00647D33">
        <w:rPr>
          <w:rFonts w:ascii="Times New Roman" w:hAnsi="Times New Roman"/>
          <w:sz w:val="24"/>
          <w:szCs w:val="24"/>
        </w:rPr>
        <w:t>(в редакции постановления Администрации</w:t>
      </w:r>
    </w:p>
    <w:p w:rsidR="00CF0804" w:rsidRPr="00F86C51" w:rsidRDefault="00777062" w:rsidP="00722886">
      <w:pPr>
        <w:pStyle w:val="ConsPlusTitle"/>
        <w:widowControl/>
        <w:ind w:left="1701" w:right="1303"/>
        <w:jc w:val="center"/>
        <w:rPr>
          <w:rFonts w:ascii="Times New Roman" w:hAnsi="Times New Roman"/>
          <w:sz w:val="24"/>
          <w:szCs w:val="24"/>
        </w:rPr>
      </w:pPr>
      <w:r w:rsidRPr="00647D33">
        <w:rPr>
          <w:rFonts w:ascii="Times New Roman" w:hAnsi="Times New Roman"/>
          <w:sz w:val="24"/>
          <w:szCs w:val="24"/>
        </w:rPr>
        <w:t xml:space="preserve">ЗАТО город Заозерск от </w:t>
      </w:r>
      <w:r w:rsidR="001F2A99">
        <w:rPr>
          <w:rFonts w:ascii="Times New Roman" w:hAnsi="Times New Roman"/>
          <w:sz w:val="24"/>
          <w:szCs w:val="24"/>
        </w:rPr>
        <w:t>22.06</w:t>
      </w:r>
      <w:r w:rsidR="00C7334E" w:rsidRPr="00647D33">
        <w:rPr>
          <w:rFonts w:ascii="Times New Roman" w:hAnsi="Times New Roman"/>
          <w:sz w:val="24"/>
          <w:szCs w:val="24"/>
        </w:rPr>
        <w:t>.2026</w:t>
      </w:r>
      <w:r w:rsidRPr="00647D33">
        <w:rPr>
          <w:rFonts w:ascii="Times New Roman" w:hAnsi="Times New Roman"/>
          <w:sz w:val="24"/>
          <w:szCs w:val="24"/>
        </w:rPr>
        <w:t xml:space="preserve"> № </w:t>
      </w:r>
      <w:r w:rsidR="001F2A99">
        <w:rPr>
          <w:rFonts w:ascii="Times New Roman" w:hAnsi="Times New Roman"/>
          <w:sz w:val="24"/>
          <w:szCs w:val="24"/>
        </w:rPr>
        <w:t>366</w:t>
      </w:r>
      <w:r w:rsidRPr="00647D33">
        <w:rPr>
          <w:rFonts w:ascii="Times New Roman" w:hAnsi="Times New Roman"/>
          <w:sz w:val="24"/>
          <w:szCs w:val="24"/>
        </w:rPr>
        <w:t>)</w:t>
      </w:r>
    </w:p>
    <w:p w:rsidR="00777062" w:rsidRPr="00777062" w:rsidRDefault="00777062" w:rsidP="00777062">
      <w:pPr>
        <w:pStyle w:val="ConsPlusTitle"/>
        <w:widowControl/>
        <w:ind w:left="1418" w:right="1699"/>
        <w:jc w:val="center"/>
        <w:rPr>
          <w:rFonts w:ascii="Times New Roman" w:hAnsi="Times New Roman" w:cs="Times New Roman"/>
          <w:color w:val="FF0000"/>
          <w:sz w:val="22"/>
          <w:szCs w:val="24"/>
        </w:rPr>
      </w:pPr>
    </w:p>
    <w:p w:rsidR="00CF0804" w:rsidRPr="003F710B" w:rsidRDefault="00936A01" w:rsidP="0019190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В соответствии с </w:t>
      </w:r>
      <w:r w:rsidR="001F2A99">
        <w:rPr>
          <w:rFonts w:ascii="Times New Roman" w:hAnsi="Times New Roman"/>
          <w:noProof/>
          <w:sz w:val="24"/>
          <w:szCs w:val="24"/>
        </w:rPr>
        <w:t xml:space="preserve">решением Совета депутатов ЗАТО город Заозерск от 16.12.2025 </w:t>
      </w:r>
      <w:r w:rsidR="00CA12F8">
        <w:rPr>
          <w:rFonts w:ascii="Times New Roman" w:hAnsi="Times New Roman"/>
          <w:noProof/>
          <w:sz w:val="24"/>
          <w:szCs w:val="24"/>
        </w:rPr>
        <w:br/>
      </w:r>
      <w:r w:rsidR="001F2A99">
        <w:rPr>
          <w:rFonts w:ascii="Times New Roman" w:hAnsi="Times New Roman"/>
          <w:noProof/>
          <w:sz w:val="24"/>
          <w:szCs w:val="24"/>
        </w:rPr>
        <w:t xml:space="preserve">№ 25-4547 </w:t>
      </w:r>
      <w:r w:rsidR="001F2A99" w:rsidRPr="001F2A99">
        <w:rPr>
          <w:rFonts w:ascii="Times New Roman" w:hAnsi="Times New Roman"/>
          <w:sz w:val="24"/>
        </w:rPr>
        <w:t xml:space="preserve">«О </w:t>
      </w:r>
      <w:proofErr w:type="gramStart"/>
      <w:r w:rsidR="001F2A99" w:rsidRPr="001F2A99">
        <w:rPr>
          <w:rFonts w:ascii="Times New Roman" w:hAnsi="Times New Roman"/>
          <w:sz w:val="24"/>
        </w:rPr>
        <w:t>бюджете</w:t>
      </w:r>
      <w:proofErr w:type="gramEnd"/>
      <w:r w:rsidR="001F2A99" w:rsidRPr="001F2A99">
        <w:rPr>
          <w:rFonts w:ascii="Times New Roman" w:hAnsi="Times New Roman"/>
          <w:sz w:val="24"/>
        </w:rPr>
        <w:t xml:space="preserve"> ЗАТО город Заозерск на 2026 год и на плановый период 2027 и 2028 годов», </w:t>
      </w:r>
      <w:r w:rsidRPr="00C02D58">
        <w:rPr>
          <w:rFonts w:ascii="Times New Roman" w:hAnsi="Times New Roman"/>
          <w:noProof/>
          <w:sz w:val="24"/>
          <w:szCs w:val="24"/>
        </w:rPr>
        <w:t>Порядк</w:t>
      </w:r>
      <w:r>
        <w:rPr>
          <w:rFonts w:ascii="Times New Roman" w:hAnsi="Times New Roman"/>
          <w:noProof/>
          <w:sz w:val="24"/>
          <w:szCs w:val="24"/>
        </w:rPr>
        <w:t>ом разработки, реализации и оценке эффективности реализации муниципальных программ ЗАТО город Заозерск, утвержденным</w:t>
      </w:r>
      <w:r w:rsidRPr="00C02D58">
        <w:rPr>
          <w:rFonts w:ascii="Times New Roman" w:hAnsi="Times New Roman"/>
          <w:noProof/>
          <w:sz w:val="24"/>
          <w:szCs w:val="24"/>
        </w:rPr>
        <w:t xml:space="preserve"> постановлением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Администрации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ЗАТО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город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Заозерск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от</w:t>
      </w:r>
      <w:r>
        <w:rPr>
          <w:rFonts w:ascii="Times New Roman" w:hAnsi="Times New Roman"/>
          <w:noProof/>
          <w:sz w:val="24"/>
          <w:szCs w:val="24"/>
        </w:rPr>
        <w:t xml:space="preserve"> 24</w:t>
      </w:r>
      <w:r w:rsidRPr="00C02D58">
        <w:rPr>
          <w:rFonts w:ascii="Times New Roman" w:hAnsi="Times New Roman"/>
          <w:noProof/>
          <w:sz w:val="24"/>
          <w:szCs w:val="24"/>
        </w:rPr>
        <w:t>.</w:t>
      </w:r>
      <w:r>
        <w:rPr>
          <w:rFonts w:ascii="Times New Roman" w:hAnsi="Times New Roman"/>
          <w:noProof/>
          <w:sz w:val="24"/>
          <w:szCs w:val="24"/>
        </w:rPr>
        <w:t>06</w:t>
      </w:r>
      <w:r w:rsidRPr="00C02D58">
        <w:rPr>
          <w:rFonts w:ascii="Times New Roman" w:hAnsi="Times New Roman"/>
          <w:noProof/>
          <w:sz w:val="24"/>
          <w:szCs w:val="24"/>
        </w:rPr>
        <w:t>.20</w:t>
      </w:r>
      <w:r>
        <w:rPr>
          <w:rFonts w:ascii="Times New Roman" w:hAnsi="Times New Roman"/>
          <w:noProof/>
          <w:sz w:val="24"/>
          <w:szCs w:val="24"/>
        </w:rPr>
        <w:t xml:space="preserve">24 </w:t>
      </w:r>
      <w:r w:rsidRPr="00C02D58">
        <w:rPr>
          <w:rFonts w:ascii="Times New Roman" w:hAnsi="Times New Roman"/>
          <w:noProof/>
          <w:sz w:val="24"/>
          <w:szCs w:val="24"/>
        </w:rPr>
        <w:t>№</w:t>
      </w:r>
      <w:r>
        <w:rPr>
          <w:rFonts w:ascii="Times New Roman" w:hAnsi="Times New Roman"/>
          <w:noProof/>
          <w:sz w:val="24"/>
          <w:szCs w:val="24"/>
        </w:rPr>
        <w:t xml:space="preserve"> 379, </w:t>
      </w:r>
      <w:r w:rsidRPr="00647D33">
        <w:rPr>
          <w:rFonts w:ascii="Times New Roman" w:hAnsi="Times New Roman"/>
          <w:noProof/>
          <w:sz w:val="24"/>
          <w:szCs w:val="24"/>
        </w:rPr>
        <w:t>Перечнем муниципальных программ ЗАТО город Заозерск на 202</w:t>
      </w:r>
      <w:r w:rsidR="00F07ADA" w:rsidRPr="00647D33">
        <w:rPr>
          <w:rFonts w:ascii="Times New Roman" w:hAnsi="Times New Roman"/>
          <w:noProof/>
          <w:sz w:val="24"/>
          <w:szCs w:val="24"/>
        </w:rPr>
        <w:t>6</w:t>
      </w:r>
      <w:r w:rsidRPr="00647D33">
        <w:rPr>
          <w:rFonts w:ascii="Times New Roman" w:hAnsi="Times New Roman"/>
          <w:noProof/>
          <w:sz w:val="24"/>
          <w:szCs w:val="24"/>
        </w:rPr>
        <w:t xml:space="preserve"> год, утвержденным постановлением Администрации ЗАТО город Заозерск от </w:t>
      </w:r>
      <w:r w:rsidR="00F07ADA" w:rsidRPr="00647D33">
        <w:rPr>
          <w:rFonts w:ascii="Times New Roman" w:hAnsi="Times New Roman"/>
          <w:noProof/>
          <w:sz w:val="24"/>
          <w:szCs w:val="24"/>
        </w:rPr>
        <w:t>05.11.2025</w:t>
      </w:r>
      <w:r w:rsidRPr="00647D33">
        <w:rPr>
          <w:rFonts w:ascii="Times New Roman" w:hAnsi="Times New Roman"/>
          <w:noProof/>
          <w:sz w:val="24"/>
          <w:szCs w:val="24"/>
        </w:rPr>
        <w:t xml:space="preserve"> № </w:t>
      </w:r>
      <w:r w:rsidR="00F07ADA" w:rsidRPr="00647D33">
        <w:rPr>
          <w:rFonts w:ascii="Times New Roman" w:hAnsi="Times New Roman"/>
          <w:noProof/>
          <w:sz w:val="24"/>
          <w:szCs w:val="24"/>
        </w:rPr>
        <w:t>724</w:t>
      </w:r>
      <w:r w:rsidRPr="00647D33">
        <w:rPr>
          <w:rFonts w:ascii="Times New Roman" w:hAnsi="Times New Roman"/>
          <w:noProof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на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основании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Устава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ЗАТО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город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Заозерск</w:t>
      </w:r>
      <w:r w:rsidR="005C4520" w:rsidRPr="00C02D58">
        <w:rPr>
          <w:rFonts w:ascii="Times New Roman" w:hAnsi="Times New Roman"/>
          <w:noProof/>
          <w:sz w:val="24"/>
          <w:szCs w:val="24"/>
        </w:rPr>
        <w:t>,</w:t>
      </w:r>
    </w:p>
    <w:p w:rsidR="00CF0804" w:rsidRPr="003F710B" w:rsidRDefault="00CF0804" w:rsidP="00CF0804">
      <w:pPr>
        <w:spacing w:after="0" w:line="240" w:lineRule="auto"/>
        <w:ind w:right="-113" w:firstLine="709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CF0804" w:rsidRPr="003F710B" w:rsidRDefault="00CF0804" w:rsidP="00CF0804">
      <w:pPr>
        <w:widowControl w:val="0"/>
        <w:tabs>
          <w:tab w:val="left" w:pos="0"/>
        </w:tabs>
        <w:spacing w:after="0" w:line="240" w:lineRule="auto"/>
        <w:ind w:right="-113" w:firstLine="709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3F710B">
        <w:rPr>
          <w:rFonts w:ascii="Times New Roman" w:hAnsi="Times New Roman"/>
          <w:b/>
          <w:sz w:val="24"/>
          <w:szCs w:val="24"/>
        </w:rPr>
        <w:t>постановляю:</w:t>
      </w:r>
    </w:p>
    <w:p w:rsidR="006F605D" w:rsidRPr="00777062" w:rsidRDefault="004A4A6D" w:rsidP="00E847C7">
      <w:pPr>
        <w:spacing w:after="0" w:line="100" w:lineRule="atLeast"/>
        <w:ind w:firstLine="709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3F710B">
        <w:rPr>
          <w:rFonts w:ascii="Times New Roman" w:hAnsi="Times New Roman"/>
          <w:sz w:val="24"/>
          <w:szCs w:val="24"/>
        </w:rPr>
        <w:t>1.</w:t>
      </w:r>
      <w:r w:rsidR="00F134EF">
        <w:rPr>
          <w:rFonts w:ascii="Times New Roman" w:hAnsi="Times New Roman"/>
          <w:snapToGrid w:val="0"/>
          <w:sz w:val="24"/>
          <w:szCs w:val="24"/>
        </w:rPr>
        <w:t> </w:t>
      </w:r>
      <w:r w:rsidR="00140D92" w:rsidRPr="003F710B">
        <w:rPr>
          <w:rFonts w:ascii="Times New Roman" w:hAnsi="Times New Roman"/>
          <w:snapToGrid w:val="0"/>
          <w:sz w:val="24"/>
          <w:szCs w:val="24"/>
        </w:rPr>
        <w:t>Внести</w:t>
      </w:r>
      <w:r w:rsidR="0063654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4F4FB8">
        <w:rPr>
          <w:rFonts w:ascii="Times New Roman" w:hAnsi="Times New Roman"/>
          <w:snapToGrid w:val="0"/>
          <w:sz w:val="24"/>
          <w:szCs w:val="24"/>
        </w:rPr>
        <w:t>в</w:t>
      </w:r>
      <w:r w:rsidR="0063654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4F4FB8">
        <w:rPr>
          <w:rFonts w:ascii="Times New Roman" w:hAnsi="Times New Roman"/>
          <w:snapToGrid w:val="0"/>
          <w:sz w:val="24"/>
          <w:szCs w:val="24"/>
        </w:rPr>
        <w:t>муниципальную</w:t>
      </w:r>
      <w:r w:rsidR="0063654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4F4FB8">
        <w:rPr>
          <w:rFonts w:ascii="Times New Roman" w:hAnsi="Times New Roman"/>
          <w:snapToGrid w:val="0"/>
          <w:sz w:val="24"/>
          <w:szCs w:val="24"/>
        </w:rPr>
        <w:t>программу</w:t>
      </w:r>
      <w:r w:rsidR="0063654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4F4FB8">
        <w:rPr>
          <w:rFonts w:ascii="Times New Roman" w:hAnsi="Times New Roman"/>
          <w:snapToGrid w:val="0"/>
          <w:sz w:val="24"/>
          <w:szCs w:val="24"/>
        </w:rPr>
        <w:t>ЗАТО</w:t>
      </w:r>
      <w:r w:rsidR="0063654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4F4FB8">
        <w:rPr>
          <w:rFonts w:ascii="Times New Roman" w:hAnsi="Times New Roman"/>
          <w:snapToGrid w:val="0"/>
          <w:sz w:val="24"/>
          <w:szCs w:val="24"/>
        </w:rPr>
        <w:t>город</w:t>
      </w:r>
      <w:r w:rsidR="0063654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4F4FB8">
        <w:rPr>
          <w:rFonts w:ascii="Times New Roman" w:hAnsi="Times New Roman"/>
          <w:snapToGrid w:val="0"/>
          <w:sz w:val="24"/>
          <w:szCs w:val="24"/>
        </w:rPr>
        <w:t>Заозерск</w:t>
      </w:r>
      <w:r w:rsidR="0063654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6F605D" w:rsidRPr="003F710B">
        <w:rPr>
          <w:rFonts w:ascii="Times New Roman" w:hAnsi="Times New Roman"/>
          <w:sz w:val="24"/>
          <w:szCs w:val="24"/>
        </w:rPr>
        <w:t>«</w:t>
      </w:r>
      <w:r w:rsidR="00516346">
        <w:rPr>
          <w:rFonts w:ascii="Times New Roman" w:hAnsi="Times New Roman"/>
          <w:sz w:val="24"/>
          <w:szCs w:val="24"/>
        </w:rPr>
        <w:t>Охрана окружающей среды</w:t>
      </w:r>
      <w:r w:rsidR="006F605D" w:rsidRPr="003F710B">
        <w:rPr>
          <w:rFonts w:ascii="Times New Roman" w:hAnsi="Times New Roman"/>
          <w:sz w:val="24"/>
          <w:szCs w:val="24"/>
        </w:rPr>
        <w:t>»</w:t>
      </w:r>
      <w:r w:rsidR="004F4FB8">
        <w:rPr>
          <w:rFonts w:ascii="Times New Roman" w:hAnsi="Times New Roman"/>
          <w:sz w:val="24"/>
          <w:szCs w:val="24"/>
        </w:rPr>
        <w:t>,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4F4FB8">
        <w:rPr>
          <w:rFonts w:ascii="Times New Roman" w:hAnsi="Times New Roman"/>
          <w:sz w:val="24"/>
          <w:szCs w:val="24"/>
        </w:rPr>
        <w:t>утвержденную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4F4FB8" w:rsidRPr="003F710B">
        <w:rPr>
          <w:rFonts w:ascii="Times New Roman" w:hAnsi="Times New Roman"/>
          <w:snapToGrid w:val="0"/>
          <w:sz w:val="24"/>
          <w:szCs w:val="24"/>
        </w:rPr>
        <w:t>постановление</w:t>
      </w:r>
      <w:r w:rsidR="004F4FB8">
        <w:rPr>
          <w:rFonts w:ascii="Times New Roman" w:hAnsi="Times New Roman"/>
          <w:snapToGrid w:val="0"/>
          <w:sz w:val="24"/>
          <w:szCs w:val="24"/>
        </w:rPr>
        <w:t>м</w:t>
      </w:r>
      <w:r w:rsidR="0063654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4F4FB8" w:rsidRPr="003F710B">
        <w:rPr>
          <w:rFonts w:ascii="Times New Roman" w:hAnsi="Times New Roman"/>
          <w:color w:val="000000"/>
          <w:sz w:val="24"/>
          <w:szCs w:val="24"/>
        </w:rPr>
        <w:t>Администрации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F4FB8" w:rsidRPr="003F710B">
        <w:rPr>
          <w:rFonts w:ascii="Times New Roman" w:hAnsi="Times New Roman"/>
          <w:color w:val="000000"/>
          <w:sz w:val="24"/>
          <w:szCs w:val="24"/>
        </w:rPr>
        <w:t>ЗАТО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F4FB8" w:rsidRPr="003F710B">
        <w:rPr>
          <w:rFonts w:ascii="Times New Roman" w:hAnsi="Times New Roman"/>
          <w:color w:val="000000"/>
          <w:sz w:val="24"/>
          <w:szCs w:val="24"/>
        </w:rPr>
        <w:t>город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F4FB8" w:rsidRPr="003F710B">
        <w:rPr>
          <w:rFonts w:ascii="Times New Roman" w:hAnsi="Times New Roman"/>
          <w:color w:val="000000"/>
          <w:sz w:val="24"/>
          <w:szCs w:val="24"/>
        </w:rPr>
        <w:t>Заозерск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F4FB8" w:rsidRPr="003F710B">
        <w:rPr>
          <w:rFonts w:ascii="Times New Roman" w:hAnsi="Times New Roman"/>
          <w:color w:val="000000"/>
          <w:sz w:val="24"/>
          <w:szCs w:val="24"/>
        </w:rPr>
        <w:t>от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C4D8A">
        <w:rPr>
          <w:rFonts w:ascii="Times New Roman" w:hAnsi="Times New Roman"/>
          <w:color w:val="000000"/>
          <w:sz w:val="24"/>
          <w:szCs w:val="24"/>
        </w:rPr>
        <w:t>1</w:t>
      </w:r>
      <w:r w:rsidR="00516346">
        <w:rPr>
          <w:rFonts w:ascii="Times New Roman" w:hAnsi="Times New Roman"/>
          <w:color w:val="000000"/>
          <w:sz w:val="24"/>
          <w:szCs w:val="24"/>
        </w:rPr>
        <w:t>3</w:t>
      </w:r>
      <w:r w:rsidR="00DC4D8A">
        <w:rPr>
          <w:rFonts w:ascii="Times New Roman" w:hAnsi="Times New Roman"/>
          <w:color w:val="000000"/>
          <w:sz w:val="24"/>
          <w:szCs w:val="24"/>
        </w:rPr>
        <w:t>.11.2024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D0C0F">
        <w:rPr>
          <w:rFonts w:ascii="Times New Roman" w:hAnsi="Times New Roman"/>
          <w:color w:val="000000"/>
          <w:sz w:val="24"/>
          <w:szCs w:val="24"/>
        </w:rPr>
        <w:br/>
      </w:r>
      <w:r w:rsidR="004F4FB8" w:rsidRPr="003F710B">
        <w:rPr>
          <w:rFonts w:ascii="Times New Roman" w:hAnsi="Times New Roman"/>
          <w:color w:val="000000"/>
          <w:sz w:val="24"/>
          <w:szCs w:val="24"/>
        </w:rPr>
        <w:t>№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16346" w:rsidRPr="00647D33">
        <w:rPr>
          <w:rFonts w:ascii="Times New Roman" w:hAnsi="Times New Roman"/>
          <w:color w:val="000000"/>
          <w:sz w:val="24"/>
          <w:szCs w:val="24"/>
        </w:rPr>
        <w:t>707</w:t>
      </w:r>
      <w:r w:rsidR="00777062" w:rsidRPr="00647D33">
        <w:rPr>
          <w:rFonts w:ascii="Times New Roman" w:hAnsi="Times New Roman"/>
          <w:sz w:val="24"/>
          <w:szCs w:val="24"/>
        </w:rPr>
        <w:t xml:space="preserve"> </w:t>
      </w:r>
      <w:r w:rsidR="00777062" w:rsidRPr="00647D33">
        <w:rPr>
          <w:rFonts w:ascii="Times New Roman" w:hAnsi="Times New Roman"/>
          <w:bCs/>
          <w:sz w:val="24"/>
          <w:szCs w:val="24"/>
        </w:rPr>
        <w:t xml:space="preserve">(в редакции постановления Администрации ЗАТО город Заозерск от </w:t>
      </w:r>
      <w:r w:rsidR="001F2A99">
        <w:rPr>
          <w:rFonts w:ascii="Times New Roman" w:hAnsi="Times New Roman"/>
          <w:sz w:val="24"/>
          <w:szCs w:val="24"/>
        </w:rPr>
        <w:t>22.06</w:t>
      </w:r>
      <w:r w:rsidR="001F2A99" w:rsidRPr="00647D33">
        <w:rPr>
          <w:rFonts w:ascii="Times New Roman" w:hAnsi="Times New Roman"/>
          <w:sz w:val="24"/>
          <w:szCs w:val="24"/>
        </w:rPr>
        <w:t xml:space="preserve">.2026 № </w:t>
      </w:r>
      <w:r w:rsidR="001F2A99">
        <w:rPr>
          <w:rFonts w:ascii="Times New Roman" w:hAnsi="Times New Roman"/>
          <w:sz w:val="24"/>
          <w:szCs w:val="24"/>
        </w:rPr>
        <w:t>366</w:t>
      </w:r>
      <w:r w:rsidR="00777062" w:rsidRPr="00647D33">
        <w:rPr>
          <w:rFonts w:ascii="Times New Roman" w:hAnsi="Times New Roman"/>
          <w:bCs/>
          <w:sz w:val="24"/>
          <w:szCs w:val="24"/>
        </w:rPr>
        <w:t>)</w:t>
      </w:r>
      <w:r w:rsidR="00636544" w:rsidRPr="00647D33">
        <w:rPr>
          <w:rFonts w:ascii="Times New Roman" w:hAnsi="Times New Roman"/>
          <w:sz w:val="24"/>
          <w:szCs w:val="24"/>
        </w:rPr>
        <w:t xml:space="preserve"> </w:t>
      </w:r>
      <w:r w:rsidR="00A81F0F" w:rsidRPr="00647D33">
        <w:rPr>
          <w:rFonts w:ascii="Times New Roman" w:hAnsi="Times New Roman"/>
          <w:sz w:val="24"/>
          <w:szCs w:val="24"/>
        </w:rPr>
        <w:t>(далее</w:t>
      </w:r>
      <w:r w:rsidR="00636544" w:rsidRPr="00647D33">
        <w:rPr>
          <w:rFonts w:ascii="Times New Roman" w:hAnsi="Times New Roman"/>
          <w:sz w:val="24"/>
          <w:szCs w:val="24"/>
        </w:rPr>
        <w:t xml:space="preserve"> </w:t>
      </w:r>
      <w:r w:rsidR="00A81F0F" w:rsidRPr="00647D33">
        <w:rPr>
          <w:rFonts w:ascii="Times New Roman" w:hAnsi="Times New Roman"/>
          <w:sz w:val="24"/>
          <w:szCs w:val="24"/>
        </w:rPr>
        <w:t>–</w:t>
      </w:r>
      <w:r w:rsidR="00636544" w:rsidRPr="00647D33">
        <w:rPr>
          <w:rFonts w:ascii="Times New Roman" w:hAnsi="Times New Roman"/>
          <w:sz w:val="24"/>
          <w:szCs w:val="24"/>
        </w:rPr>
        <w:t xml:space="preserve"> </w:t>
      </w:r>
      <w:r w:rsidR="00A81F0F" w:rsidRPr="00647D33">
        <w:rPr>
          <w:rFonts w:ascii="Times New Roman" w:hAnsi="Times New Roman"/>
          <w:sz w:val="24"/>
          <w:szCs w:val="24"/>
        </w:rPr>
        <w:t>муниципальная</w:t>
      </w:r>
      <w:r w:rsidR="00636544" w:rsidRPr="00647D33">
        <w:rPr>
          <w:rFonts w:ascii="Times New Roman" w:hAnsi="Times New Roman"/>
          <w:sz w:val="24"/>
          <w:szCs w:val="24"/>
        </w:rPr>
        <w:t xml:space="preserve"> </w:t>
      </w:r>
      <w:r w:rsidR="00A81F0F" w:rsidRPr="00647D33">
        <w:rPr>
          <w:rFonts w:ascii="Times New Roman" w:hAnsi="Times New Roman"/>
          <w:sz w:val="24"/>
          <w:szCs w:val="24"/>
        </w:rPr>
        <w:t>программа)</w:t>
      </w:r>
      <w:r w:rsidR="00DC4D8A" w:rsidRPr="00647D33">
        <w:rPr>
          <w:rFonts w:ascii="Times New Roman" w:hAnsi="Times New Roman"/>
          <w:sz w:val="24"/>
          <w:szCs w:val="24"/>
        </w:rPr>
        <w:t>,</w:t>
      </w:r>
      <w:r w:rsidR="00636544" w:rsidRPr="00647D33">
        <w:rPr>
          <w:rFonts w:ascii="Times New Roman" w:hAnsi="Times New Roman"/>
          <w:sz w:val="24"/>
          <w:szCs w:val="24"/>
        </w:rPr>
        <w:t xml:space="preserve"> </w:t>
      </w:r>
      <w:r w:rsidR="004F4FB8" w:rsidRPr="00647D33">
        <w:rPr>
          <w:rFonts w:ascii="Times New Roman" w:hAnsi="Times New Roman"/>
          <w:sz w:val="24"/>
          <w:szCs w:val="24"/>
        </w:rPr>
        <w:t>изменения</w:t>
      </w:r>
      <w:r w:rsidR="00636544" w:rsidRPr="00647D33">
        <w:rPr>
          <w:rFonts w:ascii="Times New Roman" w:hAnsi="Times New Roman"/>
          <w:sz w:val="24"/>
          <w:szCs w:val="24"/>
        </w:rPr>
        <w:t xml:space="preserve"> </w:t>
      </w:r>
      <w:r w:rsidR="004F4FB8" w:rsidRPr="00647D33">
        <w:rPr>
          <w:rFonts w:ascii="Times New Roman" w:hAnsi="Times New Roman"/>
          <w:sz w:val="24"/>
          <w:szCs w:val="24"/>
        </w:rPr>
        <w:t>согласно</w:t>
      </w:r>
      <w:r w:rsidR="00636544" w:rsidRPr="00647D33">
        <w:rPr>
          <w:rFonts w:ascii="Times New Roman" w:hAnsi="Times New Roman"/>
          <w:sz w:val="24"/>
          <w:szCs w:val="24"/>
        </w:rPr>
        <w:t xml:space="preserve"> </w:t>
      </w:r>
      <w:r w:rsidR="004F4FB8" w:rsidRPr="00647D33">
        <w:rPr>
          <w:rFonts w:ascii="Times New Roman" w:hAnsi="Times New Roman"/>
          <w:sz w:val="24"/>
          <w:szCs w:val="24"/>
        </w:rPr>
        <w:t>приложению</w:t>
      </w:r>
      <w:r w:rsidR="00636544" w:rsidRPr="00647D33">
        <w:rPr>
          <w:rFonts w:ascii="Times New Roman" w:hAnsi="Times New Roman"/>
          <w:sz w:val="24"/>
          <w:szCs w:val="24"/>
        </w:rPr>
        <w:t xml:space="preserve"> </w:t>
      </w:r>
      <w:r w:rsidR="004F4FB8" w:rsidRPr="00647D33">
        <w:rPr>
          <w:rFonts w:ascii="Times New Roman" w:hAnsi="Times New Roman"/>
          <w:sz w:val="24"/>
          <w:szCs w:val="24"/>
        </w:rPr>
        <w:t>к</w:t>
      </w:r>
      <w:r w:rsidR="00636544" w:rsidRPr="00647D33">
        <w:rPr>
          <w:rFonts w:ascii="Times New Roman" w:hAnsi="Times New Roman"/>
          <w:sz w:val="24"/>
          <w:szCs w:val="24"/>
        </w:rPr>
        <w:t xml:space="preserve"> </w:t>
      </w:r>
      <w:r w:rsidR="004F4FB8" w:rsidRPr="00647D33">
        <w:rPr>
          <w:rFonts w:ascii="Times New Roman" w:hAnsi="Times New Roman"/>
          <w:sz w:val="24"/>
          <w:szCs w:val="24"/>
        </w:rPr>
        <w:t>настоящему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4F4FB8">
        <w:rPr>
          <w:rFonts w:ascii="Times New Roman" w:hAnsi="Times New Roman"/>
          <w:sz w:val="24"/>
          <w:szCs w:val="24"/>
        </w:rPr>
        <w:t>постановлению.</w:t>
      </w:r>
    </w:p>
    <w:p w:rsidR="00CF0804" w:rsidRPr="003F710B" w:rsidRDefault="004F4FB8" w:rsidP="0024639D">
      <w:pPr>
        <w:widowControl w:val="0"/>
        <w:tabs>
          <w:tab w:val="left" w:pos="0"/>
          <w:tab w:val="left" w:pos="709"/>
        </w:tabs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A4A6D" w:rsidRPr="003F710B">
        <w:rPr>
          <w:rFonts w:ascii="Times New Roman" w:hAnsi="Times New Roman"/>
          <w:sz w:val="24"/>
          <w:szCs w:val="24"/>
        </w:rPr>
        <w:t>.</w:t>
      </w:r>
      <w:r w:rsidR="00F134EF">
        <w:rPr>
          <w:rFonts w:ascii="Times New Roman" w:hAnsi="Times New Roman"/>
          <w:sz w:val="24"/>
          <w:szCs w:val="24"/>
        </w:rPr>
        <w:t> </w:t>
      </w:r>
      <w:r w:rsidR="00CF0804" w:rsidRPr="003F710B">
        <w:rPr>
          <w:rFonts w:ascii="Times New Roman" w:hAnsi="Times New Roman"/>
          <w:sz w:val="24"/>
          <w:szCs w:val="24"/>
        </w:rPr>
        <w:t>Текущий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контроль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за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исполнением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настоящего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постановления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части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реализации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мероприятий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муниципальной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п</w:t>
      </w:r>
      <w:r w:rsidR="00CF0804" w:rsidRPr="003F710B">
        <w:rPr>
          <w:rFonts w:ascii="Times New Roman" w:hAnsi="Times New Roman"/>
          <w:sz w:val="24"/>
          <w:szCs w:val="24"/>
        </w:rPr>
        <w:t>рограммы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возложить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на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ответственного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исполнителя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муниципальной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п</w:t>
      </w:r>
      <w:r w:rsidR="00CF0804" w:rsidRPr="003F710B">
        <w:rPr>
          <w:rFonts w:ascii="Times New Roman" w:hAnsi="Times New Roman"/>
          <w:sz w:val="24"/>
          <w:szCs w:val="24"/>
        </w:rPr>
        <w:t>рограммы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994AE2" w:rsidRPr="003F710B">
        <w:rPr>
          <w:rFonts w:ascii="Times New Roman" w:hAnsi="Times New Roman"/>
          <w:sz w:val="24"/>
          <w:szCs w:val="24"/>
        </w:rPr>
        <w:t>–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516346" w:rsidRPr="00475A52">
        <w:rPr>
          <w:rFonts w:ascii="Times New Roman" w:hAnsi="Times New Roman"/>
          <w:sz w:val="24"/>
          <w:szCs w:val="24"/>
        </w:rPr>
        <w:t>Муниципальное казенное учреждение «Управление городским хозяйством»</w:t>
      </w:r>
      <w:r w:rsidR="00D2070E" w:rsidRPr="003F710B">
        <w:rPr>
          <w:rFonts w:ascii="Times New Roman" w:hAnsi="Times New Roman"/>
          <w:sz w:val="24"/>
          <w:szCs w:val="24"/>
        </w:rPr>
        <w:t>.</w:t>
      </w:r>
    </w:p>
    <w:p w:rsidR="00386C33" w:rsidRDefault="004F4FB8" w:rsidP="0024639D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A4A6D" w:rsidRPr="003F710B">
        <w:rPr>
          <w:rFonts w:ascii="Times New Roman" w:hAnsi="Times New Roman"/>
          <w:sz w:val="24"/>
          <w:szCs w:val="24"/>
        </w:rPr>
        <w:t>.</w:t>
      </w:r>
      <w:r w:rsidR="00F134EF">
        <w:rPr>
          <w:rFonts w:ascii="Times New Roman" w:hAnsi="Times New Roman"/>
          <w:sz w:val="24"/>
          <w:szCs w:val="24"/>
        </w:rPr>
        <w:t> </w:t>
      </w:r>
      <w:r w:rsidR="00CF0804" w:rsidRPr="003F710B">
        <w:rPr>
          <w:rFonts w:ascii="Times New Roman" w:hAnsi="Times New Roman"/>
          <w:sz w:val="24"/>
          <w:szCs w:val="24"/>
        </w:rPr>
        <w:t>Муниципальному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казенному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учреждению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«Центр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обеспечения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функционирования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органов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местного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самоуправления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муниципальных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учреждений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ЗАТО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город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Заозерск»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(Чухарева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О.А.)</w:t>
      </w:r>
      <w:r w:rsidR="00386C33">
        <w:rPr>
          <w:rFonts w:ascii="Times New Roman" w:hAnsi="Times New Roman"/>
          <w:sz w:val="24"/>
          <w:szCs w:val="24"/>
        </w:rPr>
        <w:t>:</w:t>
      </w:r>
    </w:p>
    <w:p w:rsidR="00043755" w:rsidRDefault="00386C33" w:rsidP="0024639D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C77F49">
        <w:rPr>
          <w:rFonts w:ascii="Times New Roman" w:hAnsi="Times New Roman"/>
          <w:sz w:val="24"/>
          <w:szCs w:val="24"/>
        </w:rPr>
        <w:t> </w:t>
      </w:r>
      <w:r w:rsidR="00DC4D8A">
        <w:rPr>
          <w:rFonts w:ascii="Times New Roman" w:hAnsi="Times New Roman"/>
          <w:sz w:val="24"/>
          <w:szCs w:val="24"/>
        </w:rPr>
        <w:t>опубликовать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настояще</w:t>
      </w:r>
      <w:r w:rsidR="00DC4D8A">
        <w:rPr>
          <w:rFonts w:ascii="Times New Roman" w:hAnsi="Times New Roman"/>
          <w:sz w:val="24"/>
          <w:szCs w:val="24"/>
        </w:rPr>
        <w:t>е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постановлени</w:t>
      </w:r>
      <w:r w:rsidR="00DC4D8A">
        <w:rPr>
          <w:rFonts w:ascii="Times New Roman" w:hAnsi="Times New Roman"/>
          <w:sz w:val="24"/>
          <w:szCs w:val="24"/>
        </w:rPr>
        <w:t>е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433F9B" w:rsidRPr="003F710B">
        <w:rPr>
          <w:rFonts w:ascii="Times New Roman" w:hAnsi="Times New Roman"/>
          <w:sz w:val="24"/>
          <w:szCs w:val="24"/>
        </w:rPr>
        <w:t>с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5568A3" w:rsidRPr="003F710B">
        <w:rPr>
          <w:rFonts w:ascii="Times New Roman" w:hAnsi="Times New Roman"/>
          <w:sz w:val="24"/>
          <w:szCs w:val="24"/>
        </w:rPr>
        <w:t>приложени</w:t>
      </w:r>
      <w:r w:rsidR="00433F9B" w:rsidRPr="003F710B">
        <w:rPr>
          <w:rFonts w:ascii="Times New Roman" w:hAnsi="Times New Roman"/>
          <w:sz w:val="24"/>
          <w:szCs w:val="24"/>
        </w:rPr>
        <w:t>ем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сетевом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издании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«О</w:t>
      </w:r>
      <w:r w:rsidR="00CF0804" w:rsidRPr="003F710B">
        <w:rPr>
          <w:rFonts w:ascii="Times New Roman" w:hAnsi="Times New Roman"/>
          <w:sz w:val="24"/>
          <w:szCs w:val="24"/>
        </w:rPr>
        <w:t>фициальн</w:t>
      </w:r>
      <w:r w:rsidR="00DC4D8A">
        <w:rPr>
          <w:rFonts w:ascii="Times New Roman" w:hAnsi="Times New Roman"/>
          <w:sz w:val="24"/>
          <w:szCs w:val="24"/>
        </w:rPr>
        <w:t>ый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сайт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органов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местного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F0804" w:rsidRPr="003F710B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ЗАТО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город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Заозерск</w:t>
      </w:r>
      <w:r w:rsidR="00DC4D8A">
        <w:rPr>
          <w:rFonts w:ascii="Times New Roman" w:hAnsi="Times New Roman"/>
          <w:sz w:val="24"/>
          <w:szCs w:val="24"/>
        </w:rPr>
        <w:t>»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информационно-телекоммуникационной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сети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«Интернет»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DC4D8A" w:rsidRPr="00DC4D8A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https://www.zatozaozersk.ru</w:t>
        </w:r>
      </w:hyperlink>
      <w:r w:rsidR="002772BD">
        <w:rPr>
          <w:rFonts w:ascii="Times New Roman" w:hAnsi="Times New Roman"/>
          <w:sz w:val="24"/>
          <w:szCs w:val="24"/>
        </w:rPr>
        <w:t>;</w:t>
      </w:r>
    </w:p>
    <w:p w:rsidR="00DC4D8A" w:rsidRDefault="00386C33" w:rsidP="00DC4D8A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0"/>
        <w:rPr>
          <w:rStyle w:val="11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636544">
        <w:rPr>
          <w:rStyle w:val="11"/>
          <w:color w:val="000000"/>
          <w:sz w:val="24"/>
          <w:szCs w:val="24"/>
        </w:rPr>
        <w:t xml:space="preserve"> </w:t>
      </w:r>
      <w:r w:rsidR="00DC4D8A" w:rsidRPr="00143C2E">
        <w:rPr>
          <w:rFonts w:ascii="Times New Roman" w:hAnsi="Times New Roman"/>
          <w:sz w:val="24"/>
          <w:szCs w:val="24"/>
        </w:rPr>
        <w:t>организовать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 w:rsidRPr="00143C2E">
        <w:rPr>
          <w:rFonts w:ascii="Times New Roman" w:hAnsi="Times New Roman"/>
          <w:sz w:val="24"/>
          <w:szCs w:val="24"/>
        </w:rPr>
        <w:t>размещение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настоящего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 w:rsidRPr="00143C2E">
        <w:rPr>
          <w:rStyle w:val="11"/>
          <w:color w:val="000000"/>
          <w:sz w:val="24"/>
          <w:szCs w:val="24"/>
        </w:rPr>
        <w:t>постановлени</w:t>
      </w:r>
      <w:r w:rsidR="00DC4D8A">
        <w:rPr>
          <w:rStyle w:val="11"/>
          <w:color w:val="000000"/>
          <w:sz w:val="24"/>
          <w:szCs w:val="24"/>
        </w:rPr>
        <w:t>я</w:t>
      </w:r>
      <w:r w:rsidR="00636544">
        <w:rPr>
          <w:rStyle w:val="11"/>
          <w:color w:val="000000"/>
          <w:sz w:val="24"/>
          <w:szCs w:val="24"/>
        </w:rPr>
        <w:t xml:space="preserve"> </w:t>
      </w:r>
      <w:r w:rsidR="00DC4D8A" w:rsidRPr="00143C2E">
        <w:rPr>
          <w:rStyle w:val="11"/>
          <w:color w:val="000000"/>
          <w:sz w:val="24"/>
          <w:szCs w:val="24"/>
        </w:rPr>
        <w:t>в</w:t>
      </w:r>
      <w:r w:rsidR="00636544">
        <w:rPr>
          <w:rStyle w:val="11"/>
          <w:color w:val="000000"/>
          <w:sz w:val="24"/>
          <w:szCs w:val="24"/>
        </w:rPr>
        <w:t xml:space="preserve"> </w:t>
      </w:r>
      <w:r w:rsidR="00DC4D8A" w:rsidRPr="00143C2E">
        <w:rPr>
          <w:rStyle w:val="11"/>
          <w:color w:val="000000"/>
          <w:sz w:val="24"/>
          <w:szCs w:val="24"/>
        </w:rPr>
        <w:t>газете</w:t>
      </w:r>
      <w:r w:rsidR="00636544">
        <w:rPr>
          <w:rStyle w:val="11"/>
          <w:color w:val="000000"/>
          <w:sz w:val="24"/>
          <w:szCs w:val="24"/>
        </w:rPr>
        <w:t xml:space="preserve"> </w:t>
      </w:r>
      <w:r w:rsidR="00DC4D8A" w:rsidRPr="00143C2E">
        <w:rPr>
          <w:rStyle w:val="11"/>
          <w:color w:val="000000"/>
          <w:sz w:val="24"/>
          <w:szCs w:val="24"/>
        </w:rPr>
        <w:t>«Западная</w:t>
      </w:r>
      <w:r w:rsidR="00636544">
        <w:rPr>
          <w:rStyle w:val="11"/>
          <w:color w:val="000000"/>
          <w:sz w:val="24"/>
          <w:szCs w:val="24"/>
        </w:rPr>
        <w:t xml:space="preserve"> </w:t>
      </w:r>
      <w:r w:rsidR="00DC4D8A" w:rsidRPr="00143C2E">
        <w:rPr>
          <w:rStyle w:val="11"/>
          <w:color w:val="000000"/>
          <w:sz w:val="24"/>
          <w:szCs w:val="24"/>
        </w:rPr>
        <w:t>Лица».</w:t>
      </w:r>
    </w:p>
    <w:p w:rsidR="00E847C7" w:rsidRPr="00143C2E" w:rsidRDefault="00E847C7" w:rsidP="00DC4D8A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>4. Контроль за исполнением настоящего постановления оставляю за собой.</w:t>
      </w:r>
    </w:p>
    <w:p w:rsidR="00CF0804" w:rsidRPr="00B81124" w:rsidRDefault="00E847C7" w:rsidP="0024639D">
      <w:pPr>
        <w:widowControl w:val="0"/>
        <w:tabs>
          <w:tab w:val="left" w:pos="0"/>
          <w:tab w:val="left" w:pos="709"/>
          <w:tab w:val="left" w:pos="1134"/>
        </w:tabs>
        <w:spacing w:after="0" w:line="240" w:lineRule="auto"/>
        <w:ind w:right="-2" w:firstLine="709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5</w:t>
      </w:r>
      <w:r w:rsidR="00E543CE" w:rsidRPr="00AE7FE8">
        <w:rPr>
          <w:rFonts w:ascii="Times New Roman" w:hAnsi="Times New Roman"/>
          <w:snapToGrid w:val="0"/>
          <w:sz w:val="24"/>
          <w:szCs w:val="24"/>
        </w:rPr>
        <w:t>.</w:t>
      </w:r>
      <w:r w:rsidR="00636544" w:rsidRPr="00AE7FE8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F0804" w:rsidRPr="00B81124">
        <w:rPr>
          <w:rFonts w:ascii="Times New Roman" w:hAnsi="Times New Roman"/>
          <w:snapToGrid w:val="0"/>
          <w:sz w:val="24"/>
          <w:szCs w:val="24"/>
        </w:rPr>
        <w:t>Настоящее</w:t>
      </w:r>
      <w:r w:rsidR="00636544" w:rsidRPr="00B8112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F0804" w:rsidRPr="00B81124">
        <w:rPr>
          <w:rFonts w:ascii="Times New Roman" w:hAnsi="Times New Roman"/>
          <w:sz w:val="24"/>
          <w:szCs w:val="24"/>
        </w:rPr>
        <w:t>постановление</w:t>
      </w:r>
      <w:r w:rsidR="00636544" w:rsidRPr="00B81124">
        <w:rPr>
          <w:rFonts w:ascii="Times New Roman" w:hAnsi="Times New Roman"/>
          <w:sz w:val="24"/>
          <w:szCs w:val="24"/>
        </w:rPr>
        <w:t xml:space="preserve"> </w:t>
      </w:r>
      <w:r w:rsidR="00CF0804" w:rsidRPr="00B81124">
        <w:rPr>
          <w:rFonts w:ascii="Times New Roman" w:hAnsi="Times New Roman"/>
          <w:sz w:val="24"/>
          <w:szCs w:val="24"/>
        </w:rPr>
        <w:t>вступает</w:t>
      </w:r>
      <w:r w:rsidR="00636544" w:rsidRPr="00B81124">
        <w:rPr>
          <w:rFonts w:ascii="Times New Roman" w:hAnsi="Times New Roman"/>
          <w:sz w:val="24"/>
          <w:szCs w:val="24"/>
        </w:rPr>
        <w:t xml:space="preserve"> </w:t>
      </w:r>
      <w:r w:rsidR="00CF0804" w:rsidRPr="00B81124">
        <w:rPr>
          <w:rFonts w:ascii="Times New Roman" w:hAnsi="Times New Roman"/>
          <w:sz w:val="24"/>
          <w:szCs w:val="24"/>
        </w:rPr>
        <w:t>в</w:t>
      </w:r>
      <w:r w:rsidR="00636544" w:rsidRPr="00B81124">
        <w:rPr>
          <w:rFonts w:ascii="Times New Roman" w:hAnsi="Times New Roman"/>
          <w:sz w:val="24"/>
          <w:szCs w:val="24"/>
        </w:rPr>
        <w:t xml:space="preserve"> </w:t>
      </w:r>
      <w:r w:rsidR="00CF0804" w:rsidRPr="00B81124">
        <w:rPr>
          <w:rFonts w:ascii="Times New Roman" w:hAnsi="Times New Roman"/>
          <w:sz w:val="24"/>
          <w:szCs w:val="24"/>
        </w:rPr>
        <w:t>силу</w:t>
      </w:r>
      <w:r w:rsidR="00636544" w:rsidRPr="00B81124">
        <w:rPr>
          <w:rFonts w:ascii="Times New Roman" w:hAnsi="Times New Roman"/>
          <w:sz w:val="24"/>
          <w:szCs w:val="24"/>
        </w:rPr>
        <w:t xml:space="preserve"> </w:t>
      </w:r>
      <w:r w:rsidR="006010DF" w:rsidRPr="00B81124">
        <w:rPr>
          <w:rFonts w:ascii="Times New Roman" w:hAnsi="Times New Roman"/>
          <w:sz w:val="24"/>
          <w:szCs w:val="24"/>
        </w:rPr>
        <w:t>со дня его официального опубликования</w:t>
      </w:r>
      <w:r>
        <w:rPr>
          <w:rFonts w:ascii="Times New Roman" w:hAnsi="Times New Roman"/>
          <w:sz w:val="24"/>
          <w:szCs w:val="24"/>
        </w:rPr>
        <w:t>.</w:t>
      </w:r>
    </w:p>
    <w:p w:rsidR="00CF0804" w:rsidRPr="003F710B" w:rsidRDefault="00CF0804" w:rsidP="00CF0804">
      <w:pPr>
        <w:pStyle w:val="af3"/>
        <w:ind w:right="-2"/>
        <w:jc w:val="both"/>
        <w:rPr>
          <w:sz w:val="24"/>
          <w:szCs w:val="24"/>
        </w:rPr>
      </w:pPr>
    </w:p>
    <w:p w:rsidR="00043755" w:rsidRPr="003F710B" w:rsidRDefault="00043755" w:rsidP="00CF0804">
      <w:pPr>
        <w:pStyle w:val="af3"/>
        <w:ind w:right="-2"/>
        <w:jc w:val="both"/>
        <w:rPr>
          <w:sz w:val="24"/>
          <w:szCs w:val="24"/>
        </w:rPr>
      </w:pPr>
    </w:p>
    <w:p w:rsidR="00F07ADA" w:rsidRDefault="00F07ADA" w:rsidP="00777062">
      <w:pPr>
        <w:pStyle w:val="af3"/>
        <w:ind w:right="-2"/>
        <w:jc w:val="both"/>
        <w:rPr>
          <w:sz w:val="24"/>
          <w:szCs w:val="24"/>
        </w:rPr>
      </w:pPr>
    </w:p>
    <w:p w:rsidR="00747FCD" w:rsidRDefault="00627BD7" w:rsidP="00777062">
      <w:pPr>
        <w:pStyle w:val="af3"/>
        <w:ind w:right="-2"/>
        <w:jc w:val="both"/>
        <w:rPr>
          <w:sz w:val="24"/>
          <w:szCs w:val="24"/>
        </w:rPr>
      </w:pPr>
      <w:proofErr w:type="gramStart"/>
      <w:r w:rsidRPr="003F710B">
        <w:rPr>
          <w:sz w:val="24"/>
          <w:szCs w:val="24"/>
        </w:rPr>
        <w:t>Глав</w:t>
      </w:r>
      <w:r w:rsidR="001F2A99">
        <w:rPr>
          <w:sz w:val="24"/>
          <w:szCs w:val="24"/>
        </w:rPr>
        <w:t>а</w:t>
      </w:r>
      <w:proofErr w:type="gramEnd"/>
      <w:r w:rsidR="00636544">
        <w:rPr>
          <w:sz w:val="24"/>
          <w:szCs w:val="24"/>
        </w:rPr>
        <w:t xml:space="preserve"> </w:t>
      </w:r>
      <w:r w:rsidR="00CF0804" w:rsidRPr="003F710B">
        <w:rPr>
          <w:sz w:val="24"/>
          <w:szCs w:val="24"/>
        </w:rPr>
        <w:t>ЗАТО</w:t>
      </w:r>
      <w:r w:rsidR="00636544">
        <w:rPr>
          <w:sz w:val="24"/>
          <w:szCs w:val="24"/>
        </w:rPr>
        <w:t xml:space="preserve"> </w:t>
      </w:r>
      <w:r w:rsidR="00CF0804" w:rsidRPr="003F710B">
        <w:rPr>
          <w:sz w:val="24"/>
          <w:szCs w:val="24"/>
        </w:rPr>
        <w:t>город</w:t>
      </w:r>
      <w:r w:rsidR="00636544">
        <w:rPr>
          <w:sz w:val="24"/>
          <w:szCs w:val="24"/>
        </w:rPr>
        <w:t xml:space="preserve"> </w:t>
      </w:r>
      <w:r w:rsidR="00CF0804" w:rsidRPr="003F710B">
        <w:rPr>
          <w:sz w:val="24"/>
          <w:szCs w:val="24"/>
        </w:rPr>
        <w:t>Заозерск</w:t>
      </w:r>
      <w:r w:rsidR="00636544">
        <w:rPr>
          <w:sz w:val="24"/>
          <w:szCs w:val="24"/>
        </w:rPr>
        <w:t xml:space="preserve">                                                           </w:t>
      </w:r>
      <w:r w:rsidR="00F86C51">
        <w:rPr>
          <w:sz w:val="24"/>
          <w:szCs w:val="24"/>
        </w:rPr>
        <w:t xml:space="preserve">                             </w:t>
      </w:r>
      <w:r w:rsidR="00636544">
        <w:rPr>
          <w:sz w:val="24"/>
          <w:szCs w:val="24"/>
        </w:rPr>
        <w:t xml:space="preserve">  </w:t>
      </w:r>
      <w:r w:rsidR="004E248B">
        <w:rPr>
          <w:sz w:val="24"/>
          <w:szCs w:val="24"/>
        </w:rPr>
        <w:t xml:space="preserve">  Я.</w:t>
      </w:r>
      <w:r w:rsidR="001F2A99">
        <w:rPr>
          <w:sz w:val="24"/>
          <w:szCs w:val="24"/>
        </w:rPr>
        <w:t>Г. Мельник</w:t>
      </w:r>
    </w:p>
    <w:p w:rsidR="001F2146" w:rsidRDefault="001F2146" w:rsidP="00747FCD">
      <w:pPr>
        <w:tabs>
          <w:tab w:val="left" w:pos="708"/>
          <w:tab w:val="left" w:pos="80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12F8" w:rsidRDefault="00CA12F8" w:rsidP="00747FCD">
      <w:pPr>
        <w:tabs>
          <w:tab w:val="left" w:pos="708"/>
          <w:tab w:val="left" w:pos="8080"/>
        </w:tabs>
        <w:spacing w:after="0" w:line="240" w:lineRule="auto"/>
        <w:rPr>
          <w:rFonts w:ascii="Times New Roman" w:hAnsi="Times New Roman"/>
          <w:sz w:val="24"/>
          <w:szCs w:val="24"/>
        </w:rPr>
        <w:sectPr w:rsidR="00CA12F8" w:rsidSect="00F86C51">
          <w:pgSz w:w="11906" w:h="16838"/>
          <w:pgMar w:top="567" w:right="680" w:bottom="1134" w:left="1418" w:header="709" w:footer="709" w:gutter="0"/>
          <w:cols w:space="708"/>
          <w:docGrid w:linePitch="360"/>
        </w:sectPr>
      </w:pPr>
    </w:p>
    <w:p w:rsidR="007F0A4A" w:rsidRDefault="007F0A4A" w:rsidP="007F0A4A">
      <w:pPr>
        <w:pStyle w:val="ConsPlusNormal"/>
        <w:widowControl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7F0A4A" w:rsidRDefault="007F0A4A" w:rsidP="007F0A4A">
      <w:pPr>
        <w:pStyle w:val="ConsPlusNormal"/>
        <w:widowControl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Pr="00D63F60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7F0A4A" w:rsidRDefault="007F0A4A" w:rsidP="007F0A4A">
      <w:pPr>
        <w:pStyle w:val="ConsPlusNormal"/>
        <w:widowControl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63F60">
        <w:rPr>
          <w:rFonts w:ascii="Times New Roman" w:hAnsi="Times New Roman" w:cs="Times New Roman"/>
          <w:sz w:val="24"/>
          <w:szCs w:val="24"/>
        </w:rPr>
        <w:t>ЗАТО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город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Заозерск</w:t>
      </w:r>
    </w:p>
    <w:p w:rsidR="007F0A4A" w:rsidRDefault="007F0A4A" w:rsidP="007F0A4A">
      <w:pPr>
        <w:pStyle w:val="ConsPlusNormal"/>
        <w:widowControl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 _______________ № ____</w:t>
      </w:r>
    </w:p>
    <w:p w:rsidR="007F0A4A" w:rsidRPr="001F2146" w:rsidRDefault="007F0A4A" w:rsidP="007F0A4A">
      <w:pPr>
        <w:pStyle w:val="ConsPlusNormal"/>
        <w:widowControl/>
        <w:tabs>
          <w:tab w:val="left" w:pos="6379"/>
        </w:tabs>
        <w:ind w:firstLine="709"/>
        <w:jc w:val="right"/>
        <w:rPr>
          <w:rFonts w:ascii="Times New Roman" w:hAnsi="Times New Roman" w:cs="Times New Roman"/>
          <w:szCs w:val="24"/>
        </w:rPr>
      </w:pPr>
    </w:p>
    <w:p w:rsidR="00B644CD" w:rsidRDefault="007F0A4A" w:rsidP="00B644CD">
      <w:pPr>
        <w:spacing w:after="0" w:line="240" w:lineRule="auto"/>
        <w:ind w:left="1701" w:right="1303"/>
        <w:rPr>
          <w:rFonts w:ascii="Times New Roman" w:hAnsi="Times New Roman"/>
          <w:b/>
          <w:sz w:val="24"/>
          <w:szCs w:val="24"/>
        </w:rPr>
      </w:pPr>
      <w:r w:rsidRPr="00636544">
        <w:rPr>
          <w:rFonts w:ascii="Times New Roman" w:hAnsi="Times New Roman"/>
          <w:b/>
          <w:sz w:val="24"/>
          <w:szCs w:val="24"/>
        </w:rPr>
        <w:t xml:space="preserve">Изменения в муниципальную </w:t>
      </w:r>
      <w:proofErr w:type="gramStart"/>
      <w:r w:rsidRPr="00636544">
        <w:rPr>
          <w:rFonts w:ascii="Times New Roman" w:hAnsi="Times New Roman"/>
          <w:b/>
          <w:sz w:val="24"/>
          <w:szCs w:val="24"/>
        </w:rPr>
        <w:t>программу</w:t>
      </w:r>
      <w:proofErr w:type="gramEnd"/>
      <w:r w:rsidRPr="00636544">
        <w:rPr>
          <w:rFonts w:ascii="Times New Roman" w:hAnsi="Times New Roman"/>
          <w:b/>
          <w:sz w:val="24"/>
          <w:szCs w:val="24"/>
        </w:rPr>
        <w:t xml:space="preserve"> ЗАТО город Заозерск </w:t>
      </w:r>
      <w:r w:rsidR="00B644CD">
        <w:rPr>
          <w:rFonts w:ascii="Times New Roman" w:hAnsi="Times New Roman"/>
          <w:b/>
          <w:sz w:val="24"/>
          <w:szCs w:val="24"/>
        </w:rPr>
        <w:t xml:space="preserve"> </w:t>
      </w:r>
      <w:r w:rsidRPr="00636544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Охрана окружающей среды</w:t>
      </w:r>
      <w:r w:rsidRPr="00F80E55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Pr="00636544">
        <w:rPr>
          <w:rFonts w:ascii="Times New Roman" w:hAnsi="Times New Roman"/>
          <w:b/>
          <w:sz w:val="24"/>
          <w:szCs w:val="24"/>
        </w:rPr>
        <w:t xml:space="preserve">, </w:t>
      </w:r>
    </w:p>
    <w:p w:rsidR="007F0A4A" w:rsidRPr="00636544" w:rsidRDefault="007F0A4A" w:rsidP="00B644CD">
      <w:pPr>
        <w:spacing w:after="0" w:line="240" w:lineRule="auto"/>
        <w:ind w:left="1701" w:right="1303"/>
        <w:rPr>
          <w:rFonts w:ascii="Times New Roman" w:hAnsi="Times New Roman"/>
          <w:b/>
          <w:sz w:val="24"/>
          <w:szCs w:val="24"/>
        </w:rPr>
      </w:pPr>
      <w:r w:rsidRPr="00636544">
        <w:rPr>
          <w:rFonts w:ascii="Times New Roman" w:hAnsi="Times New Roman"/>
          <w:b/>
          <w:sz w:val="24"/>
          <w:szCs w:val="24"/>
        </w:rPr>
        <w:t xml:space="preserve">утвержденную постановлением </w:t>
      </w:r>
    </w:p>
    <w:p w:rsidR="007F0A4A" w:rsidRDefault="007F0A4A" w:rsidP="00B644CD">
      <w:pPr>
        <w:spacing w:after="0" w:line="100" w:lineRule="atLeast"/>
        <w:ind w:left="1701" w:right="1303"/>
        <w:rPr>
          <w:rFonts w:ascii="Times New Roman" w:hAnsi="Times New Roman"/>
          <w:b/>
          <w:color w:val="FF0000"/>
          <w:sz w:val="24"/>
          <w:szCs w:val="24"/>
        </w:rPr>
      </w:pPr>
      <w:r w:rsidRPr="00636544">
        <w:rPr>
          <w:rFonts w:ascii="Times New Roman" w:hAnsi="Times New Roman"/>
          <w:b/>
          <w:sz w:val="24"/>
          <w:szCs w:val="24"/>
        </w:rPr>
        <w:t xml:space="preserve">Администрации ЗАТО город Заозерск </w:t>
      </w:r>
      <w:r w:rsidRPr="00777062">
        <w:rPr>
          <w:rFonts w:ascii="Times New Roman" w:hAnsi="Times New Roman"/>
          <w:b/>
          <w:sz w:val="24"/>
          <w:szCs w:val="24"/>
        </w:rPr>
        <w:t>13.11.2024 № 707</w:t>
      </w:r>
      <w:r w:rsidRPr="00777062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:rsidR="007F0A4A" w:rsidRPr="00647D33" w:rsidRDefault="007F0A4A" w:rsidP="00B644CD">
      <w:pPr>
        <w:spacing w:after="0" w:line="100" w:lineRule="atLeast"/>
        <w:ind w:left="1701" w:right="1303"/>
        <w:rPr>
          <w:rFonts w:ascii="Times New Roman" w:hAnsi="Times New Roman"/>
          <w:b/>
          <w:bCs/>
          <w:sz w:val="24"/>
          <w:szCs w:val="24"/>
        </w:rPr>
      </w:pPr>
      <w:r w:rsidRPr="00647D33">
        <w:rPr>
          <w:rFonts w:ascii="Times New Roman" w:hAnsi="Times New Roman"/>
          <w:b/>
          <w:bCs/>
          <w:sz w:val="24"/>
          <w:szCs w:val="24"/>
        </w:rPr>
        <w:t xml:space="preserve">(в редакции постановления </w:t>
      </w:r>
    </w:p>
    <w:p w:rsidR="007F0A4A" w:rsidRPr="00465763" w:rsidRDefault="007F0A4A" w:rsidP="00B644CD">
      <w:pPr>
        <w:pStyle w:val="ConsPlusNormal"/>
        <w:widowControl/>
        <w:ind w:left="1701" w:right="1303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47D33">
        <w:rPr>
          <w:rFonts w:ascii="Times New Roman" w:hAnsi="Times New Roman"/>
          <w:b/>
          <w:bCs/>
          <w:sz w:val="24"/>
          <w:szCs w:val="24"/>
        </w:rPr>
        <w:t>Администрации</w:t>
      </w:r>
      <w:proofErr w:type="gramEnd"/>
      <w:r w:rsidRPr="00647D33">
        <w:rPr>
          <w:rFonts w:ascii="Times New Roman" w:hAnsi="Times New Roman"/>
          <w:b/>
          <w:bCs/>
          <w:sz w:val="24"/>
          <w:szCs w:val="24"/>
        </w:rPr>
        <w:t xml:space="preserve"> ЗАТО город </w:t>
      </w:r>
      <w:r w:rsidRPr="00A635B4">
        <w:rPr>
          <w:rFonts w:ascii="Times New Roman" w:hAnsi="Times New Roman"/>
          <w:b/>
          <w:bCs/>
          <w:sz w:val="24"/>
          <w:szCs w:val="24"/>
        </w:rPr>
        <w:t xml:space="preserve">Заозерск от </w:t>
      </w:r>
      <w:r w:rsidR="00A635B4" w:rsidRPr="00A635B4">
        <w:rPr>
          <w:rFonts w:ascii="Times New Roman" w:hAnsi="Times New Roman"/>
          <w:b/>
          <w:sz w:val="24"/>
          <w:szCs w:val="24"/>
        </w:rPr>
        <w:t>22.06.2026 № 366</w:t>
      </w:r>
      <w:r w:rsidRPr="00A635B4">
        <w:rPr>
          <w:rFonts w:ascii="Times New Roman" w:hAnsi="Times New Roman"/>
          <w:b/>
          <w:bCs/>
          <w:sz w:val="24"/>
          <w:szCs w:val="24"/>
        </w:rPr>
        <w:t>)</w:t>
      </w:r>
    </w:p>
    <w:p w:rsidR="007F0A4A" w:rsidRPr="00636544" w:rsidRDefault="007F0A4A" w:rsidP="00B644CD">
      <w:pPr>
        <w:pStyle w:val="ConsPlusNormal"/>
        <w:widowControl/>
        <w:ind w:left="1701" w:right="1303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6544">
        <w:rPr>
          <w:rFonts w:ascii="Times New Roman" w:hAnsi="Times New Roman" w:cs="Times New Roman"/>
          <w:b/>
          <w:sz w:val="24"/>
          <w:szCs w:val="24"/>
        </w:rPr>
        <w:t>(далее – муниципальная программа)</w:t>
      </w:r>
    </w:p>
    <w:p w:rsidR="007F0A4A" w:rsidRPr="001F2146" w:rsidRDefault="007F0A4A" w:rsidP="007F0A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4"/>
          <w:szCs w:val="24"/>
        </w:rPr>
      </w:pPr>
    </w:p>
    <w:p w:rsidR="007F0A4A" w:rsidRDefault="007F0A4A" w:rsidP="007F0A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Паспорт муниципальной программы изложить в следующей редакции:</w:t>
      </w:r>
    </w:p>
    <w:p w:rsidR="007F0A4A" w:rsidRPr="001F2146" w:rsidRDefault="007F0A4A" w:rsidP="007F0A4A">
      <w:pPr>
        <w:pStyle w:val="af5"/>
        <w:jc w:val="center"/>
        <w:rPr>
          <w:sz w:val="14"/>
          <w:szCs w:val="24"/>
        </w:rPr>
      </w:pPr>
    </w:p>
    <w:p w:rsidR="008848D3" w:rsidRDefault="007F0A4A" w:rsidP="00B644CD">
      <w:pPr>
        <w:pStyle w:val="ConsPlusNormal"/>
        <w:tabs>
          <w:tab w:val="left" w:pos="-142"/>
        </w:tabs>
        <w:ind w:left="1701" w:right="1303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C583B">
        <w:rPr>
          <w:rFonts w:ascii="Times New Roman" w:hAnsi="Times New Roman" w:cs="Times New Roman"/>
          <w:b/>
          <w:sz w:val="24"/>
          <w:szCs w:val="24"/>
        </w:rPr>
        <w:t>Паспорт</w:t>
      </w:r>
      <w:r w:rsidR="00B644C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0A4A" w:rsidRPr="00CC583B" w:rsidRDefault="007F0A4A" w:rsidP="00B644CD">
      <w:pPr>
        <w:pStyle w:val="ConsPlusNormal"/>
        <w:tabs>
          <w:tab w:val="left" w:pos="-142"/>
        </w:tabs>
        <w:ind w:left="1701" w:right="1303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583B">
        <w:rPr>
          <w:rFonts w:ascii="Times New Roman" w:hAnsi="Times New Roman" w:cs="Times New Roman"/>
          <w:b/>
          <w:sz w:val="24"/>
          <w:szCs w:val="24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C583B">
        <w:rPr>
          <w:rFonts w:ascii="Times New Roman" w:hAnsi="Times New Roman" w:cs="Times New Roman"/>
          <w:b/>
          <w:sz w:val="24"/>
          <w:szCs w:val="24"/>
        </w:rPr>
        <w:t>программы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b/>
          <w:sz w:val="24"/>
          <w:szCs w:val="24"/>
        </w:rPr>
        <w:t>ЗАТО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b/>
          <w:sz w:val="24"/>
          <w:szCs w:val="24"/>
        </w:rPr>
        <w:t>город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b/>
          <w:sz w:val="24"/>
          <w:szCs w:val="24"/>
        </w:rPr>
        <w:t>Заозерск</w:t>
      </w:r>
    </w:p>
    <w:p w:rsidR="007F0A4A" w:rsidRPr="00CC583B" w:rsidRDefault="007F0A4A" w:rsidP="00B644CD">
      <w:pPr>
        <w:pStyle w:val="ConsPlusNormal"/>
        <w:tabs>
          <w:tab w:val="left" w:pos="-142"/>
        </w:tabs>
        <w:ind w:left="1701" w:right="1303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583B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Охрана окружающей среды</w:t>
      </w:r>
      <w:r w:rsidRPr="00CC583B">
        <w:rPr>
          <w:rFonts w:ascii="Times New Roman" w:hAnsi="Times New Roman" w:cs="Times New Roman"/>
          <w:b/>
          <w:sz w:val="24"/>
          <w:szCs w:val="24"/>
        </w:rPr>
        <w:t>»</w:t>
      </w:r>
    </w:p>
    <w:p w:rsidR="007F0A4A" w:rsidRPr="00CC583B" w:rsidRDefault="007F0A4A" w:rsidP="007F0A4A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C583B">
        <w:rPr>
          <w:rFonts w:ascii="Times New Roman" w:hAnsi="Times New Roman" w:cs="Times New Roman"/>
          <w:sz w:val="24"/>
          <w:szCs w:val="24"/>
        </w:rPr>
        <w:t>(далее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sz w:val="24"/>
          <w:szCs w:val="24"/>
        </w:rPr>
        <w:t>муниципальная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sz w:val="24"/>
          <w:szCs w:val="24"/>
        </w:rPr>
        <w:t>программа)</w:t>
      </w:r>
    </w:p>
    <w:p w:rsidR="007F0A4A" w:rsidRPr="000227CC" w:rsidRDefault="007F0A4A" w:rsidP="007F0A4A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sz w:val="16"/>
          <w:szCs w:val="24"/>
        </w:rPr>
      </w:pPr>
    </w:p>
    <w:tbl>
      <w:tblPr>
        <w:tblW w:w="495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869"/>
        <w:gridCol w:w="2676"/>
        <w:gridCol w:w="1437"/>
        <w:gridCol w:w="3055"/>
      </w:tblGrid>
      <w:tr w:rsidR="007F0A4A" w:rsidRPr="00AD0A1F" w:rsidTr="008848D3">
        <w:tc>
          <w:tcPr>
            <w:tcW w:w="1429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F0A4A" w:rsidRPr="003A1B7E" w:rsidRDefault="007F0A4A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Ответственный исполнитель муниципальной программы</w:t>
            </w:r>
          </w:p>
        </w:tc>
        <w:tc>
          <w:tcPr>
            <w:tcW w:w="3571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7F0A4A" w:rsidRPr="003A1B7E" w:rsidRDefault="007F0A4A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Муниципальное казенное учреждение «Управление городским хозяйством» (далее – МКУ «Управление городским хозяйством»)</w:t>
            </w:r>
          </w:p>
        </w:tc>
      </w:tr>
      <w:tr w:rsidR="007F0A4A" w:rsidRPr="00AD0A1F" w:rsidTr="008848D3">
        <w:trPr>
          <w:trHeight w:val="264"/>
        </w:trPr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A4A" w:rsidRPr="003A1B7E" w:rsidRDefault="007F0A4A" w:rsidP="00F50423">
            <w:pPr>
              <w:pStyle w:val="aff2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Срок реализации муниципальной программы</w:t>
            </w:r>
          </w:p>
        </w:tc>
        <w:tc>
          <w:tcPr>
            <w:tcW w:w="35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F0A4A" w:rsidRPr="003A1B7E" w:rsidRDefault="007F0A4A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2025-2028</w:t>
            </w:r>
          </w:p>
        </w:tc>
      </w:tr>
      <w:tr w:rsidR="007F0A4A" w:rsidRPr="00AD0A1F" w:rsidTr="008848D3">
        <w:trPr>
          <w:trHeight w:val="314"/>
        </w:trPr>
        <w:tc>
          <w:tcPr>
            <w:tcW w:w="142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A4A" w:rsidRPr="003A1B7E" w:rsidRDefault="007F0A4A" w:rsidP="00F50423">
            <w:pPr>
              <w:pStyle w:val="aff2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 xml:space="preserve">Цель муниципальной программы </w:t>
            </w:r>
          </w:p>
        </w:tc>
        <w:tc>
          <w:tcPr>
            <w:tcW w:w="35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F0A4A" w:rsidRPr="003A1B7E" w:rsidRDefault="007F0A4A" w:rsidP="00F50423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sz w:val="21"/>
                <w:szCs w:val="21"/>
              </w:rPr>
            </w:pPr>
            <w:r w:rsidRPr="003A1B7E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Улучшение экологического состояния </w:t>
            </w:r>
            <w:proofErr w:type="gramStart"/>
            <w:r w:rsidRPr="003A1B7E">
              <w:rPr>
                <w:rFonts w:ascii="Times New Roman" w:hAnsi="Times New Roman"/>
                <w:color w:val="000000"/>
                <w:sz w:val="21"/>
                <w:szCs w:val="21"/>
              </w:rPr>
              <w:t>территории</w:t>
            </w:r>
            <w:proofErr w:type="gramEnd"/>
            <w:r w:rsidRPr="003A1B7E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ЗАТО город Заозерск</w:t>
            </w:r>
            <w:r w:rsidRPr="003A1B7E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</w:tc>
      </w:tr>
      <w:tr w:rsidR="008848D3" w:rsidRPr="00AD0A1F" w:rsidTr="008848D3">
        <w:tc>
          <w:tcPr>
            <w:tcW w:w="142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Финансовое обеспечение муниципальной программы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A40B7" w:rsidRPr="003A1B7E" w:rsidRDefault="00CA40B7" w:rsidP="00AE2A70">
            <w:pPr>
              <w:pStyle w:val="aff2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 xml:space="preserve">Всего по </w:t>
            </w:r>
            <w:r w:rsidR="00AE2A70" w:rsidRPr="003A1B7E"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рограмме: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A40B7" w:rsidRPr="003A1B7E" w:rsidRDefault="00BD1BB2" w:rsidP="00E76DB2">
            <w:pPr>
              <w:pStyle w:val="aff2"/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  </w:t>
            </w:r>
            <w:r w:rsidR="00096D3D" w:rsidRPr="003A1B7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>39</w:t>
            </w:r>
            <w:r w:rsidR="00E76DB2" w:rsidRPr="003A1B7E">
              <w:rPr>
                <w:rFonts w:ascii="Times New Roman" w:hAnsi="Times New Roman" w:cs="Times New Roman"/>
                <w:sz w:val="21"/>
                <w:szCs w:val="21"/>
                <w:u w:val="single"/>
              </w:rPr>
              <w:t> 344,34</w:t>
            </w:r>
          </w:p>
        </w:tc>
        <w:tc>
          <w:tcPr>
            <w:tcW w:w="152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 в том числе: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МБ: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E76DB2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21 110,34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 из них: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2025 год: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11 812,34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2026 год: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096D3D" w:rsidP="00E76DB2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E76DB2" w:rsidRPr="003A1B7E">
              <w:rPr>
                <w:rFonts w:ascii="Times New Roman" w:hAnsi="Times New Roman" w:cs="Times New Roman"/>
                <w:sz w:val="21"/>
                <w:szCs w:val="21"/>
              </w:rPr>
              <w:t> 259,00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2027 год</w:t>
            </w:r>
            <w:r w:rsidR="00D03826" w:rsidRPr="003A1B7E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096D3D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3 039,00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7F0A4A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2028 год</w:t>
            </w:r>
            <w:r w:rsidR="00D03826" w:rsidRPr="003A1B7E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рублей.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ОБ: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096D3D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18 234,00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 из них: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2025 год: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2026 год: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096D3D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9117,00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2027 год</w:t>
            </w:r>
            <w:r w:rsidR="00D03826" w:rsidRPr="003A1B7E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096D3D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9117,00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2028 год</w:t>
            </w:r>
            <w:r w:rsidR="00D03826" w:rsidRPr="003A1B7E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рублей.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ФБ: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 из них: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2025 год: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2026 год: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2027 год</w:t>
            </w:r>
            <w:r w:rsidR="00D03826" w:rsidRPr="003A1B7E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2028 год</w:t>
            </w:r>
            <w:r w:rsidR="00D03826" w:rsidRPr="003A1B7E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рублей.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ВБ: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 из них: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2025 год: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2026 год: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2027 год</w:t>
            </w:r>
            <w:r w:rsidR="00D03826" w:rsidRPr="003A1B7E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рублей,</w:t>
            </w:r>
          </w:p>
        </w:tc>
      </w:tr>
      <w:tr w:rsidR="008848D3" w:rsidRPr="00AD0A1F" w:rsidTr="008848D3">
        <w:trPr>
          <w:trHeight w:val="213"/>
        </w:trPr>
        <w:tc>
          <w:tcPr>
            <w:tcW w:w="142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3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2028 год</w:t>
            </w:r>
            <w:r w:rsidR="00D03826" w:rsidRPr="003A1B7E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40B7" w:rsidRPr="003A1B7E" w:rsidRDefault="00CA40B7" w:rsidP="00F50423">
            <w:pPr>
              <w:pStyle w:val="aff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0,00</w:t>
            </w:r>
          </w:p>
        </w:tc>
        <w:tc>
          <w:tcPr>
            <w:tcW w:w="1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0B7" w:rsidRPr="003A1B7E" w:rsidRDefault="00CA40B7" w:rsidP="008848D3">
            <w:pPr>
              <w:pStyle w:val="aff2"/>
              <w:rPr>
                <w:rFonts w:ascii="Times New Roman" w:hAnsi="Times New Roman" w:cs="Times New Roman"/>
                <w:sz w:val="21"/>
                <w:szCs w:val="21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тыс. рублей.</w:t>
            </w:r>
          </w:p>
        </w:tc>
      </w:tr>
      <w:tr w:rsidR="00CA40B7" w:rsidRPr="000227CC" w:rsidTr="008848D3"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A40B7" w:rsidRPr="003A1B7E" w:rsidRDefault="00CA40B7" w:rsidP="00F50423">
            <w:pPr>
              <w:pStyle w:val="aff2"/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</w:pPr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Соисполнители муниципальной программы</w:t>
            </w:r>
          </w:p>
        </w:tc>
        <w:tc>
          <w:tcPr>
            <w:tcW w:w="35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40B7" w:rsidRPr="003A1B7E" w:rsidRDefault="00CA40B7" w:rsidP="00F50423">
            <w:pPr>
              <w:pStyle w:val="aff2"/>
              <w:numPr>
                <w:ilvl w:val="0"/>
                <w:numId w:val="16"/>
              </w:numPr>
              <w:tabs>
                <w:tab w:val="left" w:pos="300"/>
              </w:tabs>
              <w:ind w:left="17" w:firstLine="0"/>
              <w:jc w:val="left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3A1B7E">
              <w:rPr>
                <w:rFonts w:ascii="Times New Roman" w:hAnsi="Times New Roman" w:cs="Times New Roman"/>
                <w:sz w:val="21"/>
                <w:szCs w:val="21"/>
              </w:rPr>
              <w:t>Администрация</w:t>
            </w:r>
            <w:proofErr w:type="gramEnd"/>
            <w:r w:rsidRPr="003A1B7E">
              <w:rPr>
                <w:rFonts w:ascii="Times New Roman" w:hAnsi="Times New Roman" w:cs="Times New Roman"/>
                <w:sz w:val="21"/>
                <w:szCs w:val="21"/>
              </w:rPr>
              <w:t xml:space="preserve"> ЗАТО город Заозерск.</w:t>
            </w:r>
          </w:p>
          <w:p w:rsidR="00CA40B7" w:rsidRPr="000F659B" w:rsidRDefault="00CA40B7" w:rsidP="00F50423">
            <w:pPr>
              <w:pStyle w:val="afe"/>
              <w:numPr>
                <w:ilvl w:val="0"/>
                <w:numId w:val="16"/>
              </w:numPr>
              <w:tabs>
                <w:tab w:val="left" w:pos="290"/>
              </w:tabs>
              <w:spacing w:after="0" w:line="240" w:lineRule="auto"/>
              <w:ind w:left="17" w:firstLine="0"/>
              <w:rPr>
                <w:rFonts w:ascii="Times New Roman" w:hAnsi="Times New Roman"/>
                <w:sz w:val="21"/>
                <w:szCs w:val="21"/>
              </w:rPr>
            </w:pPr>
            <w:r w:rsidRPr="000B625C">
              <w:rPr>
                <w:rFonts w:ascii="Times New Roman" w:hAnsi="Times New Roman"/>
                <w:sz w:val="21"/>
                <w:szCs w:val="21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 w:rsidRPr="000B625C">
              <w:rPr>
                <w:rFonts w:ascii="Times New Roman" w:hAnsi="Times New Roman"/>
                <w:sz w:val="21"/>
                <w:szCs w:val="21"/>
              </w:rPr>
              <w:t>Администрации</w:t>
            </w:r>
            <w:proofErr w:type="gramEnd"/>
            <w:r w:rsidRPr="000B625C">
              <w:rPr>
                <w:rFonts w:ascii="Times New Roman" w:hAnsi="Times New Roman"/>
                <w:sz w:val="21"/>
                <w:szCs w:val="21"/>
              </w:rPr>
              <w:t xml:space="preserve"> ЗАТО город Заозерск (далее – Управление МИ и ЖКХ).</w:t>
            </w:r>
          </w:p>
          <w:p w:rsidR="000227CC" w:rsidRPr="000F659B" w:rsidRDefault="000227CC" w:rsidP="001F2A99">
            <w:pPr>
              <w:pStyle w:val="afe"/>
              <w:numPr>
                <w:ilvl w:val="0"/>
                <w:numId w:val="16"/>
              </w:numPr>
              <w:tabs>
                <w:tab w:val="left" w:pos="290"/>
              </w:tabs>
              <w:spacing w:after="0" w:line="240" w:lineRule="auto"/>
              <w:ind w:left="17" w:firstLine="0"/>
              <w:rPr>
                <w:rFonts w:ascii="Times New Roman" w:hAnsi="Times New Roman"/>
                <w:sz w:val="21"/>
                <w:szCs w:val="21"/>
              </w:rPr>
            </w:pPr>
            <w:r w:rsidRPr="000B625C">
              <w:rPr>
                <w:rFonts w:ascii="Times New Roman" w:hAnsi="Times New Roman"/>
                <w:sz w:val="21"/>
                <w:szCs w:val="21"/>
              </w:rPr>
              <w:t xml:space="preserve">Муниципальное казенное учреждение «Центр по делам гражданской обороны и чрезвычайным </w:t>
            </w:r>
            <w:proofErr w:type="gramStart"/>
            <w:r w:rsidRPr="000B625C">
              <w:rPr>
                <w:rFonts w:ascii="Times New Roman" w:hAnsi="Times New Roman"/>
                <w:sz w:val="21"/>
                <w:szCs w:val="21"/>
              </w:rPr>
              <w:t>ситуациям</w:t>
            </w:r>
            <w:proofErr w:type="gramEnd"/>
            <w:r w:rsidRPr="000B625C">
              <w:rPr>
                <w:rFonts w:ascii="Times New Roman" w:hAnsi="Times New Roman"/>
                <w:sz w:val="21"/>
                <w:szCs w:val="21"/>
              </w:rPr>
              <w:t xml:space="preserve"> ЗАТО город Заозерск» (далее - МКУ «Центр по ГО и ЧС ЗАТО город Заозерск»).</w:t>
            </w:r>
          </w:p>
          <w:p w:rsidR="00CA40B7" w:rsidRPr="000F659B" w:rsidRDefault="0072742F" w:rsidP="001F2A99">
            <w:pPr>
              <w:pStyle w:val="afe"/>
              <w:numPr>
                <w:ilvl w:val="0"/>
                <w:numId w:val="16"/>
              </w:numPr>
              <w:tabs>
                <w:tab w:val="left" w:pos="290"/>
              </w:tabs>
              <w:spacing w:after="0" w:line="240" w:lineRule="auto"/>
              <w:ind w:left="17" w:firstLine="0"/>
              <w:rPr>
                <w:rFonts w:ascii="Times New Roman" w:hAnsi="Times New Roman"/>
                <w:sz w:val="21"/>
                <w:szCs w:val="21"/>
              </w:rPr>
            </w:pPr>
            <w:hyperlink r:id="rId10" w:tgtFrame="_blank" w:history="1">
              <w:r w:rsidR="001F2A99" w:rsidRPr="000B625C">
                <w:rPr>
                  <w:rStyle w:val="a3"/>
                  <w:rFonts w:ascii="Times New Roman" w:eastAsia="Arial Unicode MS" w:hAnsi="Times New Roman"/>
                  <w:color w:val="auto"/>
                  <w:sz w:val="21"/>
                  <w:szCs w:val="21"/>
                  <w:u w:val="none"/>
                </w:rPr>
                <w:t>Муниципальное дошкольное образовательное учреждение </w:t>
              </w:r>
            </w:hyperlink>
            <w:r w:rsidR="001F2A99" w:rsidRPr="000B625C">
              <w:rPr>
                <w:rFonts w:ascii="Times New Roman" w:hAnsi="Times New Roman"/>
                <w:sz w:val="21"/>
                <w:szCs w:val="21"/>
              </w:rPr>
              <w:t>детский сад комбинированного вида № 4 «Сказка» (далее – ДОУ №</w:t>
            </w:r>
            <w:r w:rsidR="008848D3" w:rsidRPr="000B625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1F2A99" w:rsidRPr="000B625C">
              <w:rPr>
                <w:rFonts w:ascii="Times New Roman" w:hAnsi="Times New Roman"/>
                <w:sz w:val="21"/>
                <w:szCs w:val="21"/>
              </w:rPr>
              <w:t>4 «Сказка»)</w:t>
            </w:r>
            <w:r w:rsidR="00CA12F8" w:rsidRPr="000B625C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</w:tbl>
    <w:p w:rsidR="00107674" w:rsidRDefault="007F0A4A" w:rsidP="008848D3">
      <w:pPr>
        <w:pStyle w:val="af5"/>
        <w:ind w:right="-143" w:firstLine="8931"/>
        <w:jc w:val="center"/>
        <w:rPr>
          <w:sz w:val="24"/>
          <w:szCs w:val="24"/>
        </w:rPr>
        <w:sectPr w:rsidR="00107674" w:rsidSect="008848D3">
          <w:pgSz w:w="11906" w:h="16838"/>
          <w:pgMar w:top="993" w:right="566" w:bottom="1134" w:left="1418" w:header="709" w:footer="709" w:gutter="0"/>
          <w:cols w:space="708"/>
          <w:docGrid w:linePitch="360"/>
        </w:sectPr>
      </w:pPr>
      <w:r w:rsidRPr="000227CC">
        <w:rPr>
          <w:sz w:val="20"/>
          <w:szCs w:val="24"/>
        </w:rPr>
        <w:t xml:space="preserve">    </w:t>
      </w:r>
      <w:r w:rsidR="008848D3">
        <w:rPr>
          <w:sz w:val="20"/>
          <w:szCs w:val="24"/>
        </w:rPr>
        <w:t xml:space="preserve">       </w:t>
      </w:r>
      <w:r w:rsidRPr="000227CC">
        <w:rPr>
          <w:sz w:val="20"/>
          <w:szCs w:val="24"/>
        </w:rPr>
        <w:t xml:space="preserve"> </w:t>
      </w:r>
      <w:r w:rsidRPr="008848D3">
        <w:rPr>
          <w:sz w:val="24"/>
          <w:szCs w:val="21"/>
        </w:rPr>
        <w:t>».</w:t>
      </w:r>
    </w:p>
    <w:p w:rsidR="00CE0813" w:rsidRDefault="00CE0813" w:rsidP="00AD0A1F">
      <w:pPr>
        <w:pStyle w:val="af5"/>
        <w:ind w:firstLine="709"/>
        <w:jc w:val="both"/>
        <w:rPr>
          <w:sz w:val="24"/>
          <w:szCs w:val="24"/>
        </w:rPr>
      </w:pPr>
      <w:r w:rsidRPr="003C016B">
        <w:rPr>
          <w:sz w:val="24"/>
          <w:szCs w:val="24"/>
        </w:rPr>
        <w:lastRenderedPageBreak/>
        <w:t>2</w:t>
      </w:r>
      <w:r>
        <w:rPr>
          <w:sz w:val="24"/>
          <w:szCs w:val="24"/>
        </w:rPr>
        <w:t>. Раздел 2 муниципальной программы изложить в следующей редакции:</w:t>
      </w:r>
    </w:p>
    <w:p w:rsidR="00CE0813" w:rsidRDefault="00CE0813" w:rsidP="00AD0A1F">
      <w:pPr>
        <w:pStyle w:val="af5"/>
        <w:ind w:firstLine="709"/>
        <w:jc w:val="both"/>
        <w:rPr>
          <w:sz w:val="24"/>
          <w:szCs w:val="24"/>
        </w:rPr>
      </w:pPr>
    </w:p>
    <w:p w:rsidR="00CE0813" w:rsidRPr="00181208" w:rsidRDefault="00CE0813" w:rsidP="00CE0813">
      <w:pPr>
        <w:pStyle w:val="ConsPlusNormal"/>
        <w:widowControl/>
        <w:tabs>
          <w:tab w:val="left" w:pos="0"/>
        </w:tabs>
        <w:ind w:left="284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E081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364804">
        <w:rPr>
          <w:rFonts w:ascii="Times New Roman" w:hAnsi="Times New Roman"/>
          <w:b/>
          <w:sz w:val="24"/>
          <w:szCs w:val="24"/>
        </w:rPr>
        <w:t>Перечень показателей муниципальной программы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81208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Охрана окружающей среды</w:t>
      </w:r>
      <w:r w:rsidRPr="00181208">
        <w:rPr>
          <w:rFonts w:ascii="Times New Roman" w:hAnsi="Times New Roman" w:cs="Times New Roman"/>
          <w:b/>
          <w:sz w:val="24"/>
          <w:szCs w:val="24"/>
        </w:rPr>
        <w:t>»</w:t>
      </w:r>
    </w:p>
    <w:p w:rsidR="00CE0813" w:rsidRDefault="00CE0813" w:rsidP="00CE0813">
      <w:pPr>
        <w:pStyle w:val="af5"/>
        <w:ind w:firstLine="709"/>
        <w:jc w:val="both"/>
        <w:rPr>
          <w:sz w:val="24"/>
          <w:szCs w:val="24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536"/>
        <w:gridCol w:w="709"/>
        <w:gridCol w:w="1701"/>
        <w:gridCol w:w="851"/>
        <w:gridCol w:w="850"/>
        <w:gridCol w:w="709"/>
        <w:gridCol w:w="850"/>
        <w:gridCol w:w="851"/>
        <w:gridCol w:w="850"/>
        <w:gridCol w:w="2410"/>
      </w:tblGrid>
      <w:tr w:rsidR="00CE0813" w:rsidRPr="000E5B46" w:rsidTr="00BD208E">
        <w:tc>
          <w:tcPr>
            <w:tcW w:w="567" w:type="dxa"/>
            <w:vMerge w:val="restart"/>
          </w:tcPr>
          <w:p w:rsidR="00CE0813" w:rsidRPr="000E5B46" w:rsidRDefault="00CE0813" w:rsidP="00361FCD">
            <w:pPr>
              <w:pStyle w:val="af5"/>
              <w:jc w:val="center"/>
              <w:rPr>
                <w:sz w:val="20"/>
              </w:rPr>
            </w:pPr>
            <w:r w:rsidRPr="000E5B46">
              <w:rPr>
                <w:sz w:val="20"/>
              </w:rPr>
              <w:t xml:space="preserve">№ </w:t>
            </w:r>
            <w:proofErr w:type="spellStart"/>
            <w:proofErr w:type="gramStart"/>
            <w:r w:rsidRPr="000E5B46">
              <w:rPr>
                <w:sz w:val="20"/>
              </w:rPr>
              <w:t>п</w:t>
            </w:r>
            <w:proofErr w:type="spellEnd"/>
            <w:proofErr w:type="gramEnd"/>
            <w:r w:rsidRPr="000E5B46">
              <w:rPr>
                <w:sz w:val="20"/>
              </w:rPr>
              <w:t>/</w:t>
            </w:r>
            <w:proofErr w:type="spellStart"/>
            <w:r w:rsidRPr="000E5B46">
              <w:rPr>
                <w:sz w:val="20"/>
              </w:rPr>
              <w:t>п</w:t>
            </w:r>
            <w:proofErr w:type="spellEnd"/>
          </w:p>
        </w:tc>
        <w:tc>
          <w:tcPr>
            <w:tcW w:w="4536" w:type="dxa"/>
            <w:vMerge w:val="restart"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  <w:r w:rsidRPr="000E5B46">
              <w:rPr>
                <w:sz w:val="20"/>
              </w:rPr>
              <w:t>Муниципальная программа, подпрограммы, цели, показатели</w:t>
            </w:r>
          </w:p>
        </w:tc>
        <w:tc>
          <w:tcPr>
            <w:tcW w:w="709" w:type="dxa"/>
            <w:vMerge w:val="restart"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  <w:r w:rsidRPr="000E5B46">
              <w:rPr>
                <w:sz w:val="20"/>
              </w:rPr>
              <w:t>Ед. изм.</w:t>
            </w:r>
          </w:p>
        </w:tc>
        <w:tc>
          <w:tcPr>
            <w:tcW w:w="1701" w:type="dxa"/>
            <w:vMerge w:val="restart"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  <w:r w:rsidRPr="000E5B46">
              <w:rPr>
                <w:sz w:val="20"/>
              </w:rPr>
              <w:t>Направленность показателя*(2)</w:t>
            </w:r>
          </w:p>
        </w:tc>
        <w:tc>
          <w:tcPr>
            <w:tcW w:w="4961" w:type="dxa"/>
            <w:gridSpan w:val="6"/>
            <w:vAlign w:val="center"/>
          </w:tcPr>
          <w:p w:rsidR="00CE0813" w:rsidRPr="000E5B46" w:rsidRDefault="00CE0813" w:rsidP="00CA12F8">
            <w:pPr>
              <w:pStyle w:val="af5"/>
              <w:jc w:val="center"/>
              <w:rPr>
                <w:sz w:val="20"/>
              </w:rPr>
            </w:pPr>
            <w:r w:rsidRPr="000E5B46">
              <w:rPr>
                <w:sz w:val="20"/>
              </w:rPr>
              <w:t>Значение показателя</w:t>
            </w:r>
          </w:p>
        </w:tc>
        <w:tc>
          <w:tcPr>
            <w:tcW w:w="2410" w:type="dxa"/>
            <w:vMerge w:val="restart"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  <w:r w:rsidRPr="000E5B46">
              <w:rPr>
                <w:sz w:val="20"/>
              </w:rPr>
              <w:t>Соисполнитель, ответственный за достижение показателя</w:t>
            </w:r>
          </w:p>
        </w:tc>
      </w:tr>
      <w:tr w:rsidR="00CE0813" w:rsidRPr="000E5B46" w:rsidTr="00BD208E">
        <w:trPr>
          <w:trHeight w:val="344"/>
        </w:trPr>
        <w:tc>
          <w:tcPr>
            <w:tcW w:w="567" w:type="dxa"/>
            <w:vMerge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</w:p>
        </w:tc>
        <w:tc>
          <w:tcPr>
            <w:tcW w:w="4536" w:type="dxa"/>
            <w:vMerge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</w:p>
        </w:tc>
        <w:tc>
          <w:tcPr>
            <w:tcW w:w="709" w:type="dxa"/>
            <w:vMerge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</w:p>
        </w:tc>
        <w:tc>
          <w:tcPr>
            <w:tcW w:w="1701" w:type="dxa"/>
            <w:vMerge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pStyle w:val="aff2"/>
              <w:ind w:left="-216" w:right="-142"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ind w:left="-216" w:right="-142"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pStyle w:val="aff2"/>
              <w:ind w:left="-216" w:right="-142"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ind w:left="-216" w:right="-142"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pStyle w:val="af5"/>
              <w:jc w:val="center"/>
              <w:rPr>
                <w:sz w:val="20"/>
              </w:rPr>
            </w:pPr>
            <w:r w:rsidRPr="000E5B46">
              <w:rPr>
                <w:sz w:val="20"/>
              </w:rPr>
              <w:t>2027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5"/>
              <w:jc w:val="center"/>
              <w:rPr>
                <w:sz w:val="20"/>
              </w:rPr>
            </w:pPr>
            <w:r>
              <w:rPr>
                <w:sz w:val="20"/>
              </w:rPr>
              <w:t>2028</w:t>
            </w:r>
          </w:p>
        </w:tc>
        <w:tc>
          <w:tcPr>
            <w:tcW w:w="2410" w:type="dxa"/>
            <w:vMerge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</w:p>
        </w:tc>
      </w:tr>
      <w:tr w:rsidR="00CE0813" w:rsidRPr="000E5B46" w:rsidTr="00BD208E">
        <w:tc>
          <w:tcPr>
            <w:tcW w:w="567" w:type="dxa"/>
            <w:vMerge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</w:p>
        </w:tc>
        <w:tc>
          <w:tcPr>
            <w:tcW w:w="4536" w:type="dxa"/>
            <w:vMerge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</w:p>
        </w:tc>
        <w:tc>
          <w:tcPr>
            <w:tcW w:w="709" w:type="dxa"/>
            <w:vMerge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</w:p>
        </w:tc>
        <w:tc>
          <w:tcPr>
            <w:tcW w:w="1701" w:type="dxa"/>
            <w:vMerge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оценка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5"/>
              <w:jc w:val="center"/>
              <w:rPr>
                <w:sz w:val="20"/>
              </w:rPr>
            </w:pPr>
            <w:r w:rsidRPr="000E5B46">
              <w:rPr>
                <w:sz w:val="20"/>
              </w:rPr>
              <w:t>план</w:t>
            </w:r>
          </w:p>
        </w:tc>
        <w:tc>
          <w:tcPr>
            <w:tcW w:w="2410" w:type="dxa"/>
            <w:vMerge/>
          </w:tcPr>
          <w:p w:rsidR="00CE0813" w:rsidRPr="000E5B46" w:rsidRDefault="00CE0813" w:rsidP="00CA12F8">
            <w:pPr>
              <w:pStyle w:val="af5"/>
              <w:rPr>
                <w:sz w:val="20"/>
              </w:rPr>
            </w:pPr>
          </w:p>
        </w:tc>
      </w:tr>
      <w:tr w:rsidR="00CE0813" w:rsidRPr="000E5B46" w:rsidTr="00BD208E">
        <w:trPr>
          <w:trHeight w:val="328"/>
        </w:trPr>
        <w:tc>
          <w:tcPr>
            <w:tcW w:w="14884" w:type="dxa"/>
            <w:gridSpan w:val="11"/>
          </w:tcPr>
          <w:p w:rsidR="00CE0813" w:rsidRPr="000E5B46" w:rsidRDefault="00CE0813" w:rsidP="00CA12F8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«Охрана окружающей среды» </w:t>
            </w:r>
          </w:p>
          <w:p w:rsidR="00CE0813" w:rsidRPr="000E5B46" w:rsidRDefault="00CE0813" w:rsidP="00CA12F8">
            <w:pPr>
              <w:pStyle w:val="af5"/>
              <w:rPr>
                <w:sz w:val="20"/>
              </w:rPr>
            </w:pPr>
            <w:r w:rsidRPr="000E5B46">
              <w:rPr>
                <w:sz w:val="20"/>
              </w:rPr>
              <w:t xml:space="preserve">Цель муниципальной программы: </w:t>
            </w:r>
            <w:r w:rsidRPr="000E5B46">
              <w:rPr>
                <w:color w:val="000000"/>
                <w:sz w:val="20"/>
              </w:rPr>
              <w:t>Улучшение экологического состояния территории ЗАТО город Заозерск</w:t>
            </w:r>
          </w:p>
        </w:tc>
      </w:tr>
      <w:tr w:rsidR="00CE0813" w:rsidRPr="000E5B46" w:rsidTr="00BD208E">
        <w:trPr>
          <w:trHeight w:val="832"/>
        </w:trPr>
        <w:tc>
          <w:tcPr>
            <w:tcW w:w="567" w:type="dxa"/>
            <w:vAlign w:val="center"/>
          </w:tcPr>
          <w:p w:rsidR="00CE0813" w:rsidRPr="000E5B46" w:rsidRDefault="00CE0813" w:rsidP="00361FC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536" w:type="dxa"/>
            <w:vAlign w:val="center"/>
          </w:tcPr>
          <w:p w:rsidR="00CE0813" w:rsidRPr="000E5B46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Количество ликвидированных несанкционированных свалок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701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pStyle w:val="aff2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:rsidR="00CE0813" w:rsidRPr="000E5B46" w:rsidRDefault="00CE0813" w:rsidP="00CA12F8">
            <w:pPr>
              <w:pStyle w:val="aff2"/>
              <w:tabs>
                <w:tab w:val="left" w:pos="300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Администрация ЗАТО город Заозерск;</w:t>
            </w:r>
          </w:p>
          <w:p w:rsidR="00CE0813" w:rsidRPr="000F659B" w:rsidRDefault="00CE0813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хозяйством»;</w:t>
            </w:r>
          </w:p>
          <w:p w:rsidR="00CE0813" w:rsidRPr="000E5B46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Управление МИ и ЖКХ</w:t>
            </w:r>
          </w:p>
        </w:tc>
      </w:tr>
      <w:tr w:rsidR="00CE0813" w:rsidRPr="000E5B46" w:rsidTr="00BD208E">
        <w:trPr>
          <w:trHeight w:val="1245"/>
        </w:trPr>
        <w:tc>
          <w:tcPr>
            <w:tcW w:w="567" w:type="dxa"/>
            <w:vAlign w:val="center"/>
          </w:tcPr>
          <w:p w:rsidR="00CE0813" w:rsidRPr="000E5B46" w:rsidRDefault="00CE0813" w:rsidP="00361FC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536" w:type="dxa"/>
            <w:vAlign w:val="center"/>
          </w:tcPr>
          <w:p w:rsidR="00CE0813" w:rsidRPr="000E5B46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Доля выполненных мероприятий по ликвидации накопленного экологического ущерба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701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410" w:type="dxa"/>
            <w:vAlign w:val="center"/>
          </w:tcPr>
          <w:p w:rsidR="00CE0813" w:rsidRPr="000E5B46" w:rsidRDefault="00CE0813" w:rsidP="00CA12F8">
            <w:pPr>
              <w:pStyle w:val="aff2"/>
              <w:tabs>
                <w:tab w:val="left" w:pos="300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Администрация ЗАТО город Заозерск;</w:t>
            </w:r>
          </w:p>
          <w:p w:rsidR="00CE0813" w:rsidRPr="000F659B" w:rsidRDefault="00CE0813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хозяйством»;</w:t>
            </w:r>
          </w:p>
          <w:p w:rsidR="000227CC" w:rsidRPr="000F659B" w:rsidRDefault="000227CC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«ГО и ЧС»;</w:t>
            </w:r>
          </w:p>
          <w:p w:rsidR="00CE0813" w:rsidRPr="000E5B46" w:rsidRDefault="00CE0813" w:rsidP="00CA12F8">
            <w:pPr>
              <w:tabs>
                <w:tab w:val="left" w:pos="290"/>
              </w:tabs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76DB2">
              <w:rPr>
                <w:rFonts w:ascii="Times New Roman" w:hAnsi="Times New Roman"/>
                <w:sz w:val="20"/>
              </w:rPr>
              <w:t>ДОУ №</w:t>
            </w:r>
            <w:r w:rsidR="000706BD">
              <w:rPr>
                <w:rFonts w:ascii="Times New Roman" w:hAnsi="Times New Roman"/>
                <w:sz w:val="20"/>
              </w:rPr>
              <w:t xml:space="preserve"> </w:t>
            </w:r>
            <w:r w:rsidRPr="00E76DB2">
              <w:rPr>
                <w:rFonts w:ascii="Times New Roman" w:hAnsi="Times New Roman"/>
                <w:sz w:val="20"/>
              </w:rPr>
              <w:t>4 «Сказка»</w:t>
            </w:r>
          </w:p>
        </w:tc>
      </w:tr>
      <w:tr w:rsidR="00CE0813" w:rsidRPr="000E5B46" w:rsidTr="00BD208E">
        <w:tc>
          <w:tcPr>
            <w:tcW w:w="567" w:type="dxa"/>
            <w:vAlign w:val="center"/>
          </w:tcPr>
          <w:p w:rsidR="00CE0813" w:rsidRPr="000E5B46" w:rsidRDefault="00CE0813" w:rsidP="00361FC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536" w:type="dxa"/>
            <w:vAlign w:val="center"/>
          </w:tcPr>
          <w:p w:rsidR="00CE0813" w:rsidRPr="000E5B46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Количество ликвидированных санкционированных свалок на территории ЗАТО города Заозерск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701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pStyle w:val="aff2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:rsidR="00CE0813" w:rsidRPr="000E5B46" w:rsidRDefault="00CE0813" w:rsidP="00CA12F8">
            <w:pPr>
              <w:tabs>
                <w:tab w:val="left" w:pos="290"/>
              </w:tabs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</w:tc>
      </w:tr>
      <w:tr w:rsidR="00CE0813" w:rsidRPr="000E5B46" w:rsidTr="00BD208E">
        <w:trPr>
          <w:trHeight w:val="1431"/>
        </w:trPr>
        <w:tc>
          <w:tcPr>
            <w:tcW w:w="567" w:type="dxa"/>
            <w:vAlign w:val="center"/>
          </w:tcPr>
          <w:p w:rsidR="00CE0813" w:rsidRPr="000E5B46" w:rsidRDefault="00CE0813" w:rsidP="00361FC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536" w:type="dxa"/>
            <w:vAlign w:val="center"/>
          </w:tcPr>
          <w:p w:rsidR="00CE0813" w:rsidRPr="000E5B46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Количество проектов работ по ликвидации НВОС, получивших заключение Росприроднадзора (территориального органа Росприроднадзора) о их согласовании, а также положительные заключения государственных и (или) негосударственных экспертиз в соответствии с действующим законодательством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701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pStyle w:val="aff2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410" w:type="dxa"/>
            <w:vAlign w:val="center"/>
          </w:tcPr>
          <w:p w:rsidR="00CE0813" w:rsidRPr="000E5B46" w:rsidRDefault="00CE0813" w:rsidP="00CA12F8">
            <w:pPr>
              <w:tabs>
                <w:tab w:val="left" w:pos="290"/>
              </w:tabs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  <w:p w:rsidR="00CE0813" w:rsidRPr="000E5B46" w:rsidRDefault="00CE0813" w:rsidP="00CA12F8">
            <w:pPr>
              <w:tabs>
                <w:tab w:val="left" w:pos="290"/>
              </w:tabs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E0813" w:rsidRPr="000E5B46" w:rsidTr="00BD208E">
        <w:tc>
          <w:tcPr>
            <w:tcW w:w="567" w:type="dxa"/>
            <w:vAlign w:val="center"/>
          </w:tcPr>
          <w:p w:rsidR="00CE0813" w:rsidRPr="000E5B46" w:rsidRDefault="00CE0813" w:rsidP="00361FC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536" w:type="dxa"/>
            <w:vAlign w:val="center"/>
          </w:tcPr>
          <w:p w:rsidR="00CE0813" w:rsidRPr="000E5B46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Доля выполненных мероприятий в рамках озеленения территорий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01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410" w:type="dxa"/>
            <w:vAlign w:val="center"/>
          </w:tcPr>
          <w:p w:rsidR="00CE0813" w:rsidRPr="000E5B46" w:rsidRDefault="00CE0813" w:rsidP="00CA12F8">
            <w:pPr>
              <w:tabs>
                <w:tab w:val="left" w:pos="290"/>
              </w:tabs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</w:tc>
      </w:tr>
      <w:tr w:rsidR="00CE0813" w:rsidRPr="000E5B46" w:rsidTr="00BD208E">
        <w:tc>
          <w:tcPr>
            <w:tcW w:w="567" w:type="dxa"/>
            <w:vAlign w:val="center"/>
          </w:tcPr>
          <w:p w:rsidR="00CE0813" w:rsidRPr="000E5B46" w:rsidRDefault="00CE0813" w:rsidP="00361FC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536" w:type="dxa"/>
            <w:vAlign w:val="center"/>
          </w:tcPr>
          <w:p w:rsidR="00CE0813" w:rsidRPr="000E5B46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Доля выполненных мероприятий в рамках </w:t>
            </w: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системы экологического образования и формирование экологической культуры населения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01" w:type="dxa"/>
            <w:vAlign w:val="center"/>
          </w:tcPr>
          <w:p w:rsidR="00CE0813" w:rsidRPr="000E5B46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B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vAlign w:val="center"/>
          </w:tcPr>
          <w:p w:rsidR="00CE0813" w:rsidRPr="000E5B46" w:rsidRDefault="00CE0813" w:rsidP="00CA12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CE0813" w:rsidRPr="000E5B46" w:rsidRDefault="00CE0813" w:rsidP="00CA12F8">
            <w:pPr>
              <w:tabs>
                <w:tab w:val="left" w:pos="29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410" w:type="dxa"/>
            <w:vAlign w:val="center"/>
          </w:tcPr>
          <w:p w:rsidR="00CE0813" w:rsidRPr="000E5B46" w:rsidRDefault="00CE0813" w:rsidP="000706BD">
            <w:pPr>
              <w:tabs>
                <w:tab w:val="left" w:pos="290"/>
              </w:tabs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E5B46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</w:tc>
      </w:tr>
    </w:tbl>
    <w:p w:rsidR="00CE0813" w:rsidRPr="001E1A1B" w:rsidRDefault="00CE0813" w:rsidP="00BD208E">
      <w:pPr>
        <w:pStyle w:val="afe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  <w:r w:rsidRPr="001E1A1B">
        <w:rPr>
          <w:rFonts w:ascii="Times New Roman" w:hAnsi="Times New Roman"/>
          <w:sz w:val="16"/>
          <w:szCs w:val="16"/>
        </w:rPr>
        <w:t>*(2)Направленность показателя обозначается:</w:t>
      </w:r>
    </w:p>
    <w:p w:rsidR="00CE0813" w:rsidRPr="001E1A1B" w:rsidRDefault="00CE0813" w:rsidP="00BD208E">
      <w:pPr>
        <w:pStyle w:val="afe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  <w:r w:rsidRPr="001E1A1B">
        <w:rPr>
          <w:rFonts w:ascii="Times New Roman" w:hAnsi="Times New Roman"/>
          <w:sz w:val="16"/>
          <w:szCs w:val="16"/>
        </w:rPr>
        <w:t>1 - направленность на рост;</w:t>
      </w:r>
    </w:p>
    <w:p w:rsidR="00CE0813" w:rsidRPr="001E1A1B" w:rsidRDefault="00CE0813" w:rsidP="00BD208E">
      <w:pPr>
        <w:pStyle w:val="afe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  <w:r w:rsidRPr="001E1A1B">
        <w:rPr>
          <w:rFonts w:ascii="Times New Roman" w:hAnsi="Times New Roman"/>
          <w:sz w:val="16"/>
          <w:szCs w:val="16"/>
        </w:rPr>
        <w:t>-1 - направленность на снижение;</w:t>
      </w:r>
    </w:p>
    <w:p w:rsidR="000706BD" w:rsidRDefault="00CE0813" w:rsidP="00BD208E">
      <w:pPr>
        <w:pStyle w:val="afe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  <w:r w:rsidRPr="001E1A1B">
        <w:rPr>
          <w:rFonts w:ascii="Times New Roman" w:hAnsi="Times New Roman"/>
          <w:sz w:val="16"/>
          <w:szCs w:val="16"/>
        </w:rPr>
        <w:t>0 - направленность на достижение конкретного значения.</w:t>
      </w:r>
    </w:p>
    <w:p w:rsidR="00CE0813" w:rsidRDefault="004822C1" w:rsidP="004822C1">
      <w:pPr>
        <w:pStyle w:val="afe"/>
        <w:spacing w:after="0" w:line="240" w:lineRule="auto"/>
        <w:ind w:left="0" w:righ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CE0813" w:rsidRPr="000706BD">
        <w:rPr>
          <w:rFonts w:ascii="Times New Roman" w:hAnsi="Times New Roman"/>
          <w:sz w:val="24"/>
          <w:szCs w:val="24"/>
        </w:rPr>
        <w:t>».</w:t>
      </w:r>
    </w:p>
    <w:p w:rsidR="00153F65" w:rsidRDefault="00CE0813" w:rsidP="00AD0A1F">
      <w:pPr>
        <w:pStyle w:val="af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  <w:r w:rsidR="00C40723">
        <w:rPr>
          <w:sz w:val="24"/>
          <w:szCs w:val="24"/>
        </w:rPr>
        <w:t>.</w:t>
      </w:r>
      <w:r w:rsidR="00636544">
        <w:rPr>
          <w:sz w:val="24"/>
          <w:szCs w:val="24"/>
        </w:rPr>
        <w:t xml:space="preserve"> </w:t>
      </w:r>
      <w:r w:rsidR="00C40723">
        <w:rPr>
          <w:sz w:val="24"/>
          <w:szCs w:val="24"/>
        </w:rPr>
        <w:t>Раздел</w:t>
      </w:r>
      <w:r w:rsidR="00636544">
        <w:rPr>
          <w:sz w:val="24"/>
          <w:szCs w:val="24"/>
        </w:rPr>
        <w:t xml:space="preserve"> </w:t>
      </w:r>
      <w:r w:rsidR="00C40723">
        <w:rPr>
          <w:sz w:val="24"/>
          <w:szCs w:val="24"/>
        </w:rPr>
        <w:t>3</w:t>
      </w:r>
      <w:r w:rsidR="00636544">
        <w:rPr>
          <w:sz w:val="24"/>
          <w:szCs w:val="24"/>
        </w:rPr>
        <w:t xml:space="preserve"> </w:t>
      </w:r>
      <w:r w:rsidR="00C40723">
        <w:rPr>
          <w:sz w:val="24"/>
          <w:szCs w:val="24"/>
        </w:rPr>
        <w:t>муниципальной</w:t>
      </w:r>
      <w:r w:rsidR="00636544">
        <w:rPr>
          <w:sz w:val="24"/>
          <w:szCs w:val="24"/>
        </w:rPr>
        <w:t xml:space="preserve"> </w:t>
      </w:r>
      <w:r w:rsidR="00C40723">
        <w:rPr>
          <w:sz w:val="24"/>
          <w:szCs w:val="24"/>
        </w:rPr>
        <w:t>программы</w:t>
      </w:r>
      <w:r w:rsidR="00636544">
        <w:rPr>
          <w:sz w:val="24"/>
          <w:szCs w:val="24"/>
        </w:rPr>
        <w:t xml:space="preserve"> </w:t>
      </w:r>
      <w:r w:rsidR="00C40723">
        <w:rPr>
          <w:sz w:val="24"/>
          <w:szCs w:val="24"/>
        </w:rPr>
        <w:t>изложить</w:t>
      </w:r>
      <w:r w:rsidR="00636544">
        <w:rPr>
          <w:sz w:val="24"/>
          <w:szCs w:val="24"/>
        </w:rPr>
        <w:t xml:space="preserve"> </w:t>
      </w:r>
      <w:r w:rsidR="00C40723">
        <w:rPr>
          <w:sz w:val="24"/>
          <w:szCs w:val="24"/>
        </w:rPr>
        <w:t>в</w:t>
      </w:r>
      <w:r w:rsidR="00636544">
        <w:rPr>
          <w:sz w:val="24"/>
          <w:szCs w:val="24"/>
        </w:rPr>
        <w:t xml:space="preserve"> </w:t>
      </w:r>
      <w:r w:rsidR="00C40723">
        <w:rPr>
          <w:sz w:val="24"/>
          <w:szCs w:val="24"/>
        </w:rPr>
        <w:t>следующей</w:t>
      </w:r>
      <w:r w:rsidR="00636544">
        <w:rPr>
          <w:sz w:val="24"/>
          <w:szCs w:val="24"/>
        </w:rPr>
        <w:t xml:space="preserve"> </w:t>
      </w:r>
      <w:r w:rsidR="00C40723">
        <w:rPr>
          <w:sz w:val="24"/>
          <w:szCs w:val="24"/>
        </w:rPr>
        <w:t>редакции:</w:t>
      </w:r>
    </w:p>
    <w:p w:rsidR="007F17D3" w:rsidRDefault="00DC6746" w:rsidP="00C40723">
      <w:pPr>
        <w:pStyle w:val="a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C40723">
        <w:rPr>
          <w:rFonts w:ascii="Times New Roman" w:hAnsi="Times New Roman"/>
          <w:b/>
          <w:sz w:val="24"/>
          <w:szCs w:val="24"/>
        </w:rPr>
        <w:t>3.</w:t>
      </w:r>
      <w:r w:rsidR="00636544">
        <w:rPr>
          <w:rFonts w:ascii="Times New Roman" w:hAnsi="Times New Roman"/>
          <w:b/>
          <w:sz w:val="24"/>
          <w:szCs w:val="24"/>
        </w:rPr>
        <w:t xml:space="preserve"> </w:t>
      </w:r>
      <w:r w:rsidR="00C40723">
        <w:rPr>
          <w:rFonts w:ascii="Times New Roman" w:hAnsi="Times New Roman"/>
          <w:b/>
          <w:sz w:val="24"/>
          <w:szCs w:val="24"/>
        </w:rPr>
        <w:t>Сведения</w:t>
      </w:r>
      <w:r w:rsidR="00636544">
        <w:rPr>
          <w:rFonts w:ascii="Times New Roman" w:hAnsi="Times New Roman"/>
          <w:b/>
          <w:sz w:val="24"/>
          <w:szCs w:val="24"/>
        </w:rPr>
        <w:t xml:space="preserve"> </w:t>
      </w:r>
      <w:r w:rsidR="00C40723">
        <w:rPr>
          <w:rFonts w:ascii="Times New Roman" w:hAnsi="Times New Roman"/>
          <w:b/>
          <w:sz w:val="24"/>
          <w:szCs w:val="24"/>
        </w:rPr>
        <w:t>об</w:t>
      </w:r>
      <w:r w:rsidR="00636544">
        <w:rPr>
          <w:rFonts w:ascii="Times New Roman" w:hAnsi="Times New Roman"/>
          <w:b/>
          <w:sz w:val="24"/>
          <w:szCs w:val="24"/>
        </w:rPr>
        <w:t xml:space="preserve"> </w:t>
      </w:r>
      <w:r w:rsidR="00C40723">
        <w:rPr>
          <w:rFonts w:ascii="Times New Roman" w:hAnsi="Times New Roman"/>
          <w:b/>
          <w:sz w:val="24"/>
          <w:szCs w:val="24"/>
        </w:rPr>
        <w:t>объемах</w:t>
      </w:r>
      <w:r w:rsidR="00636544">
        <w:rPr>
          <w:rFonts w:ascii="Times New Roman" w:hAnsi="Times New Roman"/>
          <w:b/>
          <w:sz w:val="24"/>
          <w:szCs w:val="24"/>
        </w:rPr>
        <w:t xml:space="preserve"> </w:t>
      </w:r>
      <w:r w:rsidR="00C40723">
        <w:rPr>
          <w:rFonts w:ascii="Times New Roman" w:hAnsi="Times New Roman"/>
          <w:b/>
          <w:sz w:val="24"/>
          <w:szCs w:val="24"/>
        </w:rPr>
        <w:t>финансирования</w:t>
      </w:r>
      <w:r w:rsidR="00636544">
        <w:rPr>
          <w:rFonts w:ascii="Times New Roman" w:hAnsi="Times New Roman"/>
          <w:b/>
          <w:sz w:val="24"/>
          <w:szCs w:val="24"/>
        </w:rPr>
        <w:t xml:space="preserve"> </w:t>
      </w:r>
      <w:r w:rsidR="00C40723">
        <w:rPr>
          <w:rFonts w:ascii="Times New Roman" w:hAnsi="Times New Roman"/>
          <w:b/>
          <w:sz w:val="24"/>
          <w:szCs w:val="24"/>
        </w:rPr>
        <w:t>муниципальной</w:t>
      </w:r>
      <w:r w:rsidR="00636544">
        <w:rPr>
          <w:rFonts w:ascii="Times New Roman" w:hAnsi="Times New Roman"/>
          <w:b/>
          <w:sz w:val="24"/>
          <w:szCs w:val="24"/>
        </w:rPr>
        <w:t xml:space="preserve"> </w:t>
      </w:r>
      <w:r w:rsidR="00C40723">
        <w:rPr>
          <w:rFonts w:ascii="Times New Roman" w:hAnsi="Times New Roman"/>
          <w:b/>
          <w:sz w:val="24"/>
          <w:szCs w:val="24"/>
        </w:rPr>
        <w:t>программы</w:t>
      </w:r>
      <w:r w:rsidR="00636544">
        <w:rPr>
          <w:rFonts w:ascii="Times New Roman" w:hAnsi="Times New Roman"/>
          <w:b/>
          <w:sz w:val="24"/>
          <w:szCs w:val="24"/>
        </w:rPr>
        <w:t xml:space="preserve"> </w:t>
      </w:r>
    </w:p>
    <w:p w:rsidR="00C40723" w:rsidRDefault="001C1ED2" w:rsidP="00C40723">
      <w:pPr>
        <w:pStyle w:val="a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636544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Охрана окружающей среды</w:t>
      </w:r>
      <w:r w:rsidRPr="00F80E55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</w:p>
    <w:p w:rsidR="00C40723" w:rsidRDefault="00C40723" w:rsidP="00C40723">
      <w:pPr>
        <w:pStyle w:val="afe"/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C40723" w:rsidRPr="00153F65" w:rsidRDefault="00C40723" w:rsidP="00AD0A1F">
      <w:pPr>
        <w:pStyle w:val="af5"/>
        <w:ind w:firstLine="709"/>
        <w:jc w:val="both"/>
        <w:rPr>
          <w:sz w:val="24"/>
          <w:szCs w:val="24"/>
        </w:rPr>
      </w:pPr>
      <w:r w:rsidRPr="00153F65">
        <w:rPr>
          <w:sz w:val="24"/>
          <w:szCs w:val="24"/>
        </w:rPr>
        <w:t>Финансирование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мероприятий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Программы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будет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осуществляться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за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счет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средств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бюджета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муниципального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образования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городской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округ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закрытое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административно-территориальное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образование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153F65">
        <w:rPr>
          <w:sz w:val="24"/>
          <w:szCs w:val="24"/>
        </w:rPr>
        <w:t>ород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Заозерск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Мурманской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области</w:t>
      </w:r>
      <w:r w:rsidRPr="00153F65">
        <w:rPr>
          <w:sz w:val="24"/>
          <w:szCs w:val="24"/>
        </w:rPr>
        <w:t>.</w:t>
      </w:r>
    </w:p>
    <w:p w:rsidR="00C40723" w:rsidRDefault="00C40723" w:rsidP="00AD0A1F">
      <w:pPr>
        <w:pStyle w:val="af5"/>
        <w:ind w:firstLine="709"/>
        <w:jc w:val="both"/>
        <w:rPr>
          <w:sz w:val="24"/>
          <w:szCs w:val="24"/>
        </w:rPr>
      </w:pPr>
      <w:r w:rsidRPr="00153F65">
        <w:rPr>
          <w:sz w:val="24"/>
          <w:szCs w:val="24"/>
        </w:rPr>
        <w:t>Объемы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финансирования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носят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прогнозный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характер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и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подлежат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ежегодному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уточнению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в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установленном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порядке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формировании</w:t>
      </w:r>
      <w:r w:rsidR="00636544">
        <w:rPr>
          <w:sz w:val="24"/>
          <w:szCs w:val="24"/>
        </w:rPr>
        <w:t xml:space="preserve"> </w:t>
      </w:r>
      <w:r>
        <w:rPr>
          <w:sz w:val="24"/>
          <w:szCs w:val="24"/>
        </w:rPr>
        <w:t>проекта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местного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бюджета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на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соответствующий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финансовый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год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и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плановый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период,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исходя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из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возможностей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бюджета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ЗАТО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город</w:t>
      </w:r>
      <w:r w:rsidR="00636544"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Заозерск.</w:t>
      </w:r>
    </w:p>
    <w:p w:rsidR="00C40723" w:rsidRPr="0098406A" w:rsidRDefault="00C40723" w:rsidP="00C40723">
      <w:pPr>
        <w:pStyle w:val="afe"/>
        <w:spacing w:after="0" w:line="240" w:lineRule="auto"/>
        <w:ind w:left="284"/>
        <w:rPr>
          <w:rFonts w:ascii="Times New Roman" w:hAnsi="Times New Roman"/>
          <w:b/>
          <w:sz w:val="20"/>
          <w:szCs w:val="20"/>
        </w:rPr>
      </w:pPr>
    </w:p>
    <w:tbl>
      <w:tblPr>
        <w:tblW w:w="495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6"/>
        <w:gridCol w:w="4004"/>
        <w:gridCol w:w="1248"/>
        <w:gridCol w:w="1108"/>
        <w:gridCol w:w="1245"/>
        <w:gridCol w:w="1108"/>
        <w:gridCol w:w="1108"/>
        <w:gridCol w:w="788"/>
        <w:gridCol w:w="3642"/>
      </w:tblGrid>
      <w:tr w:rsidR="00F50423" w:rsidRPr="00045AE9" w:rsidTr="00BD208E">
        <w:trPr>
          <w:trHeight w:val="255"/>
        </w:trPr>
        <w:tc>
          <w:tcPr>
            <w:tcW w:w="191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0423" w:rsidRPr="00C80525" w:rsidRDefault="00F50423" w:rsidP="00D45C07">
            <w:pPr>
              <w:pStyle w:val="aff2"/>
              <w:ind w:left="-108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C80525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0423" w:rsidRPr="00C80525" w:rsidRDefault="00F50423" w:rsidP="006F6FD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программа, соисполнители, подпрограммы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0423" w:rsidRDefault="00F50423" w:rsidP="00B14ABD">
            <w:pPr>
              <w:pStyle w:val="aff2"/>
              <w:ind w:left="-134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 xml:space="preserve">Период </w:t>
            </w:r>
          </w:p>
          <w:p w:rsidR="00F50423" w:rsidRPr="00C80525" w:rsidRDefault="00F50423" w:rsidP="00B14ABD">
            <w:pPr>
              <w:pStyle w:val="aff2"/>
              <w:ind w:left="-134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реализации</w:t>
            </w:r>
          </w:p>
        </w:tc>
        <w:tc>
          <w:tcPr>
            <w:tcW w:w="1806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50423" w:rsidRPr="00C80525" w:rsidRDefault="00F50423" w:rsidP="006F6FD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Объемы и источники финансирования</w:t>
            </w:r>
          </w:p>
          <w:p w:rsidR="00F50423" w:rsidRPr="00C80525" w:rsidRDefault="00F50423" w:rsidP="006F6FD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F50423" w:rsidRPr="00C80525" w:rsidRDefault="00F50423" w:rsidP="006F6FD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Соисполнители, участники</w:t>
            </w:r>
          </w:p>
        </w:tc>
      </w:tr>
      <w:tr w:rsidR="00F50423" w:rsidRPr="00045AE9" w:rsidTr="00BD208E">
        <w:trPr>
          <w:trHeight w:val="77"/>
          <w:tblHeader/>
        </w:trPr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DC6746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Год / источник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DC6746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DC6746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DC6746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C80525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155"/>
        </w:trPr>
        <w:tc>
          <w:tcPr>
            <w:tcW w:w="191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</w:t>
            </w:r>
          </w:p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b/>
                <w:sz w:val="20"/>
                <w:szCs w:val="20"/>
              </w:rPr>
              <w:t>«Охрана окружающей среды»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2025-202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8426B7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11 812,34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2B104C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E76D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="00E76DB2">
              <w:rPr>
                <w:rFonts w:ascii="Times New Roman" w:hAnsi="Times New Roman" w:cs="Times New Roman"/>
                <w:sz w:val="20"/>
                <w:szCs w:val="20"/>
              </w:rPr>
              <w:t>376,00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096D3D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3C01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tabs>
                <w:tab w:val="left" w:pos="300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6F6FDB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</w:t>
            </w:r>
            <w:r w:rsidR="000706B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 xml:space="preserve">Управление МИ и ЖКХ; </w:t>
            </w:r>
          </w:p>
          <w:p w:rsidR="000227CC" w:rsidRPr="000F659B" w:rsidRDefault="00F50423" w:rsidP="00F44660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хозяйством»;</w:t>
            </w:r>
            <w:r w:rsidR="000227CC" w:rsidRPr="000B625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F50423" w:rsidRPr="000F659B" w:rsidRDefault="000227CC" w:rsidP="00F44660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«ГО и ЧС»;</w:t>
            </w:r>
          </w:p>
          <w:p w:rsidR="00F50423" w:rsidRPr="006F6FDB" w:rsidRDefault="00E76DB2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76DB2">
              <w:rPr>
                <w:rFonts w:ascii="Times New Roman" w:hAnsi="Times New Roman"/>
                <w:sz w:val="20"/>
              </w:rPr>
              <w:t>ДОУ №</w:t>
            </w:r>
            <w:r w:rsidR="000706BD">
              <w:rPr>
                <w:rFonts w:ascii="Times New Roman" w:hAnsi="Times New Roman"/>
                <w:sz w:val="20"/>
              </w:rPr>
              <w:t xml:space="preserve"> </w:t>
            </w:r>
            <w:r w:rsidRPr="00E76DB2">
              <w:rPr>
                <w:rFonts w:ascii="Times New Roman" w:hAnsi="Times New Roman"/>
                <w:sz w:val="20"/>
              </w:rPr>
              <w:t>4 «Сказка»</w:t>
            </w: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8426B7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11 812,34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3D" w:rsidRPr="002B104C" w:rsidRDefault="00E76DB2" w:rsidP="000706BD">
            <w:pPr>
              <w:pStyle w:val="aff2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6 259,00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3D" w:rsidRPr="002B104C" w:rsidRDefault="00096D3D" w:rsidP="000706BD">
            <w:pPr>
              <w:pStyle w:val="aff2"/>
              <w:jc w:val="center"/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C01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039,00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3D" w:rsidRPr="002B104C" w:rsidRDefault="00096D3D" w:rsidP="000706BD">
            <w:pPr>
              <w:pStyle w:val="aff2"/>
              <w:jc w:val="center"/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3C01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096D3D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3C01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197"/>
        </w:trPr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0706BD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b/>
                <w:sz w:val="20"/>
                <w:szCs w:val="20"/>
              </w:rPr>
              <w:t>Основное мероприятие 1.</w:t>
            </w:r>
          </w:p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«Ликвидация несанкционированных свалок»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2025-202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D7477B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953,88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D7477B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2"/>
              </w:rPr>
              <w:t>500,00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tabs>
                <w:tab w:val="left" w:pos="300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Администрация ЗАТО город Заозерск;</w:t>
            </w:r>
          </w:p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хозяйством»;</w:t>
            </w:r>
          </w:p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Управление МИ и ЖКХ</w:t>
            </w: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D7477B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953,88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D7477B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2"/>
              </w:rPr>
              <w:t>500,00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b/>
                <w:sz w:val="20"/>
                <w:szCs w:val="20"/>
              </w:rPr>
              <w:t>Основное мероприятие 2.</w:t>
            </w: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«Ликвидация накопленного экологического ущерба»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2025-202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D7477B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8 296,15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E76DB2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7477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tabs>
                <w:tab w:val="left" w:pos="300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Администрация ЗАТО город Заозерск;</w:t>
            </w:r>
          </w:p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хозяйством»;</w:t>
            </w:r>
          </w:p>
          <w:p w:rsidR="000227CC" w:rsidRPr="000F659B" w:rsidRDefault="000227CC" w:rsidP="00F44660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«ГО и ЧС»;</w:t>
            </w:r>
          </w:p>
          <w:p w:rsidR="00F50423" w:rsidRPr="006F6FDB" w:rsidRDefault="00E76DB2" w:rsidP="009D4403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76DB2">
              <w:rPr>
                <w:rFonts w:ascii="Times New Roman" w:hAnsi="Times New Roman"/>
                <w:sz w:val="20"/>
              </w:rPr>
              <w:t>ДОУ №</w:t>
            </w:r>
            <w:r w:rsidR="000706BD">
              <w:rPr>
                <w:rFonts w:ascii="Times New Roman" w:hAnsi="Times New Roman"/>
                <w:sz w:val="20"/>
              </w:rPr>
              <w:t xml:space="preserve"> </w:t>
            </w:r>
            <w:r w:rsidRPr="00E76DB2">
              <w:rPr>
                <w:rFonts w:ascii="Times New Roman" w:hAnsi="Times New Roman"/>
                <w:sz w:val="20"/>
              </w:rPr>
              <w:t>4 «Сказка»</w:t>
            </w:r>
          </w:p>
        </w:tc>
      </w:tr>
      <w:tr w:rsidR="00F50423" w:rsidRPr="00045AE9" w:rsidTr="00BD208E"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D7477B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8 296,15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E76DB2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50423"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Мероприятие 2.1.</w:t>
            </w:r>
          </w:p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 xml:space="preserve"> «Мероприятия по сбору и утилизации: - ртутьсодержащих отходов; - аккумуляторов (никель-кадмиевых, никель-металлгидридных, </w:t>
            </w:r>
            <w:proofErr w:type="gramStart"/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литий-ионных</w:t>
            </w:r>
            <w:proofErr w:type="gramEnd"/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, литий-полимерных,  литиевых-тионилхлоридных)»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2025-202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D7477B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3 896,95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E76DB2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7477B"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tabs>
                <w:tab w:val="left" w:pos="300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Администрация ЗАТО город Заозерск;</w:t>
            </w:r>
          </w:p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хозяйством»;</w:t>
            </w:r>
          </w:p>
          <w:p w:rsidR="000227CC" w:rsidRPr="000F659B" w:rsidRDefault="000227CC" w:rsidP="00F44660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«ГО и ЧС»;</w:t>
            </w:r>
          </w:p>
          <w:p w:rsidR="00F50423" w:rsidRPr="006F6FDB" w:rsidRDefault="00E76DB2" w:rsidP="009D4403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E76DB2">
              <w:rPr>
                <w:rFonts w:ascii="Times New Roman" w:hAnsi="Times New Roman"/>
                <w:sz w:val="20"/>
              </w:rPr>
              <w:t>ДОУ №</w:t>
            </w:r>
            <w:r w:rsidR="000706BD">
              <w:rPr>
                <w:rFonts w:ascii="Times New Roman" w:hAnsi="Times New Roman"/>
                <w:sz w:val="20"/>
              </w:rPr>
              <w:t xml:space="preserve"> </w:t>
            </w:r>
            <w:r w:rsidRPr="00E76DB2">
              <w:rPr>
                <w:rFonts w:ascii="Times New Roman" w:hAnsi="Times New Roman"/>
                <w:sz w:val="20"/>
              </w:rPr>
              <w:t>4 «Сказка»</w:t>
            </w: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D7477B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3 896,95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E76DB2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7477B"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223"/>
        </w:trPr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AF1374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Мероприятие 2.2.</w:t>
            </w:r>
          </w:p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80525">
              <w:rPr>
                <w:rFonts w:ascii="Times New Roman" w:hAnsi="Times New Roman" w:cs="Times New Roman"/>
                <w:sz w:val="20"/>
                <w:szCs w:val="28"/>
                <w:shd w:val="clear" w:color="auto" w:fill="FFFFFF"/>
              </w:rPr>
              <w:t xml:space="preserve">Разработка и реализация проекта восстановительных работ по ликвидации вреда, накопленного в результате </w:t>
            </w:r>
            <w:r w:rsidRPr="00C80525">
              <w:rPr>
                <w:rFonts w:ascii="Times New Roman" w:hAnsi="Times New Roman" w:cs="Times New Roman"/>
                <w:sz w:val="20"/>
                <w:szCs w:val="28"/>
                <w:shd w:val="clear" w:color="auto" w:fill="FFFFFF"/>
              </w:rPr>
              <w:lastRenderedPageBreak/>
              <w:t>загрязнения почв, возникшего при складировании загрязненных снежных масс</w:t>
            </w: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2025-202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4 399,20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0423" w:rsidRPr="006F6FDB" w:rsidRDefault="00F50423" w:rsidP="00AF1374">
            <w:pPr>
              <w:pStyle w:val="aff2"/>
              <w:tabs>
                <w:tab w:val="left" w:pos="300"/>
              </w:tabs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Администрация ЗАТО город Заозерск;</w:t>
            </w:r>
          </w:p>
          <w:p w:rsidR="00F50423" w:rsidRPr="006F6FDB" w:rsidRDefault="00F50423" w:rsidP="00363E8E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</w:tc>
      </w:tr>
      <w:tr w:rsidR="00F50423" w:rsidRPr="00045AE9" w:rsidTr="00BD208E"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AF1374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4 399,20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AF1374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426B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AF1374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50423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AF1374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b/>
                <w:sz w:val="20"/>
                <w:szCs w:val="20"/>
              </w:rPr>
              <w:t>Основное мероприятие 3.</w:t>
            </w:r>
          </w:p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«Рекультивация санкционированной свалки на территории ЗАТО город Заозерск»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2025-202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D7477B" w:rsidP="0011527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1 615,77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E76DB2" w:rsidRDefault="00E76DB2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13 566,00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61E8F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D7477B" w:rsidP="0011527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1 615,77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E76DB2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4 449,00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61E8F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039,00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270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61E8F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9 117,00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61E8F" w:rsidP="00E76DB2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503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Мероприятие 3.1.</w:t>
            </w:r>
          </w:p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 xml:space="preserve"> «Разработка, согласование и утверждение проекта работ по ликвидации накопленного вреда окружающей среде по выполнению мероприятия «Рекультивация санкционированной свалки на территории муниципального образования ЗАТО город Заозерск Мурманской области»»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2025-202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D7477B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1 615,77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E76DB2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1 410,00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D7477B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1 615,77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E76DB2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1 410,00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268"/>
        </w:trPr>
        <w:tc>
          <w:tcPr>
            <w:tcW w:w="191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2B104C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Мероприятие 3.2.</w:t>
            </w:r>
          </w:p>
          <w:p w:rsidR="005705A6" w:rsidRPr="002B104C" w:rsidRDefault="00F50423" w:rsidP="002B104C">
            <w:pPr>
              <w:pStyle w:val="aff2"/>
              <w:jc w:val="left"/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705A6" w:rsidRPr="002B104C">
              <w:rPr>
                <w:rFonts w:ascii="Times New Roman" w:hAnsi="Times New Roman"/>
                <w:sz w:val="20"/>
                <w:szCs w:val="20"/>
              </w:rPr>
              <w:t>Завершение биологического этапа (3 и 4 части) в рамках пострекультивационного периода работ по ликвидации/рекультивации накопленного вреда окружающей среде «Санкционированная свалка, расположенная на территории ЗАТО город Заозерск (Мурманская область)»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2025-2028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5705A6" w:rsidP="0087462E">
            <w:pPr>
              <w:pStyle w:val="aff2"/>
              <w:ind w:left="-250" w:right="-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12 156,00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5705A6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03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0F659B" w:rsidRDefault="00F50423" w:rsidP="00057DFA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  <w:p w:rsidR="00F50423" w:rsidRPr="006F6FDB" w:rsidRDefault="00F50423" w:rsidP="00057DFA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148"/>
        </w:trPr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2B104C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2B104C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5705A6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76D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039,00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A6" w:rsidRPr="002B104C" w:rsidRDefault="005705A6" w:rsidP="0087462E">
            <w:pPr>
              <w:pStyle w:val="aff2"/>
              <w:jc w:val="center"/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03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039,00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057DFA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281"/>
        </w:trPr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2B104C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2B104C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A6" w:rsidRPr="0087462E" w:rsidRDefault="005705A6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F61E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5A6" w:rsidRPr="0087462E" w:rsidRDefault="005705A6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503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117,00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2B104C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10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057DFA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215"/>
        </w:trPr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057DFA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87462E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057DFA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249"/>
        </w:trPr>
        <w:tc>
          <w:tcPr>
            <w:tcW w:w="19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b/>
                <w:sz w:val="20"/>
                <w:szCs w:val="20"/>
              </w:rPr>
              <w:t>Основное мероприятие 4.</w:t>
            </w:r>
          </w:p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«Иные мероприятия в области охраны окружающей среды»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2025-202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11527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946,54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D7477B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0423" w:rsidRPr="000F659B" w:rsidRDefault="00F50423" w:rsidP="00057DFA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  <w:p w:rsidR="00F50423" w:rsidRPr="006F6FDB" w:rsidRDefault="00F50423" w:rsidP="00057DFA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95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11527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946,54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D7477B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68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147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224"/>
        </w:trPr>
        <w:tc>
          <w:tcPr>
            <w:tcW w:w="19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202"/>
        </w:trPr>
        <w:tc>
          <w:tcPr>
            <w:tcW w:w="19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Мероприятие 4.1.</w:t>
            </w:r>
          </w:p>
          <w:p w:rsidR="00F50423" w:rsidRPr="00C80525" w:rsidRDefault="00F50423" w:rsidP="00057DFA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80525">
              <w:rPr>
                <w:rFonts w:ascii="Times New Roman" w:hAnsi="Times New Roman"/>
                <w:sz w:val="20"/>
                <w:szCs w:val="20"/>
              </w:rPr>
              <w:t>«Выполнение работ по озеленению территории»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2025-202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0B196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931,54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D7477B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0423" w:rsidRPr="000F659B" w:rsidRDefault="00F50423" w:rsidP="00057DFA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  <w:p w:rsidR="00F50423" w:rsidRPr="006F6FDB" w:rsidRDefault="00F50423" w:rsidP="00057DFA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198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0B196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931,54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D7477B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</w:tcPr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198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</w:tcPr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198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</w:tcPr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198"/>
        </w:trPr>
        <w:tc>
          <w:tcPr>
            <w:tcW w:w="19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36373B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50423" w:rsidRPr="000F659B" w:rsidRDefault="00F50423" w:rsidP="00F44660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193"/>
        </w:trPr>
        <w:tc>
          <w:tcPr>
            <w:tcW w:w="19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1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Мероприятие 4.2.</w:t>
            </w:r>
          </w:p>
          <w:p w:rsidR="00F50423" w:rsidRPr="00C80525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80525">
              <w:rPr>
                <w:rFonts w:ascii="Times New Roman" w:hAnsi="Times New Roman" w:cs="Times New Roman"/>
                <w:sz w:val="20"/>
                <w:szCs w:val="20"/>
              </w:rPr>
              <w:t>«Развитие системы экологического образования и формирование экологической культуры населения»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D45C07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2025-202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44660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0423" w:rsidRPr="000F659B" w:rsidRDefault="00F50423" w:rsidP="00057DFA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  <w:p w:rsidR="00F50423" w:rsidRPr="006F6FDB" w:rsidRDefault="00F50423" w:rsidP="00057DFA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0423" w:rsidRPr="00045AE9" w:rsidTr="00BD208E">
        <w:trPr>
          <w:trHeight w:val="193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310722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475A52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F44660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6F6FDB">
              <w:rPr>
                <w:rFonts w:ascii="Times New Roman" w:hAnsi="Times New Roman" w:cs="Times New Roman"/>
                <w:sz w:val="20"/>
                <w:szCs w:val="22"/>
              </w:rPr>
              <w:t>МБ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5129DA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</w:tcPr>
          <w:p w:rsidR="00F50423" w:rsidRPr="00C623B8" w:rsidRDefault="00F50423" w:rsidP="009F7BAF">
            <w:pPr>
              <w:pStyle w:val="aff2"/>
              <w:rPr>
                <w:rFonts w:ascii="Times New Roman" w:hAnsi="Times New Roman"/>
              </w:rPr>
            </w:pPr>
          </w:p>
        </w:tc>
      </w:tr>
      <w:tr w:rsidR="00F50423" w:rsidRPr="00045AE9" w:rsidTr="00BD208E">
        <w:trPr>
          <w:trHeight w:val="193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310722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475A52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F44660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6F6FDB">
              <w:rPr>
                <w:rFonts w:ascii="Times New Roman" w:hAnsi="Times New Roman" w:cs="Times New Roman"/>
                <w:sz w:val="20"/>
                <w:szCs w:val="22"/>
              </w:rPr>
              <w:t>ОБ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</w:tcPr>
          <w:p w:rsidR="00F50423" w:rsidRPr="00C623B8" w:rsidRDefault="00F50423" w:rsidP="009F7BAF">
            <w:pPr>
              <w:pStyle w:val="aff2"/>
              <w:rPr>
                <w:rFonts w:ascii="Times New Roman" w:hAnsi="Times New Roman"/>
              </w:rPr>
            </w:pPr>
          </w:p>
        </w:tc>
      </w:tr>
      <w:tr w:rsidR="00F50423" w:rsidRPr="00045AE9" w:rsidTr="00BD208E">
        <w:trPr>
          <w:trHeight w:val="193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F50423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50423" w:rsidRPr="00310722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23" w:rsidRPr="00475A52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F44660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6F6FDB">
              <w:rPr>
                <w:rFonts w:ascii="Times New Roman" w:hAnsi="Times New Roman" w:cs="Times New Roman"/>
                <w:sz w:val="20"/>
                <w:szCs w:val="22"/>
              </w:rPr>
              <w:t>ФБ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9F7BAF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7BA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</w:tcBorders>
          </w:tcPr>
          <w:p w:rsidR="00F50423" w:rsidRPr="00C623B8" w:rsidRDefault="00F50423" w:rsidP="009F7BAF">
            <w:pPr>
              <w:pStyle w:val="aff2"/>
              <w:rPr>
                <w:rFonts w:ascii="Times New Roman" w:hAnsi="Times New Roman"/>
              </w:rPr>
            </w:pPr>
          </w:p>
        </w:tc>
      </w:tr>
      <w:tr w:rsidR="00F50423" w:rsidRPr="00045AE9" w:rsidTr="00BD208E">
        <w:trPr>
          <w:trHeight w:val="193"/>
        </w:trPr>
        <w:tc>
          <w:tcPr>
            <w:tcW w:w="19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50423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310722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475A52" w:rsidRDefault="00F50423" w:rsidP="00F44660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3" w:rsidRPr="006F6FDB" w:rsidRDefault="00F50423" w:rsidP="00F44660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6F6FDB">
              <w:rPr>
                <w:rFonts w:ascii="Times New Roman" w:hAnsi="Times New Roman" w:cs="Times New Roman"/>
                <w:sz w:val="20"/>
                <w:szCs w:val="22"/>
              </w:rPr>
              <w:t>ВБ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9F7BAF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3" w:rsidRPr="006F6FDB" w:rsidRDefault="00F50423" w:rsidP="00F50423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1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50423" w:rsidRPr="00C623B8" w:rsidRDefault="00F50423" w:rsidP="009F7BAF">
            <w:pPr>
              <w:pStyle w:val="aff2"/>
              <w:rPr>
                <w:rFonts w:ascii="Times New Roman" w:hAnsi="Times New Roman"/>
              </w:rPr>
            </w:pPr>
          </w:p>
        </w:tc>
      </w:tr>
    </w:tbl>
    <w:p w:rsidR="00386C33" w:rsidRDefault="001F2146" w:rsidP="000706BD">
      <w:pPr>
        <w:pStyle w:val="af5"/>
        <w:ind w:right="-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822C1">
        <w:rPr>
          <w:sz w:val="24"/>
          <w:szCs w:val="24"/>
        </w:rPr>
        <w:t xml:space="preserve">  </w:t>
      </w:r>
      <w:r w:rsidR="00DC6746">
        <w:rPr>
          <w:sz w:val="24"/>
          <w:szCs w:val="24"/>
        </w:rPr>
        <w:t>».</w:t>
      </w:r>
    </w:p>
    <w:p w:rsidR="00361FCD" w:rsidRDefault="00361FCD" w:rsidP="00CE0813">
      <w:pPr>
        <w:pStyle w:val="af5"/>
        <w:rPr>
          <w:sz w:val="24"/>
          <w:szCs w:val="24"/>
        </w:rPr>
      </w:pPr>
    </w:p>
    <w:p w:rsidR="00CE0813" w:rsidRDefault="00CE0813" w:rsidP="00AB28FB">
      <w:pPr>
        <w:pStyle w:val="af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 Раздел 4 муниципальной программы изложить в следующей редакции:</w:t>
      </w:r>
    </w:p>
    <w:p w:rsidR="00361FCD" w:rsidRDefault="00361FCD" w:rsidP="00CE0813">
      <w:pPr>
        <w:pStyle w:val="af5"/>
        <w:rPr>
          <w:sz w:val="24"/>
          <w:szCs w:val="24"/>
        </w:rPr>
      </w:pPr>
    </w:p>
    <w:p w:rsidR="00CE0813" w:rsidRDefault="00CE0813" w:rsidP="004759CC">
      <w:pPr>
        <w:pStyle w:val="af5"/>
        <w:jc w:val="center"/>
        <w:rPr>
          <w:b/>
          <w:sz w:val="24"/>
        </w:rPr>
      </w:pPr>
      <w:r w:rsidRPr="00CE0813">
        <w:rPr>
          <w:sz w:val="24"/>
          <w:szCs w:val="24"/>
        </w:rPr>
        <w:t>«</w:t>
      </w:r>
      <w:r>
        <w:rPr>
          <w:b/>
          <w:sz w:val="24"/>
          <w:szCs w:val="24"/>
        </w:rPr>
        <w:t xml:space="preserve">4. </w:t>
      </w:r>
      <w:r w:rsidRPr="00CA2AB7">
        <w:rPr>
          <w:b/>
          <w:sz w:val="24"/>
          <w:szCs w:val="24"/>
        </w:rPr>
        <w:t>Сведения об источниках и методике расчета значений показателей муниципальной программы</w:t>
      </w:r>
      <w:r>
        <w:rPr>
          <w:b/>
          <w:sz w:val="24"/>
          <w:szCs w:val="24"/>
        </w:rPr>
        <w:t xml:space="preserve"> </w:t>
      </w:r>
      <w:r w:rsidRPr="001F259B">
        <w:rPr>
          <w:b/>
          <w:sz w:val="24"/>
        </w:rPr>
        <w:t>«Охрана окружающей среды»</w:t>
      </w:r>
    </w:p>
    <w:p w:rsidR="00CE0813" w:rsidRDefault="00CE0813" w:rsidP="00CE0813">
      <w:pPr>
        <w:pStyle w:val="af5"/>
        <w:jc w:val="right"/>
        <w:rPr>
          <w:sz w:val="24"/>
          <w:szCs w:val="24"/>
        </w:rPr>
      </w:pPr>
    </w:p>
    <w:tbl>
      <w:tblPr>
        <w:tblW w:w="495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3206"/>
        <w:gridCol w:w="1754"/>
        <w:gridCol w:w="1754"/>
        <w:gridCol w:w="1962"/>
        <w:gridCol w:w="1562"/>
        <w:gridCol w:w="1523"/>
        <w:gridCol w:w="2489"/>
      </w:tblGrid>
      <w:tr w:rsidR="00CE0813" w:rsidRPr="00742D04" w:rsidTr="00BD208E">
        <w:trPr>
          <w:trHeight w:val="1009"/>
        </w:trPr>
        <w:tc>
          <w:tcPr>
            <w:tcW w:w="1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F259B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F259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1F259B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1F259B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F259B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F259B">
              <w:rPr>
                <w:rFonts w:ascii="Times New Roman" w:hAnsi="Times New Roman" w:cs="Times New Roman"/>
                <w:sz w:val="22"/>
                <w:szCs w:val="22"/>
              </w:rPr>
              <w:t>Единица измерения, временная характеристика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ind w:left="-66" w:right="-7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F259B">
              <w:rPr>
                <w:rFonts w:ascii="Times New Roman" w:hAnsi="Times New Roman" w:cs="Times New Roman"/>
                <w:sz w:val="22"/>
                <w:szCs w:val="22"/>
              </w:rPr>
              <w:t>Алгоритм расчета (формула)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ind w:right="-4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F259B">
              <w:rPr>
                <w:rFonts w:ascii="Times New Roman" w:hAnsi="Times New Roman" w:cs="Times New Roman"/>
                <w:sz w:val="22"/>
                <w:szCs w:val="22"/>
              </w:rPr>
              <w:t>Базовые показатели (используемые в формуле)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F259B">
              <w:rPr>
                <w:rFonts w:ascii="Times New Roman" w:hAnsi="Times New Roman" w:cs="Times New Roman"/>
                <w:sz w:val="22"/>
                <w:szCs w:val="22"/>
              </w:rPr>
              <w:t>Метод сбора информации, код формы отчетности</w:t>
            </w:r>
          </w:p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ind w:left="-84" w:right="-6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F259B">
              <w:rPr>
                <w:rFonts w:ascii="Times New Roman" w:hAnsi="Times New Roman" w:cs="Times New Roman"/>
                <w:sz w:val="22"/>
                <w:szCs w:val="22"/>
              </w:rPr>
              <w:t>Дата получения фактических значений показателей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F259B">
              <w:rPr>
                <w:rFonts w:ascii="Times New Roman" w:hAnsi="Times New Roman" w:cs="Times New Roman"/>
                <w:sz w:val="22"/>
                <w:szCs w:val="22"/>
              </w:rPr>
              <w:t>Ответственный за сбор данных по показателю, субъект статистического учета</w:t>
            </w:r>
          </w:p>
        </w:tc>
      </w:tr>
      <w:tr w:rsidR="00CE0813" w:rsidRPr="00742D04" w:rsidTr="00BD208E">
        <w:trPr>
          <w:trHeight w:val="586"/>
        </w:trPr>
        <w:tc>
          <w:tcPr>
            <w:tcW w:w="191" w:type="pct"/>
            <w:tcBorders>
              <w:top w:val="single" w:sz="4" w:space="0" w:color="auto"/>
              <w:right w:val="single" w:sz="4" w:space="0" w:color="auto"/>
            </w:tcBorders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F259B">
              <w:rPr>
                <w:rFonts w:ascii="Times New Roman" w:hAnsi="Times New Roman"/>
                <w:b/>
              </w:rPr>
              <w:t>Муниципальная программа «Охрана окружающей среды»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0813" w:rsidRPr="001F259B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E0813" w:rsidRPr="00236C88" w:rsidTr="00BD208E">
        <w:trPr>
          <w:trHeight w:val="992"/>
        </w:trPr>
        <w:tc>
          <w:tcPr>
            <w:tcW w:w="191" w:type="pct"/>
            <w:tcBorders>
              <w:top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Количество ликвидированных несанкционированных свалок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  <w:r w:rsidRPr="00236C88">
              <w:rPr>
                <w:rFonts w:ascii="Times New Roman" w:hAnsi="Times New Roman" w:cs="Times New Roman"/>
                <w:sz w:val="20"/>
                <w:szCs w:val="22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 xml:space="preserve">Ведомственные данные </w:t>
            </w:r>
          </w:p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(акты выполненных работ)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0813" w:rsidRPr="000F659B" w:rsidRDefault="00CE0813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хозяйством»,</w:t>
            </w:r>
            <w:r w:rsidRPr="000B625C">
              <w:rPr>
                <w:rFonts w:ascii="Times New Roman" w:hAnsi="Times New Roman"/>
              </w:rPr>
              <w:t xml:space="preserve"> </w:t>
            </w:r>
            <w:r w:rsidRPr="000B625C">
              <w:rPr>
                <w:rFonts w:ascii="Times New Roman" w:hAnsi="Times New Roman"/>
                <w:sz w:val="20"/>
              </w:rPr>
              <w:t>Управление МИ и ЖКХ</w:t>
            </w:r>
          </w:p>
        </w:tc>
      </w:tr>
      <w:tr w:rsidR="00CE0813" w:rsidRPr="00236C88" w:rsidTr="00BD208E">
        <w:trPr>
          <w:trHeight w:val="555"/>
        </w:trPr>
        <w:tc>
          <w:tcPr>
            <w:tcW w:w="19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0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Доля выполненных мероприятий по ликвидации накопленного экологического ущерба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F86476" w:rsidRDefault="00B52733" w:rsidP="00CA12F8">
            <w:pPr>
              <w:rPr>
                <w:rFonts w:ascii="Times New Roman" w:hAnsi="Times New Roman"/>
                <w:sz w:val="20"/>
              </w:rPr>
            </w:pPr>
            <w:r>
              <w:pict>
                <v:shape id="_x0000_i1025" type="#_x0000_t75" style="width:80.25pt;height:26.25pt" equationxml="&lt;">
                  <v:imagedata r:id="rId11" o:title=""/>
                </v:shape>
              </w:pic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proofErr w:type="spellStart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>Пф</w:t>
            </w:r>
            <w:proofErr w:type="spellEnd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 xml:space="preserve"> – фактическое количество запланированных мероприятий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 xml:space="preserve">Ведомственные данные </w:t>
            </w:r>
          </w:p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(акты выполненных работ)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227CC" w:rsidRPr="000F659B" w:rsidRDefault="00CE0813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 xml:space="preserve">МКУ «Управление городским хозяйством», </w:t>
            </w:r>
          </w:p>
          <w:p w:rsidR="00CE0813" w:rsidRPr="000F659B" w:rsidRDefault="000227CC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4"/>
                <w:szCs w:val="24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 xml:space="preserve">МКУ «ГО и ЧС», </w:t>
            </w:r>
            <w:r w:rsidR="00CE0813" w:rsidRPr="000B625C">
              <w:rPr>
                <w:rFonts w:ascii="Times New Roman" w:hAnsi="Times New Roman"/>
                <w:sz w:val="20"/>
              </w:rPr>
              <w:t>ДОУ №</w:t>
            </w:r>
            <w:r w:rsidR="000706BD" w:rsidRPr="000B625C">
              <w:rPr>
                <w:rFonts w:ascii="Times New Roman" w:hAnsi="Times New Roman"/>
                <w:sz w:val="20"/>
              </w:rPr>
              <w:t xml:space="preserve"> </w:t>
            </w:r>
            <w:r w:rsidR="00CE0813" w:rsidRPr="000B625C">
              <w:rPr>
                <w:rFonts w:ascii="Times New Roman" w:hAnsi="Times New Roman"/>
                <w:sz w:val="20"/>
              </w:rPr>
              <w:t>4 «Сказка»</w:t>
            </w:r>
          </w:p>
        </w:tc>
      </w:tr>
      <w:tr w:rsidR="00CE0813" w:rsidRPr="00236C88" w:rsidTr="00BD208E">
        <w:trPr>
          <w:trHeight w:val="880"/>
        </w:trPr>
        <w:tc>
          <w:tcPr>
            <w:tcW w:w="191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proofErr w:type="spellStart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>Пп</w:t>
            </w:r>
            <w:proofErr w:type="spellEnd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 xml:space="preserve">  -</w:t>
            </w:r>
            <w:r>
              <w:rPr>
                <w:rFonts w:ascii="Times New Roman" w:hAnsi="Times New Roman" w:cs="Times New Roman"/>
                <w:sz w:val="20"/>
                <w:szCs w:val="22"/>
              </w:rPr>
              <w:t xml:space="preserve"> </w:t>
            </w:r>
            <w:r w:rsidRPr="00236C88">
              <w:rPr>
                <w:rFonts w:ascii="Times New Roman" w:hAnsi="Times New Roman" w:cs="Times New Roman"/>
                <w:sz w:val="20"/>
                <w:szCs w:val="22"/>
              </w:rPr>
              <w:t>плановое количество запланированных мероприятий</w:t>
            </w:r>
          </w:p>
        </w:tc>
        <w:tc>
          <w:tcPr>
            <w:tcW w:w="5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pct"/>
            <w:vMerge/>
            <w:tcBorders>
              <w:left w:val="single" w:sz="4" w:space="0" w:color="auto"/>
            </w:tcBorders>
            <w:vAlign w:val="center"/>
          </w:tcPr>
          <w:p w:rsidR="00CE0813" w:rsidRPr="000F659B" w:rsidRDefault="00CE0813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E0813" w:rsidRPr="00236C88" w:rsidTr="00BD208E">
        <w:trPr>
          <w:trHeight w:val="981"/>
        </w:trPr>
        <w:tc>
          <w:tcPr>
            <w:tcW w:w="191" w:type="pct"/>
            <w:tcBorders>
              <w:top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Количество ликвидированных санкционированных свалок на территории ЗАТО города Заозерск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236C88">
              <w:rPr>
                <w:rFonts w:ascii="Times New Roman" w:hAnsi="Times New Roman" w:cs="Times New Roman"/>
                <w:sz w:val="20"/>
                <w:szCs w:val="28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236C88">
              <w:rPr>
                <w:rFonts w:ascii="Times New Roman" w:hAnsi="Times New Roman" w:cs="Times New Roman"/>
                <w:sz w:val="20"/>
                <w:szCs w:val="2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Ведомственные данные (акты выполненных работ)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0813" w:rsidRPr="000F659B" w:rsidRDefault="00CE0813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</w:tc>
      </w:tr>
      <w:tr w:rsidR="00CE0813" w:rsidRPr="00236C88" w:rsidTr="00BD208E">
        <w:trPr>
          <w:trHeight w:val="416"/>
        </w:trPr>
        <w:tc>
          <w:tcPr>
            <w:tcW w:w="1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5"/>
              <w:rPr>
                <w:sz w:val="22"/>
                <w:szCs w:val="22"/>
              </w:rPr>
            </w:pPr>
            <w:r w:rsidRPr="00236C88">
              <w:rPr>
                <w:sz w:val="22"/>
                <w:szCs w:val="22"/>
              </w:rPr>
              <w:t xml:space="preserve">Количество проектов работ по ликвидации НВОС, получивших заключение Росприроднадзора (территориального органа Росприроднадзора) о их согласовании, а также положительные заключения государственных и (или) </w:t>
            </w:r>
            <w:r w:rsidRPr="00236C88">
              <w:rPr>
                <w:sz w:val="22"/>
                <w:szCs w:val="22"/>
              </w:rPr>
              <w:lastRenderedPageBreak/>
              <w:t>негосударственных экспертиз в соответствии с действующим законодательством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Ед.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236C88">
              <w:rPr>
                <w:rFonts w:ascii="Times New Roman" w:hAnsi="Times New Roman" w:cs="Times New Roman"/>
                <w:sz w:val="20"/>
                <w:szCs w:val="28"/>
              </w:rPr>
              <w:t>-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236C88">
              <w:rPr>
                <w:rFonts w:ascii="Times New Roman" w:hAnsi="Times New Roman" w:cs="Times New Roman"/>
                <w:sz w:val="20"/>
                <w:szCs w:val="28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Ведомственные данные (акты выполненных работ)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813" w:rsidRPr="00B74140" w:rsidRDefault="00CE0813" w:rsidP="00CE0813">
            <w:pPr>
              <w:tabs>
                <w:tab w:val="left" w:pos="290"/>
              </w:tabs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CE0813">
              <w:rPr>
                <w:rFonts w:ascii="Times New Roman" w:hAnsi="Times New Roman"/>
                <w:sz w:val="20"/>
              </w:rPr>
              <w:t>МКУ «Управление городским хозяйством»</w:t>
            </w:r>
          </w:p>
        </w:tc>
      </w:tr>
      <w:tr w:rsidR="00CE0813" w:rsidRPr="00236C88" w:rsidTr="00BD208E">
        <w:trPr>
          <w:trHeight w:val="1068"/>
        </w:trPr>
        <w:tc>
          <w:tcPr>
            <w:tcW w:w="191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5.</w:t>
            </w:r>
          </w:p>
        </w:tc>
        <w:tc>
          <w:tcPr>
            <w:tcW w:w="1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Доля выполненных мероприятий в рамках озеленения территорий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1622BF" w:rsidRDefault="00B52733" w:rsidP="00CA12F8">
            <w:pPr>
              <w:rPr>
                <w:rFonts w:ascii="Times New Roman" w:hAnsi="Times New Roman"/>
                <w:sz w:val="20"/>
              </w:rPr>
            </w:pPr>
            <w:r>
              <w:pict>
                <v:shape id="_x0000_i1026" type="#_x0000_t75" style="width:80.25pt;height:26.25pt" equationxml="&lt;">
                  <v:imagedata r:id="rId11" o:title=""/>
                </v:shape>
              </w:pict>
            </w:r>
          </w:p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proofErr w:type="spellStart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>Пф</w:t>
            </w:r>
            <w:proofErr w:type="spellEnd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 xml:space="preserve"> – фактическое количество запланированных мероприятий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 xml:space="preserve">Ведомственные данные </w:t>
            </w:r>
          </w:p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(акты выполненных работ)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0813" w:rsidRPr="000F659B" w:rsidRDefault="00CE0813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</w:tc>
      </w:tr>
      <w:tr w:rsidR="00CE0813" w:rsidRPr="00742D04" w:rsidTr="00BD208E">
        <w:trPr>
          <w:trHeight w:val="984"/>
        </w:trPr>
        <w:tc>
          <w:tcPr>
            <w:tcW w:w="19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proofErr w:type="spellStart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>Пп</w:t>
            </w:r>
            <w:proofErr w:type="spellEnd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 xml:space="preserve">  -</w:t>
            </w:r>
            <w:r>
              <w:rPr>
                <w:rFonts w:ascii="Times New Roman" w:hAnsi="Times New Roman" w:cs="Times New Roman"/>
                <w:sz w:val="20"/>
                <w:szCs w:val="22"/>
              </w:rPr>
              <w:t xml:space="preserve"> </w:t>
            </w:r>
            <w:r w:rsidRPr="00236C88">
              <w:rPr>
                <w:rFonts w:ascii="Times New Roman" w:hAnsi="Times New Roman" w:cs="Times New Roman"/>
                <w:sz w:val="20"/>
                <w:szCs w:val="22"/>
              </w:rPr>
              <w:t>плановое количество запланированных мероприятий</w:t>
            </w:r>
          </w:p>
        </w:tc>
        <w:tc>
          <w:tcPr>
            <w:tcW w:w="5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0813" w:rsidRPr="000F659B" w:rsidRDefault="00CE0813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E0813" w:rsidRPr="00742D04" w:rsidTr="00BD208E">
        <w:trPr>
          <w:trHeight w:val="984"/>
        </w:trPr>
        <w:tc>
          <w:tcPr>
            <w:tcW w:w="191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0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C6115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Доля выполненных мероприятий в рамках </w:t>
            </w:r>
            <w:r w:rsidRPr="00C6115F">
              <w:rPr>
                <w:rFonts w:ascii="Times New Roman" w:hAnsi="Times New Roman" w:cs="Times New Roman"/>
                <w:sz w:val="22"/>
                <w:szCs w:val="22"/>
              </w:rPr>
              <w:t xml:space="preserve"> развития системы экологического образования и формирование экологической</w:t>
            </w:r>
            <w:r w:rsidRPr="006F6F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847C7">
              <w:rPr>
                <w:rFonts w:ascii="Times New Roman" w:hAnsi="Times New Roman" w:cs="Times New Roman"/>
                <w:sz w:val="22"/>
                <w:szCs w:val="20"/>
              </w:rPr>
              <w:t>культуры населения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36C88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1622BF" w:rsidRDefault="00B52733" w:rsidP="00CA12F8">
            <w:pPr>
              <w:rPr>
                <w:rFonts w:ascii="Times New Roman" w:hAnsi="Times New Roman"/>
                <w:sz w:val="20"/>
              </w:rPr>
            </w:pPr>
            <w:r>
              <w:pict>
                <v:shape id="_x0000_i1027" type="#_x0000_t75" style="width:80.25pt;height:26.25pt" equationxml="&lt;">
                  <v:imagedata r:id="rId11" o:title=""/>
                </v:shape>
              </w:pict>
            </w:r>
          </w:p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proofErr w:type="spellStart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>Пф</w:t>
            </w:r>
            <w:proofErr w:type="spellEnd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 xml:space="preserve"> – фактическое количество запланированных мероприятий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 xml:space="preserve">Ведомственные данные </w:t>
            </w:r>
          </w:p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(акты выполненных работ)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6C88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840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0813" w:rsidRPr="000F659B" w:rsidRDefault="00CE0813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  <w:r w:rsidRPr="000B625C">
              <w:rPr>
                <w:rFonts w:ascii="Times New Roman" w:hAnsi="Times New Roman"/>
                <w:sz w:val="20"/>
                <w:szCs w:val="20"/>
              </w:rPr>
              <w:t>МКУ «Управление городским хозяйством»</w:t>
            </w:r>
          </w:p>
        </w:tc>
      </w:tr>
      <w:tr w:rsidR="00CE0813" w:rsidRPr="00742D04" w:rsidTr="00BD208E">
        <w:trPr>
          <w:trHeight w:val="983"/>
        </w:trPr>
        <w:tc>
          <w:tcPr>
            <w:tcW w:w="191" w:type="pct"/>
            <w:vMerge/>
            <w:tcBorders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Pr="00236C88" w:rsidRDefault="00CE0813" w:rsidP="00CA12F8">
            <w:pPr>
              <w:pStyle w:val="aff2"/>
              <w:jc w:val="center"/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813" w:rsidRPr="00236C88" w:rsidRDefault="00CE0813" w:rsidP="00CA12F8">
            <w:pPr>
              <w:pStyle w:val="aff2"/>
              <w:jc w:val="left"/>
              <w:rPr>
                <w:rFonts w:ascii="Times New Roman" w:hAnsi="Times New Roman" w:cs="Times New Roman"/>
                <w:sz w:val="20"/>
                <w:szCs w:val="22"/>
              </w:rPr>
            </w:pPr>
            <w:proofErr w:type="spellStart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>Пп</w:t>
            </w:r>
            <w:proofErr w:type="spellEnd"/>
            <w:r w:rsidRPr="00236C88">
              <w:rPr>
                <w:rFonts w:ascii="Times New Roman" w:hAnsi="Times New Roman" w:cs="Times New Roman"/>
                <w:sz w:val="20"/>
                <w:szCs w:val="22"/>
              </w:rPr>
              <w:t xml:space="preserve">  -</w:t>
            </w:r>
            <w:r>
              <w:rPr>
                <w:rFonts w:ascii="Times New Roman" w:hAnsi="Times New Roman" w:cs="Times New Roman"/>
                <w:sz w:val="20"/>
                <w:szCs w:val="22"/>
              </w:rPr>
              <w:t xml:space="preserve"> </w:t>
            </w:r>
            <w:r w:rsidRPr="00236C88">
              <w:rPr>
                <w:rFonts w:ascii="Times New Roman" w:hAnsi="Times New Roman" w:cs="Times New Roman"/>
                <w:sz w:val="20"/>
                <w:szCs w:val="22"/>
              </w:rPr>
              <w:t>плановое количество запланированных мероприятий</w:t>
            </w:r>
          </w:p>
        </w:tc>
        <w:tc>
          <w:tcPr>
            <w:tcW w:w="5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0813" w:rsidRDefault="00CE0813" w:rsidP="00CA12F8">
            <w:pPr>
              <w:pStyle w:val="aff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pct"/>
            <w:vMerge/>
            <w:tcBorders>
              <w:left w:val="single" w:sz="4" w:space="0" w:color="auto"/>
            </w:tcBorders>
          </w:tcPr>
          <w:p w:rsidR="00CE0813" w:rsidRPr="000F659B" w:rsidRDefault="00CE0813" w:rsidP="00CA12F8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E0813" w:rsidRDefault="00CE0813" w:rsidP="004759CC">
      <w:pPr>
        <w:pStyle w:val="af5"/>
        <w:ind w:right="-28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59CC">
        <w:rPr>
          <w:sz w:val="24"/>
          <w:szCs w:val="24"/>
        </w:rPr>
        <w:t xml:space="preserve">  </w:t>
      </w:r>
      <w:r>
        <w:rPr>
          <w:sz w:val="24"/>
          <w:szCs w:val="24"/>
        </w:rPr>
        <w:t>».</w:t>
      </w:r>
    </w:p>
    <w:sectPr w:rsidR="00CE0813" w:rsidSect="00D951F5">
      <w:pgSz w:w="16838" w:h="11906" w:orient="landscape"/>
      <w:pgMar w:top="993" w:right="67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59B" w:rsidRDefault="000F659B" w:rsidP="00CD4C90">
      <w:pPr>
        <w:spacing w:after="0" w:line="240" w:lineRule="auto"/>
      </w:pPr>
      <w:r>
        <w:separator/>
      </w:r>
    </w:p>
  </w:endnote>
  <w:endnote w:type="continuationSeparator" w:id="1">
    <w:p w:rsidR="000F659B" w:rsidRDefault="000F659B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59B" w:rsidRDefault="000F659B" w:rsidP="00CD4C90">
      <w:pPr>
        <w:spacing w:after="0" w:line="240" w:lineRule="auto"/>
      </w:pPr>
      <w:r>
        <w:separator/>
      </w:r>
    </w:p>
  </w:footnote>
  <w:footnote w:type="continuationSeparator" w:id="1">
    <w:p w:rsidR="000F659B" w:rsidRDefault="000F659B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257F"/>
    <w:multiLevelType w:val="hybridMultilevel"/>
    <w:tmpl w:val="0FF81F80"/>
    <w:lvl w:ilvl="0" w:tplc="20E434C6">
      <w:start w:val="1"/>
      <w:numFmt w:val="decimal"/>
      <w:lvlText w:val="%1."/>
      <w:lvlJc w:val="left"/>
      <w:pPr>
        <w:ind w:left="4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3" w:hanging="360"/>
      </w:pPr>
    </w:lvl>
    <w:lvl w:ilvl="2" w:tplc="0419001B" w:tentative="1">
      <w:start w:val="1"/>
      <w:numFmt w:val="lowerRoman"/>
      <w:lvlText w:val="%3."/>
      <w:lvlJc w:val="right"/>
      <w:pPr>
        <w:ind w:left="1843" w:hanging="180"/>
      </w:pPr>
    </w:lvl>
    <w:lvl w:ilvl="3" w:tplc="0419000F" w:tentative="1">
      <w:start w:val="1"/>
      <w:numFmt w:val="decimal"/>
      <w:lvlText w:val="%4."/>
      <w:lvlJc w:val="left"/>
      <w:pPr>
        <w:ind w:left="2563" w:hanging="360"/>
      </w:pPr>
    </w:lvl>
    <w:lvl w:ilvl="4" w:tplc="04190019" w:tentative="1">
      <w:start w:val="1"/>
      <w:numFmt w:val="lowerLetter"/>
      <w:lvlText w:val="%5."/>
      <w:lvlJc w:val="left"/>
      <w:pPr>
        <w:ind w:left="3283" w:hanging="360"/>
      </w:pPr>
    </w:lvl>
    <w:lvl w:ilvl="5" w:tplc="0419001B" w:tentative="1">
      <w:start w:val="1"/>
      <w:numFmt w:val="lowerRoman"/>
      <w:lvlText w:val="%6."/>
      <w:lvlJc w:val="right"/>
      <w:pPr>
        <w:ind w:left="4003" w:hanging="180"/>
      </w:pPr>
    </w:lvl>
    <w:lvl w:ilvl="6" w:tplc="0419000F" w:tentative="1">
      <w:start w:val="1"/>
      <w:numFmt w:val="decimal"/>
      <w:lvlText w:val="%7."/>
      <w:lvlJc w:val="left"/>
      <w:pPr>
        <w:ind w:left="4723" w:hanging="360"/>
      </w:pPr>
    </w:lvl>
    <w:lvl w:ilvl="7" w:tplc="04190019" w:tentative="1">
      <w:start w:val="1"/>
      <w:numFmt w:val="lowerLetter"/>
      <w:lvlText w:val="%8."/>
      <w:lvlJc w:val="left"/>
      <w:pPr>
        <w:ind w:left="5443" w:hanging="360"/>
      </w:pPr>
    </w:lvl>
    <w:lvl w:ilvl="8" w:tplc="041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1">
    <w:nsid w:val="04473E00"/>
    <w:multiLevelType w:val="hybridMultilevel"/>
    <w:tmpl w:val="42C4E2FC"/>
    <w:lvl w:ilvl="0" w:tplc="19D2D53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CF312B"/>
    <w:multiLevelType w:val="hybridMultilevel"/>
    <w:tmpl w:val="D8CED318"/>
    <w:lvl w:ilvl="0" w:tplc="1A103C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5D5C4C"/>
    <w:multiLevelType w:val="hybridMultilevel"/>
    <w:tmpl w:val="1CF084F2"/>
    <w:lvl w:ilvl="0" w:tplc="946C59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55951"/>
    <w:multiLevelType w:val="hybridMultilevel"/>
    <w:tmpl w:val="E48C4A3C"/>
    <w:lvl w:ilvl="0" w:tplc="322895F8">
      <w:start w:val="2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5">
    <w:nsid w:val="2ED67294"/>
    <w:multiLevelType w:val="hybridMultilevel"/>
    <w:tmpl w:val="A3160EDE"/>
    <w:lvl w:ilvl="0" w:tplc="C096BA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471427"/>
    <w:multiLevelType w:val="hybridMultilevel"/>
    <w:tmpl w:val="6018FF44"/>
    <w:lvl w:ilvl="0" w:tplc="4D3C51B8">
      <w:start w:val="1"/>
      <w:numFmt w:val="decimal"/>
      <w:lvlText w:val="%1."/>
      <w:lvlJc w:val="left"/>
      <w:pPr>
        <w:ind w:left="5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3" w:hanging="360"/>
      </w:pPr>
    </w:lvl>
    <w:lvl w:ilvl="2" w:tplc="0419001B" w:tentative="1">
      <w:start w:val="1"/>
      <w:numFmt w:val="lowerRoman"/>
      <w:lvlText w:val="%3."/>
      <w:lvlJc w:val="right"/>
      <w:pPr>
        <w:ind w:left="1843" w:hanging="180"/>
      </w:pPr>
    </w:lvl>
    <w:lvl w:ilvl="3" w:tplc="0419000F" w:tentative="1">
      <w:start w:val="1"/>
      <w:numFmt w:val="decimal"/>
      <w:lvlText w:val="%4."/>
      <w:lvlJc w:val="left"/>
      <w:pPr>
        <w:ind w:left="2563" w:hanging="360"/>
      </w:pPr>
    </w:lvl>
    <w:lvl w:ilvl="4" w:tplc="04190019" w:tentative="1">
      <w:start w:val="1"/>
      <w:numFmt w:val="lowerLetter"/>
      <w:lvlText w:val="%5."/>
      <w:lvlJc w:val="left"/>
      <w:pPr>
        <w:ind w:left="3283" w:hanging="360"/>
      </w:pPr>
    </w:lvl>
    <w:lvl w:ilvl="5" w:tplc="0419001B" w:tentative="1">
      <w:start w:val="1"/>
      <w:numFmt w:val="lowerRoman"/>
      <w:lvlText w:val="%6."/>
      <w:lvlJc w:val="right"/>
      <w:pPr>
        <w:ind w:left="4003" w:hanging="180"/>
      </w:pPr>
    </w:lvl>
    <w:lvl w:ilvl="6" w:tplc="0419000F" w:tentative="1">
      <w:start w:val="1"/>
      <w:numFmt w:val="decimal"/>
      <w:lvlText w:val="%7."/>
      <w:lvlJc w:val="left"/>
      <w:pPr>
        <w:ind w:left="4723" w:hanging="360"/>
      </w:pPr>
    </w:lvl>
    <w:lvl w:ilvl="7" w:tplc="04190019" w:tentative="1">
      <w:start w:val="1"/>
      <w:numFmt w:val="lowerLetter"/>
      <w:lvlText w:val="%8."/>
      <w:lvlJc w:val="left"/>
      <w:pPr>
        <w:ind w:left="5443" w:hanging="360"/>
      </w:pPr>
    </w:lvl>
    <w:lvl w:ilvl="8" w:tplc="041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7">
    <w:nsid w:val="53CC7402"/>
    <w:multiLevelType w:val="hybridMultilevel"/>
    <w:tmpl w:val="5D6A326C"/>
    <w:lvl w:ilvl="0" w:tplc="B76894D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080960"/>
    <w:multiLevelType w:val="hybridMultilevel"/>
    <w:tmpl w:val="AE188266"/>
    <w:lvl w:ilvl="0" w:tplc="C096BA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272AF9"/>
    <w:multiLevelType w:val="hybridMultilevel"/>
    <w:tmpl w:val="BBB46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425D02"/>
    <w:multiLevelType w:val="hybridMultilevel"/>
    <w:tmpl w:val="3AF08502"/>
    <w:lvl w:ilvl="0" w:tplc="8D08FF50">
      <w:start w:val="1"/>
      <w:numFmt w:val="decimal"/>
      <w:lvlText w:val="%1."/>
      <w:lvlJc w:val="left"/>
      <w:pPr>
        <w:tabs>
          <w:tab w:val="num" w:pos="1005"/>
        </w:tabs>
        <w:ind w:left="1005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11">
    <w:nsid w:val="644F7E97"/>
    <w:multiLevelType w:val="hybridMultilevel"/>
    <w:tmpl w:val="C3A2D0F6"/>
    <w:lvl w:ilvl="0" w:tplc="FEAA7ED0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651F2C47"/>
    <w:multiLevelType w:val="hybridMultilevel"/>
    <w:tmpl w:val="C4102C02"/>
    <w:lvl w:ilvl="0" w:tplc="20E434C6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3">
    <w:nsid w:val="67921C37"/>
    <w:multiLevelType w:val="hybridMultilevel"/>
    <w:tmpl w:val="469ADBB0"/>
    <w:lvl w:ilvl="0" w:tplc="2A568B34">
      <w:start w:val="2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A229EE"/>
    <w:multiLevelType w:val="hybridMultilevel"/>
    <w:tmpl w:val="B514518C"/>
    <w:lvl w:ilvl="0" w:tplc="D5D27C86">
      <w:start w:val="6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5">
    <w:nsid w:val="75FA535B"/>
    <w:multiLevelType w:val="hybridMultilevel"/>
    <w:tmpl w:val="D8CED318"/>
    <w:lvl w:ilvl="0" w:tplc="1A103C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8"/>
  </w:num>
  <w:num w:numId="5">
    <w:abstractNumId w:val="0"/>
  </w:num>
  <w:num w:numId="6">
    <w:abstractNumId w:val="12"/>
  </w:num>
  <w:num w:numId="7">
    <w:abstractNumId w:val="6"/>
  </w:num>
  <w:num w:numId="8">
    <w:abstractNumId w:val="4"/>
  </w:num>
  <w:num w:numId="9">
    <w:abstractNumId w:val="14"/>
  </w:num>
  <w:num w:numId="10">
    <w:abstractNumId w:val="15"/>
  </w:num>
  <w:num w:numId="11">
    <w:abstractNumId w:val="10"/>
  </w:num>
  <w:num w:numId="12">
    <w:abstractNumId w:val="9"/>
  </w:num>
  <w:num w:numId="13">
    <w:abstractNumId w:val="2"/>
  </w:num>
  <w:num w:numId="14">
    <w:abstractNumId w:val="1"/>
  </w:num>
  <w:num w:numId="15">
    <w:abstractNumId w:val="13"/>
  </w:num>
  <w:num w:numId="16">
    <w:abstractNumId w:val="7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hyphenationZone w:val="357"/>
  <w:drawingGridHorizontalSpacing w:val="110"/>
  <w:displayHorizontalDrawingGridEvery w:val="2"/>
  <w:characterSpacingControl w:val="doNotCompress"/>
  <w:hdrShapeDefaults>
    <o:shapedefaults v:ext="edit" spidmax="168961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059B6"/>
    <w:rsid w:val="000108B8"/>
    <w:rsid w:val="00020349"/>
    <w:rsid w:val="000227CC"/>
    <w:rsid w:val="00025BC6"/>
    <w:rsid w:val="00025EFC"/>
    <w:rsid w:val="00032D2C"/>
    <w:rsid w:val="000352BE"/>
    <w:rsid w:val="00035A24"/>
    <w:rsid w:val="00035B7F"/>
    <w:rsid w:val="00040212"/>
    <w:rsid w:val="0004211D"/>
    <w:rsid w:val="0004220C"/>
    <w:rsid w:val="000424AC"/>
    <w:rsid w:val="00043755"/>
    <w:rsid w:val="000443FB"/>
    <w:rsid w:val="0005486A"/>
    <w:rsid w:val="00057DFA"/>
    <w:rsid w:val="0006567B"/>
    <w:rsid w:val="0006650A"/>
    <w:rsid w:val="000706BD"/>
    <w:rsid w:val="0007080C"/>
    <w:rsid w:val="00071B91"/>
    <w:rsid w:val="0007216D"/>
    <w:rsid w:val="00074365"/>
    <w:rsid w:val="00075970"/>
    <w:rsid w:val="0008138A"/>
    <w:rsid w:val="00081A58"/>
    <w:rsid w:val="000823B7"/>
    <w:rsid w:val="00084486"/>
    <w:rsid w:val="00084CEB"/>
    <w:rsid w:val="0008762F"/>
    <w:rsid w:val="00090143"/>
    <w:rsid w:val="00090F55"/>
    <w:rsid w:val="000912FD"/>
    <w:rsid w:val="00092772"/>
    <w:rsid w:val="000959D9"/>
    <w:rsid w:val="00096D3D"/>
    <w:rsid w:val="000A3F78"/>
    <w:rsid w:val="000A543C"/>
    <w:rsid w:val="000A6B0D"/>
    <w:rsid w:val="000A7601"/>
    <w:rsid w:val="000B196B"/>
    <w:rsid w:val="000B4255"/>
    <w:rsid w:val="000B625C"/>
    <w:rsid w:val="000C087B"/>
    <w:rsid w:val="000D24B4"/>
    <w:rsid w:val="000D7800"/>
    <w:rsid w:val="000E43B9"/>
    <w:rsid w:val="000E5B46"/>
    <w:rsid w:val="000E5BCD"/>
    <w:rsid w:val="000F380A"/>
    <w:rsid w:val="000F659B"/>
    <w:rsid w:val="0010715C"/>
    <w:rsid w:val="00107674"/>
    <w:rsid w:val="00107D51"/>
    <w:rsid w:val="001138B1"/>
    <w:rsid w:val="0011527F"/>
    <w:rsid w:val="00123BD3"/>
    <w:rsid w:val="001246B0"/>
    <w:rsid w:val="00124FDE"/>
    <w:rsid w:val="00126D18"/>
    <w:rsid w:val="0013332D"/>
    <w:rsid w:val="00133AA0"/>
    <w:rsid w:val="00134537"/>
    <w:rsid w:val="0014076F"/>
    <w:rsid w:val="00140D92"/>
    <w:rsid w:val="001438F0"/>
    <w:rsid w:val="00153B55"/>
    <w:rsid w:val="00153F65"/>
    <w:rsid w:val="00154531"/>
    <w:rsid w:val="00156090"/>
    <w:rsid w:val="0016055F"/>
    <w:rsid w:val="00162107"/>
    <w:rsid w:val="00163FC8"/>
    <w:rsid w:val="001652D7"/>
    <w:rsid w:val="00167077"/>
    <w:rsid w:val="0017070C"/>
    <w:rsid w:val="001742BD"/>
    <w:rsid w:val="00182A7C"/>
    <w:rsid w:val="001853D7"/>
    <w:rsid w:val="00187930"/>
    <w:rsid w:val="0019152B"/>
    <w:rsid w:val="0019190C"/>
    <w:rsid w:val="00191D54"/>
    <w:rsid w:val="001A1D90"/>
    <w:rsid w:val="001A5B31"/>
    <w:rsid w:val="001A71B2"/>
    <w:rsid w:val="001B6090"/>
    <w:rsid w:val="001B79CC"/>
    <w:rsid w:val="001C19E0"/>
    <w:rsid w:val="001C1ED2"/>
    <w:rsid w:val="001C23DA"/>
    <w:rsid w:val="001C3190"/>
    <w:rsid w:val="001C5A7E"/>
    <w:rsid w:val="001D0180"/>
    <w:rsid w:val="001D2678"/>
    <w:rsid w:val="001D2D2E"/>
    <w:rsid w:val="001D32D1"/>
    <w:rsid w:val="001D46C2"/>
    <w:rsid w:val="001D6EA6"/>
    <w:rsid w:val="001D7956"/>
    <w:rsid w:val="001E7371"/>
    <w:rsid w:val="001F016D"/>
    <w:rsid w:val="001F1F13"/>
    <w:rsid w:val="001F2146"/>
    <w:rsid w:val="001F2A99"/>
    <w:rsid w:val="001F596A"/>
    <w:rsid w:val="001F687F"/>
    <w:rsid w:val="001F6DB3"/>
    <w:rsid w:val="00201F23"/>
    <w:rsid w:val="0020228D"/>
    <w:rsid w:val="00202BFB"/>
    <w:rsid w:val="002066F6"/>
    <w:rsid w:val="00210490"/>
    <w:rsid w:val="002104DE"/>
    <w:rsid w:val="00211B3A"/>
    <w:rsid w:val="00216D87"/>
    <w:rsid w:val="002170A3"/>
    <w:rsid w:val="00223132"/>
    <w:rsid w:val="00224C17"/>
    <w:rsid w:val="00226325"/>
    <w:rsid w:val="0023586D"/>
    <w:rsid w:val="0023729A"/>
    <w:rsid w:val="00237E02"/>
    <w:rsid w:val="00240877"/>
    <w:rsid w:val="002455B3"/>
    <w:rsid w:val="0024639D"/>
    <w:rsid w:val="0025245A"/>
    <w:rsid w:val="00257E71"/>
    <w:rsid w:val="0026161F"/>
    <w:rsid w:val="00261649"/>
    <w:rsid w:val="002669A3"/>
    <w:rsid w:val="0027015C"/>
    <w:rsid w:val="00270CAB"/>
    <w:rsid w:val="002723CC"/>
    <w:rsid w:val="00272CB6"/>
    <w:rsid w:val="00275E4B"/>
    <w:rsid w:val="00276A81"/>
    <w:rsid w:val="002772BD"/>
    <w:rsid w:val="0028019E"/>
    <w:rsid w:val="0028246F"/>
    <w:rsid w:val="00284A4F"/>
    <w:rsid w:val="002863AE"/>
    <w:rsid w:val="002866A9"/>
    <w:rsid w:val="0029095C"/>
    <w:rsid w:val="0029120A"/>
    <w:rsid w:val="00291719"/>
    <w:rsid w:val="00291A40"/>
    <w:rsid w:val="0029381C"/>
    <w:rsid w:val="00297840"/>
    <w:rsid w:val="002A1A29"/>
    <w:rsid w:val="002B104C"/>
    <w:rsid w:val="002B132F"/>
    <w:rsid w:val="002B1C9B"/>
    <w:rsid w:val="002B1D94"/>
    <w:rsid w:val="002B1E23"/>
    <w:rsid w:val="002B223C"/>
    <w:rsid w:val="002C1F28"/>
    <w:rsid w:val="002C5433"/>
    <w:rsid w:val="002D1B21"/>
    <w:rsid w:val="002D6907"/>
    <w:rsid w:val="002D7A32"/>
    <w:rsid w:val="002E52EF"/>
    <w:rsid w:val="002F18C3"/>
    <w:rsid w:val="00303407"/>
    <w:rsid w:val="00304678"/>
    <w:rsid w:val="00307AFD"/>
    <w:rsid w:val="00307C5B"/>
    <w:rsid w:val="003117DB"/>
    <w:rsid w:val="00311895"/>
    <w:rsid w:val="00313DF7"/>
    <w:rsid w:val="00315B88"/>
    <w:rsid w:val="0031745A"/>
    <w:rsid w:val="00317873"/>
    <w:rsid w:val="00317A83"/>
    <w:rsid w:val="00327418"/>
    <w:rsid w:val="003307EB"/>
    <w:rsid w:val="003344C2"/>
    <w:rsid w:val="00340AA8"/>
    <w:rsid w:val="00345359"/>
    <w:rsid w:val="00347D8D"/>
    <w:rsid w:val="00351E9A"/>
    <w:rsid w:val="00353152"/>
    <w:rsid w:val="00353709"/>
    <w:rsid w:val="00355393"/>
    <w:rsid w:val="00355AEA"/>
    <w:rsid w:val="003567B8"/>
    <w:rsid w:val="00361FCD"/>
    <w:rsid w:val="0036373B"/>
    <w:rsid w:val="00363E8E"/>
    <w:rsid w:val="0036454D"/>
    <w:rsid w:val="003677FF"/>
    <w:rsid w:val="00370E49"/>
    <w:rsid w:val="00371D56"/>
    <w:rsid w:val="00371EC0"/>
    <w:rsid w:val="00373E56"/>
    <w:rsid w:val="0038117A"/>
    <w:rsid w:val="00381428"/>
    <w:rsid w:val="00386C33"/>
    <w:rsid w:val="0038736E"/>
    <w:rsid w:val="0039291A"/>
    <w:rsid w:val="003A1B7E"/>
    <w:rsid w:val="003A1E2D"/>
    <w:rsid w:val="003A222E"/>
    <w:rsid w:val="003A3720"/>
    <w:rsid w:val="003A5E11"/>
    <w:rsid w:val="003A7A48"/>
    <w:rsid w:val="003B0A66"/>
    <w:rsid w:val="003B16C4"/>
    <w:rsid w:val="003B1D81"/>
    <w:rsid w:val="003B2BC7"/>
    <w:rsid w:val="003C016B"/>
    <w:rsid w:val="003C1210"/>
    <w:rsid w:val="003C20CC"/>
    <w:rsid w:val="003C6D3A"/>
    <w:rsid w:val="003D01EA"/>
    <w:rsid w:val="003D042A"/>
    <w:rsid w:val="003D1AD3"/>
    <w:rsid w:val="003D3368"/>
    <w:rsid w:val="003D763A"/>
    <w:rsid w:val="003D7976"/>
    <w:rsid w:val="003E4611"/>
    <w:rsid w:val="003E4A06"/>
    <w:rsid w:val="003E689C"/>
    <w:rsid w:val="003E69A8"/>
    <w:rsid w:val="003F03EF"/>
    <w:rsid w:val="003F064D"/>
    <w:rsid w:val="003F11B7"/>
    <w:rsid w:val="003F3A75"/>
    <w:rsid w:val="003F6A2A"/>
    <w:rsid w:val="003F6CAB"/>
    <w:rsid w:val="003F709D"/>
    <w:rsid w:val="003F710B"/>
    <w:rsid w:val="003F7B40"/>
    <w:rsid w:val="00403769"/>
    <w:rsid w:val="0040410E"/>
    <w:rsid w:val="0040590F"/>
    <w:rsid w:val="00411D1D"/>
    <w:rsid w:val="00413041"/>
    <w:rsid w:val="0041643B"/>
    <w:rsid w:val="004236C4"/>
    <w:rsid w:val="00423DC1"/>
    <w:rsid w:val="0042645C"/>
    <w:rsid w:val="00427C63"/>
    <w:rsid w:val="00431D92"/>
    <w:rsid w:val="00433F9B"/>
    <w:rsid w:val="0044106C"/>
    <w:rsid w:val="00442209"/>
    <w:rsid w:val="00443602"/>
    <w:rsid w:val="00445D60"/>
    <w:rsid w:val="0044621C"/>
    <w:rsid w:val="00450D05"/>
    <w:rsid w:val="00450EC3"/>
    <w:rsid w:val="00451A75"/>
    <w:rsid w:val="0045391E"/>
    <w:rsid w:val="00454921"/>
    <w:rsid w:val="0046446D"/>
    <w:rsid w:val="00465763"/>
    <w:rsid w:val="0046600C"/>
    <w:rsid w:val="004661AC"/>
    <w:rsid w:val="00467ADF"/>
    <w:rsid w:val="00470733"/>
    <w:rsid w:val="00472062"/>
    <w:rsid w:val="004759CC"/>
    <w:rsid w:val="00480F8D"/>
    <w:rsid w:val="004822C1"/>
    <w:rsid w:val="00482FB6"/>
    <w:rsid w:val="00486C37"/>
    <w:rsid w:val="0049093D"/>
    <w:rsid w:val="004A0079"/>
    <w:rsid w:val="004A4A6D"/>
    <w:rsid w:val="004A5ADF"/>
    <w:rsid w:val="004A68E3"/>
    <w:rsid w:val="004B1999"/>
    <w:rsid w:val="004B38BD"/>
    <w:rsid w:val="004B57F5"/>
    <w:rsid w:val="004B6304"/>
    <w:rsid w:val="004B7C97"/>
    <w:rsid w:val="004B7D3A"/>
    <w:rsid w:val="004C3220"/>
    <w:rsid w:val="004D020C"/>
    <w:rsid w:val="004D03C9"/>
    <w:rsid w:val="004D05C4"/>
    <w:rsid w:val="004D1EA8"/>
    <w:rsid w:val="004D3C6B"/>
    <w:rsid w:val="004E2166"/>
    <w:rsid w:val="004E248B"/>
    <w:rsid w:val="004E2B42"/>
    <w:rsid w:val="004E404C"/>
    <w:rsid w:val="004E516A"/>
    <w:rsid w:val="004F0C33"/>
    <w:rsid w:val="004F0FAD"/>
    <w:rsid w:val="004F1DE4"/>
    <w:rsid w:val="004F3764"/>
    <w:rsid w:val="004F4FB8"/>
    <w:rsid w:val="004F5E63"/>
    <w:rsid w:val="0050364C"/>
    <w:rsid w:val="0050367B"/>
    <w:rsid w:val="00503F38"/>
    <w:rsid w:val="00506980"/>
    <w:rsid w:val="005129DA"/>
    <w:rsid w:val="00514224"/>
    <w:rsid w:val="00515553"/>
    <w:rsid w:val="00516346"/>
    <w:rsid w:val="005178BB"/>
    <w:rsid w:val="00517931"/>
    <w:rsid w:val="00523E2F"/>
    <w:rsid w:val="00525750"/>
    <w:rsid w:val="0052714B"/>
    <w:rsid w:val="00532A57"/>
    <w:rsid w:val="005364C0"/>
    <w:rsid w:val="00537978"/>
    <w:rsid w:val="00556175"/>
    <w:rsid w:val="005568A3"/>
    <w:rsid w:val="005569ED"/>
    <w:rsid w:val="00561CCA"/>
    <w:rsid w:val="00567C56"/>
    <w:rsid w:val="005705A6"/>
    <w:rsid w:val="005726E1"/>
    <w:rsid w:val="00575375"/>
    <w:rsid w:val="00577268"/>
    <w:rsid w:val="00577C24"/>
    <w:rsid w:val="00577C40"/>
    <w:rsid w:val="0058260C"/>
    <w:rsid w:val="0059275E"/>
    <w:rsid w:val="005934D0"/>
    <w:rsid w:val="00593F2A"/>
    <w:rsid w:val="0059643D"/>
    <w:rsid w:val="005969C8"/>
    <w:rsid w:val="005971E4"/>
    <w:rsid w:val="005A0CBA"/>
    <w:rsid w:val="005A42E9"/>
    <w:rsid w:val="005B0351"/>
    <w:rsid w:val="005B11F4"/>
    <w:rsid w:val="005B2333"/>
    <w:rsid w:val="005B3046"/>
    <w:rsid w:val="005B74D0"/>
    <w:rsid w:val="005B7995"/>
    <w:rsid w:val="005C1201"/>
    <w:rsid w:val="005C338C"/>
    <w:rsid w:val="005C3C8A"/>
    <w:rsid w:val="005C4520"/>
    <w:rsid w:val="005D24D4"/>
    <w:rsid w:val="005D64E8"/>
    <w:rsid w:val="005D7B30"/>
    <w:rsid w:val="005E074D"/>
    <w:rsid w:val="005E1060"/>
    <w:rsid w:val="005E2A77"/>
    <w:rsid w:val="005E484C"/>
    <w:rsid w:val="005F33E4"/>
    <w:rsid w:val="005F7AA8"/>
    <w:rsid w:val="005F7C6F"/>
    <w:rsid w:val="005F7D6A"/>
    <w:rsid w:val="006010DF"/>
    <w:rsid w:val="0060116D"/>
    <w:rsid w:val="00604489"/>
    <w:rsid w:val="0060539D"/>
    <w:rsid w:val="00611335"/>
    <w:rsid w:val="00612C3A"/>
    <w:rsid w:val="00615AC7"/>
    <w:rsid w:val="00621458"/>
    <w:rsid w:val="00621908"/>
    <w:rsid w:val="00622702"/>
    <w:rsid w:val="00624A7C"/>
    <w:rsid w:val="006258B4"/>
    <w:rsid w:val="006261BE"/>
    <w:rsid w:val="0062692A"/>
    <w:rsid w:val="00626F09"/>
    <w:rsid w:val="0062706F"/>
    <w:rsid w:val="00627BD7"/>
    <w:rsid w:val="00627EBC"/>
    <w:rsid w:val="00633987"/>
    <w:rsid w:val="006350C7"/>
    <w:rsid w:val="00635FC4"/>
    <w:rsid w:val="0063624C"/>
    <w:rsid w:val="00636544"/>
    <w:rsid w:val="00640374"/>
    <w:rsid w:val="006478F1"/>
    <w:rsid w:val="00647D33"/>
    <w:rsid w:val="00651DEA"/>
    <w:rsid w:val="006623E8"/>
    <w:rsid w:val="00667317"/>
    <w:rsid w:val="00667A6A"/>
    <w:rsid w:val="00674FE7"/>
    <w:rsid w:val="00677141"/>
    <w:rsid w:val="006801F6"/>
    <w:rsid w:val="00680F37"/>
    <w:rsid w:val="006818C4"/>
    <w:rsid w:val="0068581F"/>
    <w:rsid w:val="00687148"/>
    <w:rsid w:val="0068785E"/>
    <w:rsid w:val="00693C6E"/>
    <w:rsid w:val="006A071A"/>
    <w:rsid w:val="006A15EA"/>
    <w:rsid w:val="006A5645"/>
    <w:rsid w:val="006A7E07"/>
    <w:rsid w:val="006B18C5"/>
    <w:rsid w:val="006B34B1"/>
    <w:rsid w:val="006C01CD"/>
    <w:rsid w:val="006C0FFA"/>
    <w:rsid w:val="006C27B1"/>
    <w:rsid w:val="006C58C1"/>
    <w:rsid w:val="006D0C70"/>
    <w:rsid w:val="006D10F0"/>
    <w:rsid w:val="006D1B56"/>
    <w:rsid w:val="006D3B23"/>
    <w:rsid w:val="006D4204"/>
    <w:rsid w:val="006D6917"/>
    <w:rsid w:val="006E2369"/>
    <w:rsid w:val="006E2C2C"/>
    <w:rsid w:val="006E55E9"/>
    <w:rsid w:val="006F05A3"/>
    <w:rsid w:val="006F47A4"/>
    <w:rsid w:val="006F605D"/>
    <w:rsid w:val="006F66A9"/>
    <w:rsid w:val="006F6FDB"/>
    <w:rsid w:val="007069A4"/>
    <w:rsid w:val="0071161F"/>
    <w:rsid w:val="007121A2"/>
    <w:rsid w:val="007126CF"/>
    <w:rsid w:val="007128B7"/>
    <w:rsid w:val="00716EA4"/>
    <w:rsid w:val="0072270C"/>
    <w:rsid w:val="00722886"/>
    <w:rsid w:val="007248BA"/>
    <w:rsid w:val="0072742F"/>
    <w:rsid w:val="00727C35"/>
    <w:rsid w:val="00733B48"/>
    <w:rsid w:val="00734A62"/>
    <w:rsid w:val="0073632F"/>
    <w:rsid w:val="007417FB"/>
    <w:rsid w:val="007420E3"/>
    <w:rsid w:val="00743E94"/>
    <w:rsid w:val="00747FCD"/>
    <w:rsid w:val="007526A6"/>
    <w:rsid w:val="0075433D"/>
    <w:rsid w:val="0076022C"/>
    <w:rsid w:val="007606D1"/>
    <w:rsid w:val="00761C84"/>
    <w:rsid w:val="00762AF3"/>
    <w:rsid w:val="00763250"/>
    <w:rsid w:val="007643D9"/>
    <w:rsid w:val="00765568"/>
    <w:rsid w:val="00766C12"/>
    <w:rsid w:val="00770A3B"/>
    <w:rsid w:val="00774653"/>
    <w:rsid w:val="00777062"/>
    <w:rsid w:val="0077798C"/>
    <w:rsid w:val="00777C74"/>
    <w:rsid w:val="00780481"/>
    <w:rsid w:val="00785028"/>
    <w:rsid w:val="00786B38"/>
    <w:rsid w:val="00787241"/>
    <w:rsid w:val="00787C22"/>
    <w:rsid w:val="0079124B"/>
    <w:rsid w:val="00791636"/>
    <w:rsid w:val="007974C1"/>
    <w:rsid w:val="00797ACA"/>
    <w:rsid w:val="007A1593"/>
    <w:rsid w:val="007A5C52"/>
    <w:rsid w:val="007A62F2"/>
    <w:rsid w:val="007A767F"/>
    <w:rsid w:val="007A79DD"/>
    <w:rsid w:val="007B0F4D"/>
    <w:rsid w:val="007B524A"/>
    <w:rsid w:val="007B55DA"/>
    <w:rsid w:val="007C1FB5"/>
    <w:rsid w:val="007D1618"/>
    <w:rsid w:val="007D3F81"/>
    <w:rsid w:val="007D5204"/>
    <w:rsid w:val="007F0A4A"/>
    <w:rsid w:val="007F17D3"/>
    <w:rsid w:val="007F1F0A"/>
    <w:rsid w:val="007F54B6"/>
    <w:rsid w:val="00806138"/>
    <w:rsid w:val="00816145"/>
    <w:rsid w:val="00820918"/>
    <w:rsid w:val="0083033C"/>
    <w:rsid w:val="00834026"/>
    <w:rsid w:val="008361B6"/>
    <w:rsid w:val="00840570"/>
    <w:rsid w:val="008422E0"/>
    <w:rsid w:val="00842698"/>
    <w:rsid w:val="008426B7"/>
    <w:rsid w:val="00842F93"/>
    <w:rsid w:val="00845DEE"/>
    <w:rsid w:val="00847339"/>
    <w:rsid w:val="00853E56"/>
    <w:rsid w:val="00855790"/>
    <w:rsid w:val="00857F62"/>
    <w:rsid w:val="00860B33"/>
    <w:rsid w:val="00864391"/>
    <w:rsid w:val="00872EE0"/>
    <w:rsid w:val="00873E88"/>
    <w:rsid w:val="0087409F"/>
    <w:rsid w:val="008742E2"/>
    <w:rsid w:val="0087462E"/>
    <w:rsid w:val="00874F15"/>
    <w:rsid w:val="00880FCD"/>
    <w:rsid w:val="00881BE9"/>
    <w:rsid w:val="008848D3"/>
    <w:rsid w:val="008848D7"/>
    <w:rsid w:val="00887579"/>
    <w:rsid w:val="00890CEB"/>
    <w:rsid w:val="00891450"/>
    <w:rsid w:val="008A5604"/>
    <w:rsid w:val="008B146C"/>
    <w:rsid w:val="008B151B"/>
    <w:rsid w:val="008B35F8"/>
    <w:rsid w:val="008B445D"/>
    <w:rsid w:val="008B6B6B"/>
    <w:rsid w:val="008C25E7"/>
    <w:rsid w:val="008C67EA"/>
    <w:rsid w:val="008D1453"/>
    <w:rsid w:val="008D441D"/>
    <w:rsid w:val="008E230F"/>
    <w:rsid w:val="008F2962"/>
    <w:rsid w:val="008F4B59"/>
    <w:rsid w:val="008F7B4C"/>
    <w:rsid w:val="00902A3B"/>
    <w:rsid w:val="00903EC4"/>
    <w:rsid w:val="0090711B"/>
    <w:rsid w:val="0091111A"/>
    <w:rsid w:val="00912099"/>
    <w:rsid w:val="00916A9E"/>
    <w:rsid w:val="00921E24"/>
    <w:rsid w:val="009234E6"/>
    <w:rsid w:val="0092499E"/>
    <w:rsid w:val="00927178"/>
    <w:rsid w:val="00934C70"/>
    <w:rsid w:val="00936530"/>
    <w:rsid w:val="00936A01"/>
    <w:rsid w:val="00937BFF"/>
    <w:rsid w:val="00941160"/>
    <w:rsid w:val="00941F82"/>
    <w:rsid w:val="00944205"/>
    <w:rsid w:val="0094593C"/>
    <w:rsid w:val="00953825"/>
    <w:rsid w:val="009552C7"/>
    <w:rsid w:val="00955665"/>
    <w:rsid w:val="00955E52"/>
    <w:rsid w:val="009607CB"/>
    <w:rsid w:val="00960FAA"/>
    <w:rsid w:val="009623B9"/>
    <w:rsid w:val="00972D1B"/>
    <w:rsid w:val="00972FEE"/>
    <w:rsid w:val="009733D3"/>
    <w:rsid w:val="009737F3"/>
    <w:rsid w:val="00974AC0"/>
    <w:rsid w:val="0097747D"/>
    <w:rsid w:val="00984BEB"/>
    <w:rsid w:val="00994AE2"/>
    <w:rsid w:val="00996BD8"/>
    <w:rsid w:val="009A3A5F"/>
    <w:rsid w:val="009A431C"/>
    <w:rsid w:val="009A5198"/>
    <w:rsid w:val="009B1284"/>
    <w:rsid w:val="009B1FA2"/>
    <w:rsid w:val="009B2880"/>
    <w:rsid w:val="009B5661"/>
    <w:rsid w:val="009C4F71"/>
    <w:rsid w:val="009C523F"/>
    <w:rsid w:val="009C640A"/>
    <w:rsid w:val="009C64A3"/>
    <w:rsid w:val="009C7CB1"/>
    <w:rsid w:val="009D4403"/>
    <w:rsid w:val="009D44D7"/>
    <w:rsid w:val="009D510F"/>
    <w:rsid w:val="009E10A9"/>
    <w:rsid w:val="009E2907"/>
    <w:rsid w:val="009E38C2"/>
    <w:rsid w:val="009F1319"/>
    <w:rsid w:val="009F49EC"/>
    <w:rsid w:val="009F4C8B"/>
    <w:rsid w:val="009F7BAF"/>
    <w:rsid w:val="00A02714"/>
    <w:rsid w:val="00A02FD4"/>
    <w:rsid w:val="00A04D97"/>
    <w:rsid w:val="00A06915"/>
    <w:rsid w:val="00A06C66"/>
    <w:rsid w:val="00A07E47"/>
    <w:rsid w:val="00A07F1B"/>
    <w:rsid w:val="00A148CD"/>
    <w:rsid w:val="00A24D9E"/>
    <w:rsid w:val="00A26671"/>
    <w:rsid w:val="00A3596F"/>
    <w:rsid w:val="00A373C9"/>
    <w:rsid w:val="00A37F48"/>
    <w:rsid w:val="00A41193"/>
    <w:rsid w:val="00A41225"/>
    <w:rsid w:val="00A426EA"/>
    <w:rsid w:val="00A42884"/>
    <w:rsid w:val="00A50420"/>
    <w:rsid w:val="00A550F2"/>
    <w:rsid w:val="00A5626F"/>
    <w:rsid w:val="00A569A8"/>
    <w:rsid w:val="00A56C3B"/>
    <w:rsid w:val="00A60F8B"/>
    <w:rsid w:val="00A635B4"/>
    <w:rsid w:val="00A673E2"/>
    <w:rsid w:val="00A67468"/>
    <w:rsid w:val="00A70299"/>
    <w:rsid w:val="00A77930"/>
    <w:rsid w:val="00A80C98"/>
    <w:rsid w:val="00A81F0F"/>
    <w:rsid w:val="00A830F8"/>
    <w:rsid w:val="00A86936"/>
    <w:rsid w:val="00A86DB6"/>
    <w:rsid w:val="00A8769F"/>
    <w:rsid w:val="00A91410"/>
    <w:rsid w:val="00A91AEB"/>
    <w:rsid w:val="00A92634"/>
    <w:rsid w:val="00A93BD3"/>
    <w:rsid w:val="00A9568F"/>
    <w:rsid w:val="00AA540C"/>
    <w:rsid w:val="00AA63E2"/>
    <w:rsid w:val="00AA7BAD"/>
    <w:rsid w:val="00AA7EC2"/>
    <w:rsid w:val="00AB26DD"/>
    <w:rsid w:val="00AB28FB"/>
    <w:rsid w:val="00AB3070"/>
    <w:rsid w:val="00AB315A"/>
    <w:rsid w:val="00AB3881"/>
    <w:rsid w:val="00AB670B"/>
    <w:rsid w:val="00AB6CE2"/>
    <w:rsid w:val="00AB6F54"/>
    <w:rsid w:val="00AC2280"/>
    <w:rsid w:val="00AC3AA6"/>
    <w:rsid w:val="00AC5D45"/>
    <w:rsid w:val="00AC7268"/>
    <w:rsid w:val="00AD0A1F"/>
    <w:rsid w:val="00AD56C5"/>
    <w:rsid w:val="00AD63D8"/>
    <w:rsid w:val="00AE171E"/>
    <w:rsid w:val="00AE2A70"/>
    <w:rsid w:val="00AE487A"/>
    <w:rsid w:val="00AE7FE8"/>
    <w:rsid w:val="00AF0445"/>
    <w:rsid w:val="00AF1374"/>
    <w:rsid w:val="00AF263D"/>
    <w:rsid w:val="00AF7A09"/>
    <w:rsid w:val="00B0104A"/>
    <w:rsid w:val="00B04E33"/>
    <w:rsid w:val="00B06A50"/>
    <w:rsid w:val="00B1006D"/>
    <w:rsid w:val="00B12293"/>
    <w:rsid w:val="00B130A1"/>
    <w:rsid w:val="00B13A42"/>
    <w:rsid w:val="00B14ABD"/>
    <w:rsid w:val="00B21F9A"/>
    <w:rsid w:val="00B228EE"/>
    <w:rsid w:val="00B248BE"/>
    <w:rsid w:val="00B30C1E"/>
    <w:rsid w:val="00B34F21"/>
    <w:rsid w:val="00B403E1"/>
    <w:rsid w:val="00B46940"/>
    <w:rsid w:val="00B501AD"/>
    <w:rsid w:val="00B50B36"/>
    <w:rsid w:val="00B52733"/>
    <w:rsid w:val="00B57E4D"/>
    <w:rsid w:val="00B636C5"/>
    <w:rsid w:val="00B644CD"/>
    <w:rsid w:val="00B6634E"/>
    <w:rsid w:val="00B676A6"/>
    <w:rsid w:val="00B70396"/>
    <w:rsid w:val="00B722B3"/>
    <w:rsid w:val="00B76EEE"/>
    <w:rsid w:val="00B81124"/>
    <w:rsid w:val="00B842FE"/>
    <w:rsid w:val="00B8517E"/>
    <w:rsid w:val="00B86C95"/>
    <w:rsid w:val="00B9118B"/>
    <w:rsid w:val="00B929A6"/>
    <w:rsid w:val="00B92F0F"/>
    <w:rsid w:val="00B94923"/>
    <w:rsid w:val="00B94A2E"/>
    <w:rsid w:val="00B952AA"/>
    <w:rsid w:val="00B97979"/>
    <w:rsid w:val="00BA2AC4"/>
    <w:rsid w:val="00BA3D3F"/>
    <w:rsid w:val="00BA58D9"/>
    <w:rsid w:val="00BB0A5D"/>
    <w:rsid w:val="00BB69CE"/>
    <w:rsid w:val="00BC0289"/>
    <w:rsid w:val="00BC0B98"/>
    <w:rsid w:val="00BC1901"/>
    <w:rsid w:val="00BC28A9"/>
    <w:rsid w:val="00BC735D"/>
    <w:rsid w:val="00BC7A28"/>
    <w:rsid w:val="00BD02A6"/>
    <w:rsid w:val="00BD1BB2"/>
    <w:rsid w:val="00BD208E"/>
    <w:rsid w:val="00BD5BC7"/>
    <w:rsid w:val="00BD6350"/>
    <w:rsid w:val="00BD636B"/>
    <w:rsid w:val="00BD7364"/>
    <w:rsid w:val="00BE046D"/>
    <w:rsid w:val="00BE4D37"/>
    <w:rsid w:val="00BE71AC"/>
    <w:rsid w:val="00BF5F43"/>
    <w:rsid w:val="00BF621B"/>
    <w:rsid w:val="00C0186D"/>
    <w:rsid w:val="00C02D58"/>
    <w:rsid w:val="00C03AC2"/>
    <w:rsid w:val="00C10572"/>
    <w:rsid w:val="00C14E51"/>
    <w:rsid w:val="00C157F7"/>
    <w:rsid w:val="00C20839"/>
    <w:rsid w:val="00C21174"/>
    <w:rsid w:val="00C21199"/>
    <w:rsid w:val="00C24971"/>
    <w:rsid w:val="00C25525"/>
    <w:rsid w:val="00C3310D"/>
    <w:rsid w:val="00C345A1"/>
    <w:rsid w:val="00C34859"/>
    <w:rsid w:val="00C34B4F"/>
    <w:rsid w:val="00C36CEE"/>
    <w:rsid w:val="00C3777B"/>
    <w:rsid w:val="00C40723"/>
    <w:rsid w:val="00C40B92"/>
    <w:rsid w:val="00C4174D"/>
    <w:rsid w:val="00C44D18"/>
    <w:rsid w:val="00C45BD9"/>
    <w:rsid w:val="00C46E48"/>
    <w:rsid w:val="00C47F3D"/>
    <w:rsid w:val="00C52895"/>
    <w:rsid w:val="00C52C80"/>
    <w:rsid w:val="00C609DC"/>
    <w:rsid w:val="00C6115F"/>
    <w:rsid w:val="00C623B8"/>
    <w:rsid w:val="00C6314F"/>
    <w:rsid w:val="00C67225"/>
    <w:rsid w:val="00C70995"/>
    <w:rsid w:val="00C70ECC"/>
    <w:rsid w:val="00C71B74"/>
    <w:rsid w:val="00C7334E"/>
    <w:rsid w:val="00C75F80"/>
    <w:rsid w:val="00C771D7"/>
    <w:rsid w:val="00C77914"/>
    <w:rsid w:val="00C77F49"/>
    <w:rsid w:val="00C80525"/>
    <w:rsid w:val="00C90DA2"/>
    <w:rsid w:val="00C9306D"/>
    <w:rsid w:val="00C93DCE"/>
    <w:rsid w:val="00CA12F8"/>
    <w:rsid w:val="00CA40B7"/>
    <w:rsid w:val="00CB0F80"/>
    <w:rsid w:val="00CB242F"/>
    <w:rsid w:val="00CB4822"/>
    <w:rsid w:val="00CB52D4"/>
    <w:rsid w:val="00CB59AF"/>
    <w:rsid w:val="00CC0155"/>
    <w:rsid w:val="00CC2651"/>
    <w:rsid w:val="00CC6363"/>
    <w:rsid w:val="00CC6BD6"/>
    <w:rsid w:val="00CD0819"/>
    <w:rsid w:val="00CD4705"/>
    <w:rsid w:val="00CD4C90"/>
    <w:rsid w:val="00CD53CC"/>
    <w:rsid w:val="00CE0813"/>
    <w:rsid w:val="00CE782D"/>
    <w:rsid w:val="00CF0804"/>
    <w:rsid w:val="00CF110C"/>
    <w:rsid w:val="00CF1984"/>
    <w:rsid w:val="00CF7C33"/>
    <w:rsid w:val="00D0318B"/>
    <w:rsid w:val="00D03826"/>
    <w:rsid w:val="00D06500"/>
    <w:rsid w:val="00D0674A"/>
    <w:rsid w:val="00D11525"/>
    <w:rsid w:val="00D1577B"/>
    <w:rsid w:val="00D16468"/>
    <w:rsid w:val="00D17C71"/>
    <w:rsid w:val="00D20659"/>
    <w:rsid w:val="00D2070E"/>
    <w:rsid w:val="00D26C99"/>
    <w:rsid w:val="00D26E72"/>
    <w:rsid w:val="00D3064F"/>
    <w:rsid w:val="00D31894"/>
    <w:rsid w:val="00D34EB3"/>
    <w:rsid w:val="00D35140"/>
    <w:rsid w:val="00D3604B"/>
    <w:rsid w:val="00D42862"/>
    <w:rsid w:val="00D4595F"/>
    <w:rsid w:val="00D45C07"/>
    <w:rsid w:val="00D46762"/>
    <w:rsid w:val="00D47088"/>
    <w:rsid w:val="00D515F1"/>
    <w:rsid w:val="00D5209F"/>
    <w:rsid w:val="00D52AEC"/>
    <w:rsid w:val="00D57429"/>
    <w:rsid w:val="00D57D16"/>
    <w:rsid w:val="00D63355"/>
    <w:rsid w:val="00D645F7"/>
    <w:rsid w:val="00D64E6F"/>
    <w:rsid w:val="00D67876"/>
    <w:rsid w:val="00D72A10"/>
    <w:rsid w:val="00D72E55"/>
    <w:rsid w:val="00D743D0"/>
    <w:rsid w:val="00D7477B"/>
    <w:rsid w:val="00D814F2"/>
    <w:rsid w:val="00D84CA2"/>
    <w:rsid w:val="00D869CA"/>
    <w:rsid w:val="00D877E6"/>
    <w:rsid w:val="00D951F5"/>
    <w:rsid w:val="00D97772"/>
    <w:rsid w:val="00D97C28"/>
    <w:rsid w:val="00DA5AE4"/>
    <w:rsid w:val="00DB276A"/>
    <w:rsid w:val="00DB284B"/>
    <w:rsid w:val="00DB3A15"/>
    <w:rsid w:val="00DB4B72"/>
    <w:rsid w:val="00DB74F6"/>
    <w:rsid w:val="00DB7FAE"/>
    <w:rsid w:val="00DC0147"/>
    <w:rsid w:val="00DC3CE6"/>
    <w:rsid w:val="00DC4D8A"/>
    <w:rsid w:val="00DC5B0F"/>
    <w:rsid w:val="00DC6746"/>
    <w:rsid w:val="00DD1D21"/>
    <w:rsid w:val="00DD284D"/>
    <w:rsid w:val="00DD34B7"/>
    <w:rsid w:val="00DD6AD6"/>
    <w:rsid w:val="00DE4923"/>
    <w:rsid w:val="00DE7FB3"/>
    <w:rsid w:val="00DF2F99"/>
    <w:rsid w:val="00E01440"/>
    <w:rsid w:val="00E01AF2"/>
    <w:rsid w:val="00E04490"/>
    <w:rsid w:val="00E21306"/>
    <w:rsid w:val="00E248A5"/>
    <w:rsid w:val="00E275BD"/>
    <w:rsid w:val="00E33EEA"/>
    <w:rsid w:val="00E350DB"/>
    <w:rsid w:val="00E40603"/>
    <w:rsid w:val="00E42E55"/>
    <w:rsid w:val="00E441BD"/>
    <w:rsid w:val="00E47663"/>
    <w:rsid w:val="00E509DA"/>
    <w:rsid w:val="00E518E0"/>
    <w:rsid w:val="00E53D47"/>
    <w:rsid w:val="00E5426F"/>
    <w:rsid w:val="00E543CE"/>
    <w:rsid w:val="00E634A1"/>
    <w:rsid w:val="00E644D5"/>
    <w:rsid w:val="00E67B7E"/>
    <w:rsid w:val="00E72425"/>
    <w:rsid w:val="00E72BCB"/>
    <w:rsid w:val="00E737DE"/>
    <w:rsid w:val="00E756AC"/>
    <w:rsid w:val="00E75969"/>
    <w:rsid w:val="00E76DB2"/>
    <w:rsid w:val="00E77C85"/>
    <w:rsid w:val="00E834BF"/>
    <w:rsid w:val="00E847C7"/>
    <w:rsid w:val="00E901EC"/>
    <w:rsid w:val="00E9081C"/>
    <w:rsid w:val="00E90A2D"/>
    <w:rsid w:val="00E961DB"/>
    <w:rsid w:val="00EA2C77"/>
    <w:rsid w:val="00EA767A"/>
    <w:rsid w:val="00EC31A0"/>
    <w:rsid w:val="00EC7C2C"/>
    <w:rsid w:val="00ED0C0F"/>
    <w:rsid w:val="00ED56AB"/>
    <w:rsid w:val="00ED57D8"/>
    <w:rsid w:val="00EE1F89"/>
    <w:rsid w:val="00EE33C4"/>
    <w:rsid w:val="00EE36AC"/>
    <w:rsid w:val="00EF46CC"/>
    <w:rsid w:val="00EF5ECF"/>
    <w:rsid w:val="00F01809"/>
    <w:rsid w:val="00F01E68"/>
    <w:rsid w:val="00F02B79"/>
    <w:rsid w:val="00F0602F"/>
    <w:rsid w:val="00F07ADA"/>
    <w:rsid w:val="00F134EF"/>
    <w:rsid w:val="00F13DF5"/>
    <w:rsid w:val="00F14353"/>
    <w:rsid w:val="00F14B0B"/>
    <w:rsid w:val="00F14CEF"/>
    <w:rsid w:val="00F157AB"/>
    <w:rsid w:val="00F16DC9"/>
    <w:rsid w:val="00F211FE"/>
    <w:rsid w:val="00F245F3"/>
    <w:rsid w:val="00F2506C"/>
    <w:rsid w:val="00F32338"/>
    <w:rsid w:val="00F32DBE"/>
    <w:rsid w:val="00F36B0E"/>
    <w:rsid w:val="00F44660"/>
    <w:rsid w:val="00F44E9E"/>
    <w:rsid w:val="00F50423"/>
    <w:rsid w:val="00F54610"/>
    <w:rsid w:val="00F54BDE"/>
    <w:rsid w:val="00F5548E"/>
    <w:rsid w:val="00F57AC0"/>
    <w:rsid w:val="00F60E84"/>
    <w:rsid w:val="00F61E8F"/>
    <w:rsid w:val="00F620EE"/>
    <w:rsid w:val="00F634D3"/>
    <w:rsid w:val="00F635A3"/>
    <w:rsid w:val="00F83013"/>
    <w:rsid w:val="00F83A95"/>
    <w:rsid w:val="00F86476"/>
    <w:rsid w:val="00F8680A"/>
    <w:rsid w:val="00F86BF3"/>
    <w:rsid w:val="00F86C51"/>
    <w:rsid w:val="00F9044F"/>
    <w:rsid w:val="00F94768"/>
    <w:rsid w:val="00F94F31"/>
    <w:rsid w:val="00FA0D64"/>
    <w:rsid w:val="00FA6605"/>
    <w:rsid w:val="00FB0F44"/>
    <w:rsid w:val="00FB1E1A"/>
    <w:rsid w:val="00FC07CD"/>
    <w:rsid w:val="00FC1058"/>
    <w:rsid w:val="00FC4A56"/>
    <w:rsid w:val="00FC5CEF"/>
    <w:rsid w:val="00FC6BAF"/>
    <w:rsid w:val="00FE458E"/>
    <w:rsid w:val="00FE7CB3"/>
    <w:rsid w:val="00FF0B3A"/>
    <w:rsid w:val="00FF1384"/>
    <w:rsid w:val="00FF5503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envelope return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42A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848D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32DBE"/>
    <w:pPr>
      <w:keepNext/>
      <w:spacing w:after="0" w:line="240" w:lineRule="auto"/>
      <w:outlineLvl w:val="1"/>
    </w:pPr>
    <w:rPr>
      <w:rFonts w:ascii="Times New Roman" w:hAnsi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0E43B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CD4C90"/>
    <w:rPr>
      <w:sz w:val="22"/>
      <w:szCs w:val="22"/>
    </w:rPr>
  </w:style>
  <w:style w:type="paragraph" w:styleId="24">
    <w:name w:val="Body Text 2"/>
    <w:basedOn w:val="a"/>
    <w:link w:val="25"/>
    <w:uiPriority w:val="99"/>
    <w:unhideWhenUsed/>
    <w:rsid w:val="007B0F4D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rsid w:val="007B0F4D"/>
    <w:rPr>
      <w:sz w:val="22"/>
      <w:szCs w:val="22"/>
    </w:rPr>
  </w:style>
  <w:style w:type="paragraph" w:styleId="af1">
    <w:name w:val="Body Text Indent"/>
    <w:basedOn w:val="a"/>
    <w:link w:val="af2"/>
    <w:uiPriority w:val="99"/>
    <w:unhideWhenUsed/>
    <w:rsid w:val="007B0F4D"/>
    <w:pPr>
      <w:spacing w:after="120"/>
      <w:ind w:left="283"/>
    </w:pPr>
  </w:style>
  <w:style w:type="character" w:customStyle="1" w:styleId="af2">
    <w:name w:val="Основной текст с отступом Знак"/>
    <w:link w:val="af1"/>
    <w:uiPriority w:val="99"/>
    <w:rsid w:val="007B0F4D"/>
    <w:rPr>
      <w:sz w:val="22"/>
      <w:szCs w:val="22"/>
    </w:rPr>
  </w:style>
  <w:style w:type="paragraph" w:styleId="af3">
    <w:name w:val="Subtitle"/>
    <w:basedOn w:val="a"/>
    <w:link w:val="af4"/>
    <w:qFormat/>
    <w:rsid w:val="007B0F4D"/>
    <w:pPr>
      <w:spacing w:after="0" w:line="240" w:lineRule="auto"/>
      <w:jc w:val="left"/>
    </w:pPr>
    <w:rPr>
      <w:rFonts w:ascii="Times New Roman" w:hAnsi="Times New Roman"/>
      <w:bCs/>
      <w:sz w:val="28"/>
      <w:szCs w:val="20"/>
    </w:rPr>
  </w:style>
  <w:style w:type="character" w:customStyle="1" w:styleId="af4">
    <w:name w:val="Подзаголовок Знак"/>
    <w:link w:val="af3"/>
    <w:rsid w:val="007B0F4D"/>
    <w:rPr>
      <w:rFonts w:ascii="Times New Roman" w:hAnsi="Times New Roman"/>
      <w:bCs/>
      <w:sz w:val="28"/>
    </w:rPr>
  </w:style>
  <w:style w:type="character" w:customStyle="1" w:styleId="10">
    <w:name w:val="Заголовок 1 Знак"/>
    <w:link w:val="1"/>
    <w:uiPriority w:val="9"/>
    <w:rsid w:val="008848D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FontStyle21">
    <w:name w:val="Font Style21"/>
    <w:uiPriority w:val="99"/>
    <w:rsid w:val="0041643B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uiPriority w:val="99"/>
    <w:rsid w:val="0041643B"/>
    <w:pPr>
      <w:widowControl w:val="0"/>
      <w:autoSpaceDE w:val="0"/>
      <w:autoSpaceDN w:val="0"/>
      <w:adjustRightInd w:val="0"/>
      <w:spacing w:after="0" w:line="312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32741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7643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30">
    <w:name w:val="Заголовок 3 Знак"/>
    <w:link w:val="3"/>
    <w:uiPriority w:val="9"/>
    <w:rsid w:val="000E43B9"/>
    <w:rPr>
      <w:rFonts w:ascii="Cambria" w:eastAsia="Times New Roman" w:hAnsi="Cambria" w:cs="Times New Roman"/>
      <w:b/>
      <w:bCs/>
      <w:sz w:val="26"/>
      <w:szCs w:val="26"/>
    </w:rPr>
  </w:style>
  <w:style w:type="paragraph" w:styleId="af5">
    <w:name w:val="No Spacing"/>
    <w:link w:val="af6"/>
    <w:uiPriority w:val="1"/>
    <w:qFormat/>
    <w:rsid w:val="00FF5503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sid w:val="00F32DBE"/>
    <w:rPr>
      <w:rFonts w:ascii="Times New Roman" w:hAnsi="Times New Roman"/>
      <w:b/>
      <w:bCs/>
      <w:sz w:val="48"/>
      <w:szCs w:val="48"/>
    </w:rPr>
  </w:style>
  <w:style w:type="paragraph" w:customStyle="1" w:styleId="Heading">
    <w:name w:val="Heading"/>
    <w:rsid w:val="00F32DB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formattext">
    <w:name w:val="formattext"/>
    <w:basedOn w:val="a"/>
    <w:rsid w:val="00F32DB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rsid w:val="00F32DB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">
    <w:name w:val="HTML Preformatted"/>
    <w:basedOn w:val="a"/>
    <w:link w:val="HTML0"/>
    <w:unhideWhenUsed/>
    <w:rsid w:val="00F32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eastAsia="ar-SA"/>
    </w:rPr>
  </w:style>
  <w:style w:type="character" w:customStyle="1" w:styleId="HTML0">
    <w:name w:val="Стандартный HTML Знак"/>
    <w:link w:val="HTML"/>
    <w:rsid w:val="00F32DBE"/>
    <w:rPr>
      <w:rFonts w:ascii="Courier New" w:hAnsi="Courier New"/>
      <w:lang w:eastAsia="ar-SA"/>
    </w:rPr>
  </w:style>
  <w:style w:type="character" w:styleId="af7">
    <w:name w:val="annotation reference"/>
    <w:rsid w:val="00F32DBE"/>
    <w:rPr>
      <w:sz w:val="16"/>
      <w:szCs w:val="16"/>
    </w:rPr>
  </w:style>
  <w:style w:type="paragraph" w:styleId="af8">
    <w:name w:val="annotation text"/>
    <w:basedOn w:val="a"/>
    <w:link w:val="af9"/>
    <w:rsid w:val="00F32DBE"/>
    <w:pPr>
      <w:jc w:val="left"/>
    </w:pPr>
    <w:rPr>
      <w:rFonts w:eastAsia="Calibri"/>
      <w:sz w:val="20"/>
      <w:szCs w:val="20"/>
      <w:lang w:eastAsia="en-US"/>
    </w:rPr>
  </w:style>
  <w:style w:type="character" w:customStyle="1" w:styleId="af9">
    <w:name w:val="Текст примечания Знак"/>
    <w:link w:val="af8"/>
    <w:rsid w:val="00F32DBE"/>
    <w:rPr>
      <w:rFonts w:eastAsia="Calibri"/>
      <w:lang w:eastAsia="en-US"/>
    </w:rPr>
  </w:style>
  <w:style w:type="paragraph" w:styleId="afa">
    <w:name w:val="annotation subject"/>
    <w:basedOn w:val="af8"/>
    <w:next w:val="af8"/>
    <w:link w:val="afb"/>
    <w:rsid w:val="00F32DBE"/>
    <w:rPr>
      <w:b/>
      <w:bCs/>
    </w:rPr>
  </w:style>
  <w:style w:type="character" w:customStyle="1" w:styleId="afb">
    <w:name w:val="Тема примечания Знак"/>
    <w:link w:val="afa"/>
    <w:rsid w:val="00F32DBE"/>
    <w:rPr>
      <w:rFonts w:eastAsia="Calibri"/>
      <w:b/>
      <w:bCs/>
      <w:lang w:eastAsia="en-US"/>
    </w:rPr>
  </w:style>
  <w:style w:type="paragraph" w:customStyle="1" w:styleId="tekstob">
    <w:name w:val="tekstob"/>
    <w:basedOn w:val="a"/>
    <w:rsid w:val="00F32DB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styleId="afc">
    <w:name w:val="Normal (Web)"/>
    <w:basedOn w:val="a"/>
    <w:uiPriority w:val="99"/>
    <w:unhideWhenUsed/>
    <w:rsid w:val="00F32DB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afd">
    <w:name w:val="Îáû÷íûé"/>
    <w:rsid w:val="00F32DBE"/>
    <w:pPr>
      <w:widowControl w:val="0"/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fe">
    <w:name w:val="List Paragraph"/>
    <w:basedOn w:val="a"/>
    <w:link w:val="aff"/>
    <w:uiPriority w:val="34"/>
    <w:qFormat/>
    <w:rsid w:val="00F32DBE"/>
    <w:pPr>
      <w:ind w:left="720"/>
      <w:contextualSpacing/>
      <w:jc w:val="left"/>
    </w:pPr>
  </w:style>
  <w:style w:type="character" w:customStyle="1" w:styleId="aff0">
    <w:name w:val="Цветовое выделение"/>
    <w:uiPriority w:val="99"/>
    <w:rsid w:val="00F32DBE"/>
    <w:rPr>
      <w:b/>
      <w:color w:val="000080"/>
    </w:rPr>
  </w:style>
  <w:style w:type="paragraph" w:customStyle="1" w:styleId="310">
    <w:name w:val="Основной текст с отступом 31"/>
    <w:basedOn w:val="a"/>
    <w:rsid w:val="006D3B23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character" w:styleId="aff1">
    <w:name w:val="Strong"/>
    <w:uiPriority w:val="22"/>
    <w:qFormat/>
    <w:rsid w:val="0023729A"/>
    <w:rPr>
      <w:b/>
      <w:bCs/>
    </w:rPr>
  </w:style>
  <w:style w:type="character" w:customStyle="1" w:styleId="11">
    <w:name w:val="Основной текст Знак1"/>
    <w:uiPriority w:val="99"/>
    <w:rsid w:val="00CF0804"/>
    <w:rPr>
      <w:rFonts w:ascii="Times New Roman" w:hAnsi="Times New Roman" w:cs="Times New Roman"/>
      <w:sz w:val="28"/>
      <w:szCs w:val="28"/>
      <w:u w:val="none"/>
    </w:rPr>
  </w:style>
  <w:style w:type="character" w:customStyle="1" w:styleId="af6">
    <w:name w:val="Без интервала Знак"/>
    <w:link w:val="af5"/>
    <w:uiPriority w:val="1"/>
    <w:rsid w:val="005178BB"/>
    <w:rPr>
      <w:rFonts w:ascii="Times New Roman" w:hAnsi="Times New Roman"/>
      <w:sz w:val="28"/>
      <w:lang w:val="ru-RU" w:eastAsia="ru-RU" w:bidi="ar-SA"/>
    </w:rPr>
  </w:style>
  <w:style w:type="character" w:customStyle="1" w:styleId="TextNPA">
    <w:name w:val="Text NPA"/>
    <w:rsid w:val="00153F65"/>
    <w:rPr>
      <w:rFonts w:ascii="Courier New" w:hAnsi="Courier New"/>
    </w:rPr>
  </w:style>
  <w:style w:type="paragraph" w:customStyle="1" w:styleId="Default">
    <w:name w:val="Default"/>
    <w:rsid w:val="00153F6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ff2">
    <w:name w:val="Нормальный (таблица)"/>
    <w:basedOn w:val="a"/>
    <w:next w:val="a"/>
    <w:uiPriority w:val="99"/>
    <w:rsid w:val="00C407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">
    <w:name w:val="Абзац списка Знак"/>
    <w:link w:val="afe"/>
    <w:uiPriority w:val="34"/>
    <w:locked/>
    <w:rsid w:val="00C40723"/>
    <w:rPr>
      <w:sz w:val="22"/>
      <w:szCs w:val="22"/>
    </w:rPr>
  </w:style>
  <w:style w:type="paragraph" w:customStyle="1" w:styleId="12">
    <w:name w:val="Без интервала1"/>
    <w:rsid w:val="00386C33"/>
    <w:rPr>
      <w:sz w:val="22"/>
      <w:szCs w:val="22"/>
    </w:rPr>
  </w:style>
  <w:style w:type="paragraph" w:customStyle="1" w:styleId="311">
    <w:name w:val="Основной текст с отступом 311"/>
    <w:basedOn w:val="a"/>
    <w:rsid w:val="001C1ED2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zaozerskdou4.c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301283-402E-4F98-8899-F1E610FC3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3694</TotalTime>
  <Pages>7</Pages>
  <Words>2119</Words>
  <Characters>12079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3. Муниципальному казенному учреждению «Центр обеспечения функционирования орган</vt:lpstr>
      <vt:lpstr>- опубликовать настоящее постановление с приложением в сетевом издании «Официаль</vt:lpstr>
      <vt:lpstr>- организовать размещение настоящего постановления в газете «Западная Лица».</vt:lpstr>
      <vt:lpstr>4. Контроль за исполнением настоящего постановления оставляю за собой.</vt:lpstr>
      <vt:lpstr>    «Паспорт </vt:lpstr>
      <vt:lpstr>    муниципальной программы ЗАТО город Заозерск</vt:lpstr>
      <vt:lpstr>    «Охрана окружающей среды»</vt:lpstr>
      <vt:lpstr>    (далее – муниципальная программа)</vt:lpstr>
      <vt:lpstr>    </vt:lpstr>
      <vt:lpstr>    «2. Перечень показателей муниципальной программы «Охрана окружающей среды»</vt:lpstr>
    </vt:vector>
  </TitlesOfParts>
  <Company>Администрация</Company>
  <LinksUpToDate>false</LinksUpToDate>
  <CharactersWithSpaces>14170</CharactersWithSpaces>
  <SharedDoc>false</SharedDoc>
  <HLinks>
    <vt:vector size="6" baseType="variant">
      <vt:variant>
        <vt:i4>1638422</vt:i4>
      </vt:variant>
      <vt:variant>
        <vt:i4>0</vt:i4>
      </vt:variant>
      <vt:variant>
        <vt:i4>0</vt:i4>
      </vt:variant>
      <vt:variant>
        <vt:i4>5</vt:i4>
      </vt:variant>
      <vt:variant>
        <vt:lpwstr>https://www.zatozaozersk.ru/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dc:description/>
  <cp:lastModifiedBy>User</cp:lastModifiedBy>
  <cp:revision>53</cp:revision>
  <cp:lastPrinted>2026-08-19T13:17:00Z</cp:lastPrinted>
  <dcterms:created xsi:type="dcterms:W3CDTF">2025-06-11T08:40:00Z</dcterms:created>
  <dcterms:modified xsi:type="dcterms:W3CDTF">2026-08-26T08:57:00Z</dcterms:modified>
</cp:coreProperties>
</file>