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3FC60" w14:textId="77777777" w:rsidR="00B00A45" w:rsidRPr="00B00A45" w:rsidRDefault="00B00A45" w:rsidP="006908A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  <w:r w:rsidRPr="00B00A45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71F1B7E8" wp14:editId="61293943">
            <wp:simplePos x="0" y="0"/>
            <wp:positionH relativeFrom="column">
              <wp:posOffset>2880360</wp:posOffset>
            </wp:positionH>
            <wp:positionV relativeFrom="paragraph">
              <wp:posOffset>-5715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9939" w:type="dxa"/>
        <w:jc w:val="center"/>
        <w:tblLook w:val="04A0" w:firstRow="1" w:lastRow="0" w:firstColumn="1" w:lastColumn="0" w:noHBand="0" w:noVBand="1"/>
      </w:tblPr>
      <w:tblGrid>
        <w:gridCol w:w="9939"/>
      </w:tblGrid>
      <w:tr w:rsidR="00B00A45" w:rsidRPr="00B00A45" w14:paraId="4A5DEC33" w14:textId="77777777" w:rsidTr="005018DE">
        <w:trPr>
          <w:trHeight w:val="2025"/>
          <w:jc w:val="center"/>
        </w:trPr>
        <w:tc>
          <w:tcPr>
            <w:tcW w:w="9939" w:type="dxa"/>
            <w:vAlign w:val="center"/>
          </w:tcPr>
          <w:p w14:paraId="0DD5E916" w14:textId="77777777" w:rsidR="00B00A45" w:rsidRPr="00B00A45" w:rsidRDefault="00B00A45" w:rsidP="006908A4">
            <w:pPr>
              <w:pStyle w:val="8"/>
              <w:spacing w:before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625BAE48" w14:textId="77777777" w:rsidR="00B00A45" w:rsidRPr="00B00A45" w:rsidRDefault="00B00A45" w:rsidP="006908A4">
            <w:pPr>
              <w:pStyle w:val="8"/>
              <w:spacing w:before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r w:rsidRPr="00B00A45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АДМИНИСТРАЦИЯ</w:t>
            </w:r>
          </w:p>
          <w:p w14:paraId="7239F052" w14:textId="77777777" w:rsidR="00B00A45" w:rsidRPr="00B00A45" w:rsidRDefault="00B00A45" w:rsidP="006908A4">
            <w:pPr>
              <w:pStyle w:val="8"/>
              <w:spacing w:before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r w:rsidRPr="00B00A45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ГОРОДСКОГО ОКРУГА ЗАКРЫТОЕ АДМИНИСТРАТИВНО-ТЕРРИТОРИАЛЬНОЕ ОБРАЗОВАНИЕ ГОРОД ЗАОЗЕРСК</w:t>
            </w:r>
          </w:p>
          <w:p w14:paraId="33C576C5" w14:textId="77777777" w:rsidR="00B00A45" w:rsidRPr="00B00A45" w:rsidRDefault="00B00A45" w:rsidP="006908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0A45">
              <w:rPr>
                <w:rFonts w:ascii="Times New Roman" w:hAnsi="Times New Roman" w:cs="Times New Roman"/>
                <w:b/>
                <w:sz w:val="26"/>
                <w:szCs w:val="26"/>
              </w:rPr>
              <w:t>МУРМАНСКОЙ ОБЛАСТИ</w:t>
            </w:r>
          </w:p>
          <w:p w14:paraId="396A3C82" w14:textId="77777777" w:rsidR="00B00A45" w:rsidRPr="00B00A45" w:rsidRDefault="00B00A45" w:rsidP="006908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0A45">
              <w:rPr>
                <w:rFonts w:ascii="Times New Roman" w:hAnsi="Times New Roman" w:cs="Times New Roman"/>
                <w:b/>
                <w:sz w:val="26"/>
                <w:szCs w:val="26"/>
              </w:rPr>
              <w:t>(АДМИНИСТРАЦИЯ ЗАТО ГОРОД ЗАОЗЕРСК)</w:t>
            </w:r>
          </w:p>
          <w:p w14:paraId="3BA01201" w14:textId="77777777" w:rsidR="00B00A45" w:rsidRPr="00B00A45" w:rsidRDefault="00B00A45" w:rsidP="006908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06DF94D9" w14:textId="57F5AB7F" w:rsidR="00B00A45" w:rsidRPr="00B00A45" w:rsidRDefault="00B00A45" w:rsidP="006908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0A45">
              <w:rPr>
                <w:rFonts w:ascii="Times New Roman" w:hAnsi="Times New Roman" w:cs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14:paraId="103B302E" w14:textId="77777777" w:rsidR="00B00A45" w:rsidRPr="00B00A45" w:rsidRDefault="00B00A45" w:rsidP="006908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0A45">
        <w:rPr>
          <w:rFonts w:ascii="Times New Roman" w:hAnsi="Times New Roman" w:cs="Times New Roman"/>
          <w:sz w:val="28"/>
          <w:szCs w:val="28"/>
        </w:rPr>
        <w:t>_________________                                                                               ____________</w:t>
      </w:r>
    </w:p>
    <w:p w14:paraId="49B40B69" w14:textId="77777777" w:rsidR="00B00A45" w:rsidRPr="00B00A45" w:rsidRDefault="00B00A45" w:rsidP="006908A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B26858D" w14:textId="77777777" w:rsidR="00B00A45" w:rsidRPr="00B00A45" w:rsidRDefault="00B00A45" w:rsidP="006908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A4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</w:t>
      </w:r>
      <w:r w:rsidRPr="00B00A4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2FDE33DC" w14:textId="77777777" w:rsidR="00B00A45" w:rsidRPr="00B00A45" w:rsidRDefault="00B00A45" w:rsidP="006908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A45">
        <w:rPr>
          <w:rFonts w:ascii="Times New Roman" w:hAnsi="Times New Roman" w:cs="Times New Roman"/>
          <w:b/>
          <w:sz w:val="24"/>
          <w:szCs w:val="24"/>
        </w:rPr>
        <w:t xml:space="preserve">Администрации ЗАТО город Заозерск от </w:t>
      </w:r>
      <w:r w:rsidR="005018DE">
        <w:rPr>
          <w:rFonts w:ascii="Times New Roman" w:hAnsi="Times New Roman" w:cs="Times New Roman"/>
          <w:b/>
          <w:sz w:val="24"/>
          <w:szCs w:val="24"/>
        </w:rPr>
        <w:t>02</w:t>
      </w:r>
      <w:r w:rsidRPr="00B00A45">
        <w:rPr>
          <w:rFonts w:ascii="Times New Roman" w:hAnsi="Times New Roman" w:cs="Times New Roman"/>
          <w:b/>
          <w:sz w:val="24"/>
          <w:szCs w:val="24"/>
        </w:rPr>
        <w:t>.</w:t>
      </w:r>
      <w:r w:rsidR="005018DE">
        <w:rPr>
          <w:rFonts w:ascii="Times New Roman" w:hAnsi="Times New Roman" w:cs="Times New Roman"/>
          <w:b/>
          <w:sz w:val="24"/>
          <w:szCs w:val="24"/>
        </w:rPr>
        <w:t>1</w:t>
      </w:r>
      <w:r w:rsidRPr="00B00A45">
        <w:rPr>
          <w:rFonts w:ascii="Times New Roman" w:hAnsi="Times New Roman" w:cs="Times New Roman"/>
          <w:b/>
          <w:sz w:val="24"/>
          <w:szCs w:val="24"/>
        </w:rPr>
        <w:t xml:space="preserve">1.2023 № </w:t>
      </w:r>
      <w:r w:rsidR="005018DE">
        <w:rPr>
          <w:rFonts w:ascii="Times New Roman" w:hAnsi="Times New Roman" w:cs="Times New Roman"/>
          <w:b/>
          <w:sz w:val="24"/>
          <w:szCs w:val="24"/>
        </w:rPr>
        <w:t>690</w:t>
      </w:r>
    </w:p>
    <w:p w14:paraId="7A785D41" w14:textId="77777777" w:rsidR="00B00A45" w:rsidRPr="00B00A45" w:rsidRDefault="00B00A45" w:rsidP="006908A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00A45">
        <w:rPr>
          <w:rFonts w:ascii="Times New Roman" w:hAnsi="Times New Roman" w:cs="Times New Roman"/>
          <w:b/>
          <w:sz w:val="24"/>
          <w:szCs w:val="24"/>
        </w:rPr>
        <w:t>«</w:t>
      </w:r>
      <w:r w:rsidRPr="00B00A4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 утверждении Административного регламента</w:t>
      </w:r>
    </w:p>
    <w:p w14:paraId="769E7AC0" w14:textId="77777777" w:rsidR="00B00A45" w:rsidRPr="00B00A45" w:rsidRDefault="00B00A45" w:rsidP="006908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A45">
        <w:rPr>
          <w:rFonts w:ascii="Times New Roman" w:hAnsi="Times New Roman" w:cs="Times New Roman"/>
          <w:b/>
          <w:color w:val="000000"/>
          <w:sz w:val="24"/>
          <w:szCs w:val="24"/>
        </w:rPr>
        <w:t>предоставления муниципальной услуги «</w:t>
      </w:r>
      <w:r w:rsidRPr="00B00A45">
        <w:rPr>
          <w:rFonts w:ascii="Times New Roman" w:hAnsi="Times New Roman" w:cs="Times New Roman"/>
          <w:b/>
          <w:sz w:val="24"/>
          <w:szCs w:val="24"/>
        </w:rPr>
        <w:t xml:space="preserve">Передача </w:t>
      </w:r>
    </w:p>
    <w:p w14:paraId="38D80692" w14:textId="77777777" w:rsidR="005018DE" w:rsidRDefault="00B00A45" w:rsidP="006908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A45">
        <w:rPr>
          <w:rFonts w:ascii="Times New Roman" w:hAnsi="Times New Roman" w:cs="Times New Roman"/>
          <w:b/>
          <w:sz w:val="24"/>
          <w:szCs w:val="24"/>
        </w:rPr>
        <w:t>жилых помещений</w:t>
      </w:r>
      <w:r w:rsidR="003479BA">
        <w:rPr>
          <w:rFonts w:ascii="Times New Roman" w:hAnsi="Times New Roman" w:cs="Times New Roman"/>
          <w:b/>
          <w:sz w:val="24"/>
          <w:szCs w:val="24"/>
        </w:rPr>
        <w:t xml:space="preserve"> в </w:t>
      </w:r>
      <w:r w:rsidR="003479BA" w:rsidRPr="005018DE">
        <w:rPr>
          <w:rFonts w:ascii="Times New Roman" w:hAnsi="Times New Roman" w:cs="Times New Roman"/>
          <w:b/>
          <w:sz w:val="24"/>
          <w:szCs w:val="24"/>
        </w:rPr>
        <w:t>муниципальную собственность</w:t>
      </w:r>
      <w:r w:rsidR="005018D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280DB64" w14:textId="77777777" w:rsidR="00B00A45" w:rsidRDefault="005018DE" w:rsidP="006908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(деприватизация)»</w:t>
      </w:r>
    </w:p>
    <w:p w14:paraId="346D68B1" w14:textId="77777777" w:rsidR="005018DE" w:rsidRPr="006908A4" w:rsidRDefault="005018DE" w:rsidP="006908A4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560E36" w14:textId="77777777" w:rsidR="00B00A45" w:rsidRPr="006908A4" w:rsidRDefault="00B00A45" w:rsidP="006908A4">
      <w:pPr>
        <w:pStyle w:val="1"/>
        <w:shd w:val="clear" w:color="auto" w:fill="FFFFFF"/>
        <w:ind w:firstLine="680"/>
        <w:jc w:val="both"/>
        <w:rPr>
          <w:b w:val="0"/>
          <w:sz w:val="24"/>
          <w:szCs w:val="24"/>
        </w:rPr>
      </w:pPr>
      <w:r w:rsidRPr="006908A4">
        <w:rPr>
          <w:b w:val="0"/>
          <w:sz w:val="24"/>
          <w:szCs w:val="24"/>
        </w:rPr>
        <w:t>В соответствии с Федеральным законом от 27.07.2010 № 210-ФЗ «Об организации предоставления государственных и муниципальных услуг», распоряжением Правительства Мурманской области от 04.05.2021 № 91-РП «Об утверждении перечня массовых социально значимых государственных и муниципальных услуг Мурманской области, доступных в электронном виде», на основании Устава ЗАТО город Заозерск,</w:t>
      </w:r>
    </w:p>
    <w:p w14:paraId="546C2B7F" w14:textId="77777777" w:rsidR="00B00A45" w:rsidRPr="006908A4" w:rsidRDefault="00B00A45" w:rsidP="006908A4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54CD86F8" w14:textId="77777777" w:rsidR="00B00A45" w:rsidRPr="006908A4" w:rsidRDefault="00B00A45" w:rsidP="006908A4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8A4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14:paraId="6BBFBE25" w14:textId="77777777" w:rsidR="00FA7BF7" w:rsidRPr="006908A4" w:rsidRDefault="006908A4" w:rsidP="006908A4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8A4">
        <w:rPr>
          <w:rFonts w:ascii="Times New Roman" w:hAnsi="Times New Roman" w:cs="Times New Roman"/>
          <w:sz w:val="24"/>
          <w:szCs w:val="24"/>
        </w:rPr>
        <w:t>1.</w:t>
      </w:r>
      <w:r w:rsidR="00FA7BF7" w:rsidRPr="006908A4">
        <w:rPr>
          <w:rFonts w:ascii="Times New Roman" w:hAnsi="Times New Roman" w:cs="Times New Roman"/>
          <w:sz w:val="24"/>
          <w:szCs w:val="24"/>
        </w:rPr>
        <w:t> </w:t>
      </w:r>
      <w:r w:rsidR="00FA7BF7" w:rsidRPr="006908A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Внести в постановление Администрации ЗАТО город Заозерск </w:t>
      </w:r>
      <w:r w:rsidRPr="006908A4">
        <w:rPr>
          <w:rFonts w:ascii="Times New Roman" w:hAnsi="Times New Roman" w:cs="Times New Roman"/>
          <w:sz w:val="24"/>
          <w:szCs w:val="24"/>
        </w:rPr>
        <w:t xml:space="preserve">02.11.2023 № 690 «Об утверждении Административного регламента предоставления муниципальной услуги «Передача жилых помещений в муниципальную собственность (деприватизация) </w:t>
      </w:r>
      <w:r w:rsidR="00FA7BF7" w:rsidRPr="006908A4">
        <w:rPr>
          <w:rFonts w:ascii="Times New Roman" w:hAnsi="Times New Roman" w:cs="Times New Roman"/>
          <w:sz w:val="24"/>
          <w:szCs w:val="24"/>
        </w:rPr>
        <w:t xml:space="preserve">на территории муниципального образования ЗАТО город Заозерск» </w:t>
      </w:r>
      <w:r>
        <w:rPr>
          <w:rFonts w:ascii="Times New Roman" w:hAnsi="Times New Roman" w:cs="Times New Roman"/>
          <w:sz w:val="24"/>
          <w:szCs w:val="24"/>
        </w:rPr>
        <w:t xml:space="preserve">(далее – постановление) </w:t>
      </w:r>
      <w:r w:rsidR="00FA7BF7" w:rsidRPr="006908A4">
        <w:rPr>
          <w:rFonts w:ascii="Times New Roman" w:hAnsi="Times New Roman" w:cs="Times New Roman"/>
          <w:sz w:val="24"/>
          <w:szCs w:val="24"/>
        </w:rPr>
        <w:t>следующие изменения:</w:t>
      </w:r>
    </w:p>
    <w:p w14:paraId="35EE7A6B" w14:textId="77777777" w:rsidR="00FA7BF7" w:rsidRPr="006908A4" w:rsidRDefault="00FA7BF7" w:rsidP="006908A4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8A4">
        <w:rPr>
          <w:rFonts w:ascii="Times New Roman" w:hAnsi="Times New Roman" w:cs="Times New Roman"/>
          <w:sz w:val="24"/>
          <w:szCs w:val="24"/>
          <w:lang w:eastAsia="zh-CN"/>
        </w:rPr>
        <w:t xml:space="preserve">1.1. Наименование постановления изложить в следующей редакции: </w:t>
      </w:r>
      <w:r w:rsidRPr="006908A4">
        <w:rPr>
          <w:rFonts w:ascii="Times New Roman" w:hAnsi="Times New Roman" w:cs="Times New Roman"/>
          <w:bCs/>
          <w:color w:val="000000"/>
          <w:sz w:val="24"/>
          <w:szCs w:val="24"/>
        </w:rPr>
        <w:t>«Об утверждении Административного регламента предоставления</w:t>
      </w:r>
      <w:r w:rsidRPr="006908A4">
        <w:rPr>
          <w:rFonts w:ascii="Times New Roman" w:hAnsi="Times New Roman" w:cs="Times New Roman"/>
          <w:sz w:val="24"/>
          <w:szCs w:val="24"/>
        </w:rPr>
        <w:t xml:space="preserve"> муниципальной услуги «</w:t>
      </w:r>
      <w:r w:rsidR="006908A4" w:rsidRPr="006908A4">
        <w:rPr>
          <w:rFonts w:ascii="Times New Roman" w:hAnsi="Times New Roman" w:cs="Times New Roman"/>
          <w:sz w:val="24"/>
          <w:szCs w:val="24"/>
        </w:rPr>
        <w:t>Передача жилых помещений в муниципальную собственность (деприватизация)</w:t>
      </w:r>
      <w:r w:rsidRPr="006908A4">
        <w:rPr>
          <w:rFonts w:ascii="Times New Roman" w:hAnsi="Times New Roman" w:cs="Times New Roman"/>
          <w:sz w:val="24"/>
          <w:szCs w:val="24"/>
        </w:rPr>
        <w:t>».</w:t>
      </w:r>
    </w:p>
    <w:p w14:paraId="18DB20C8" w14:textId="77777777" w:rsidR="00FA7BF7" w:rsidRPr="006908A4" w:rsidRDefault="00FA7BF7" w:rsidP="006908A4">
      <w:pPr>
        <w:tabs>
          <w:tab w:val="left" w:pos="0"/>
          <w:tab w:val="left" w:pos="851"/>
          <w:tab w:val="left" w:pos="1134"/>
          <w:tab w:val="left" w:pos="1276"/>
        </w:tabs>
        <w:suppressAutoHyphens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908A4">
        <w:rPr>
          <w:rFonts w:ascii="Times New Roman" w:hAnsi="Times New Roman" w:cs="Times New Roman"/>
          <w:sz w:val="24"/>
          <w:szCs w:val="24"/>
          <w:lang w:eastAsia="zh-CN"/>
        </w:rPr>
        <w:t>1.2. Пункт 1 постановления изложить в следующей редакции:</w:t>
      </w:r>
    </w:p>
    <w:p w14:paraId="29855E31" w14:textId="77777777" w:rsidR="00FA7BF7" w:rsidRPr="006908A4" w:rsidRDefault="00FA7BF7" w:rsidP="006908A4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908A4">
        <w:rPr>
          <w:rFonts w:ascii="Times New Roman" w:hAnsi="Times New Roman" w:cs="Times New Roman"/>
          <w:sz w:val="24"/>
          <w:szCs w:val="24"/>
          <w:lang w:eastAsia="zh-CN"/>
        </w:rPr>
        <w:t xml:space="preserve">«1. Утвердить прилагаемый Административный регламент по предоставлению муниципальной услуги </w:t>
      </w:r>
      <w:r w:rsidRPr="006908A4">
        <w:rPr>
          <w:rFonts w:ascii="Times New Roman" w:hAnsi="Times New Roman" w:cs="Times New Roman"/>
          <w:sz w:val="24"/>
          <w:szCs w:val="24"/>
        </w:rPr>
        <w:t>«</w:t>
      </w:r>
      <w:r w:rsidR="006908A4" w:rsidRPr="006908A4">
        <w:rPr>
          <w:rFonts w:ascii="Times New Roman" w:hAnsi="Times New Roman" w:cs="Times New Roman"/>
          <w:sz w:val="24"/>
          <w:szCs w:val="24"/>
        </w:rPr>
        <w:t>Передача жилых помещений в муниципальную собственность (деприватизация)</w:t>
      </w:r>
      <w:r w:rsidRPr="006908A4">
        <w:rPr>
          <w:rFonts w:ascii="Times New Roman" w:hAnsi="Times New Roman" w:cs="Times New Roman"/>
          <w:sz w:val="24"/>
          <w:szCs w:val="24"/>
        </w:rPr>
        <w:t xml:space="preserve">» (далее - </w:t>
      </w:r>
      <w:r w:rsidRPr="006908A4">
        <w:rPr>
          <w:rFonts w:ascii="Times New Roman" w:hAnsi="Times New Roman" w:cs="Times New Roman"/>
          <w:sz w:val="24"/>
          <w:szCs w:val="24"/>
          <w:lang w:eastAsia="zh-CN"/>
        </w:rPr>
        <w:t>Административный регламент).</w:t>
      </w:r>
    </w:p>
    <w:p w14:paraId="7C7B46DA" w14:textId="77777777" w:rsidR="00FA7BF7" w:rsidRPr="006908A4" w:rsidRDefault="00FA7BF7" w:rsidP="006908A4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908A4">
        <w:rPr>
          <w:rFonts w:ascii="Times New Roman" w:eastAsia="Times New Roman" w:hAnsi="Times New Roman" w:cs="Times New Roman"/>
          <w:sz w:val="24"/>
          <w:szCs w:val="24"/>
          <w:lang w:eastAsia="zh-CN"/>
        </w:rPr>
        <w:t>2.2. Административный регламент изложить в редакции согласно приложению к настоящему постановлению.</w:t>
      </w:r>
    </w:p>
    <w:p w14:paraId="205A1D39" w14:textId="77777777" w:rsidR="00FA7BF7" w:rsidRPr="006908A4" w:rsidRDefault="00FA7BF7" w:rsidP="006908A4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8A4">
        <w:rPr>
          <w:rFonts w:ascii="Times New Roman" w:hAnsi="Times New Roman" w:cs="Times New Roman"/>
          <w:sz w:val="24"/>
          <w:szCs w:val="24"/>
        </w:rPr>
        <w:t>3. Управлению муниципального имущества и жилищно-коммунального хозяйства Администрации ЗАТО город Заозерск (Стромило Е.Н.) организовать работу по предоставлению муниципальной услуги в соответствии с требованиями утвержденного Административного регламента.</w:t>
      </w:r>
    </w:p>
    <w:p w14:paraId="3C1FC948" w14:textId="77777777" w:rsidR="00FA7BF7" w:rsidRPr="006908A4" w:rsidRDefault="00FA7BF7" w:rsidP="006908A4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8A4">
        <w:rPr>
          <w:rFonts w:ascii="Times New Roman" w:hAnsi="Times New Roman" w:cs="Times New Roman"/>
          <w:sz w:val="24"/>
          <w:szCs w:val="24"/>
        </w:rPr>
        <w:t>4. 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(Чухарева О.А.):</w:t>
      </w:r>
    </w:p>
    <w:p w14:paraId="2A79A420" w14:textId="77777777" w:rsidR="00FA7BF7" w:rsidRPr="006908A4" w:rsidRDefault="00FA7BF7" w:rsidP="006908A4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8A4">
        <w:rPr>
          <w:rFonts w:ascii="Times New Roman" w:hAnsi="Times New Roman" w:cs="Times New Roman"/>
          <w:sz w:val="24"/>
          <w:szCs w:val="24"/>
        </w:rPr>
        <w:t>- опубликовать настоящее постановление с приложением в сетевом издании «Официальный сайт органов местного самоуправления ЗАТО город Заозерск» в информационно-телекоммуникационной сети «Интернет» https://www.zatozaozersk.ru;</w:t>
      </w:r>
    </w:p>
    <w:p w14:paraId="179A38B8" w14:textId="77777777" w:rsidR="00FA7BF7" w:rsidRPr="006908A4" w:rsidRDefault="00FA7BF7" w:rsidP="006908A4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8A4">
        <w:rPr>
          <w:rFonts w:ascii="Times New Roman" w:hAnsi="Times New Roman" w:cs="Times New Roman"/>
          <w:sz w:val="24"/>
          <w:szCs w:val="24"/>
        </w:rPr>
        <w:t>- организовать размещение настоящего постановления в газете «Западная Лица».</w:t>
      </w:r>
    </w:p>
    <w:p w14:paraId="127E9D33" w14:textId="77777777" w:rsidR="00FA7BF7" w:rsidRPr="006908A4" w:rsidRDefault="00FA7BF7" w:rsidP="006908A4">
      <w:pPr>
        <w:pStyle w:val="30"/>
        <w:tabs>
          <w:tab w:val="left" w:pos="-7513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8A4">
        <w:rPr>
          <w:rFonts w:ascii="Times New Roman" w:hAnsi="Times New Roman" w:cs="Times New Roman"/>
          <w:sz w:val="24"/>
          <w:szCs w:val="24"/>
        </w:rPr>
        <w:t>5. Контроль за исполнением настоящего постановления оставляю за собой.</w:t>
      </w:r>
    </w:p>
    <w:p w14:paraId="1E616367" w14:textId="77777777" w:rsidR="00FA7BF7" w:rsidRPr="006908A4" w:rsidRDefault="00FA7BF7" w:rsidP="006908A4">
      <w:pPr>
        <w:pStyle w:val="30"/>
        <w:tabs>
          <w:tab w:val="left" w:pos="-7513"/>
          <w:tab w:val="left" w:pos="-3686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6908A4">
        <w:rPr>
          <w:rFonts w:ascii="Times New Roman" w:hAnsi="Times New Roman" w:cs="Times New Roman"/>
          <w:sz w:val="24"/>
          <w:szCs w:val="24"/>
        </w:rPr>
        <w:lastRenderedPageBreak/>
        <w:t>6. Настоящее постановление вступает в силу со дня его официального опубликования.</w:t>
      </w:r>
    </w:p>
    <w:p w14:paraId="192F30E6" w14:textId="77777777" w:rsidR="00B00A45" w:rsidRDefault="00B00A45" w:rsidP="006908A4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273B029" w14:textId="77777777" w:rsidR="006908A4" w:rsidRPr="006908A4" w:rsidRDefault="006908A4" w:rsidP="006908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B39EF1B" w14:textId="77777777" w:rsidR="006908A4" w:rsidRDefault="00B00A45" w:rsidP="006908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908A4">
        <w:rPr>
          <w:rFonts w:ascii="Times New Roman" w:hAnsi="Times New Roman" w:cs="Times New Roman"/>
          <w:color w:val="000000"/>
          <w:sz w:val="24"/>
          <w:szCs w:val="24"/>
        </w:rPr>
        <w:t xml:space="preserve">Временно исполняющий полномочия </w:t>
      </w:r>
    </w:p>
    <w:p w14:paraId="2896D353" w14:textId="77777777" w:rsidR="00B00A45" w:rsidRPr="006908A4" w:rsidRDefault="00B00A45" w:rsidP="006908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908A4">
        <w:rPr>
          <w:rFonts w:ascii="Times New Roman" w:hAnsi="Times New Roman" w:cs="Times New Roman"/>
          <w:color w:val="000000"/>
          <w:sz w:val="24"/>
          <w:szCs w:val="24"/>
        </w:rPr>
        <w:t xml:space="preserve">Главы ЗАТО город Заозерск                      </w:t>
      </w:r>
      <w:r w:rsidR="006908A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</w:t>
      </w:r>
      <w:r w:rsidRPr="006908A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1203F2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6908A4">
        <w:rPr>
          <w:rFonts w:ascii="Times New Roman" w:hAnsi="Times New Roman" w:cs="Times New Roman"/>
          <w:color w:val="000000"/>
          <w:sz w:val="24"/>
          <w:szCs w:val="24"/>
        </w:rPr>
        <w:t xml:space="preserve">  О.В. Фокеев</w:t>
      </w:r>
    </w:p>
    <w:p w14:paraId="3D35DC03" w14:textId="77777777" w:rsidR="00B00A45" w:rsidRDefault="00B00A45" w:rsidP="00B00A45">
      <w:pPr>
        <w:pStyle w:val="30"/>
        <w:suppressAutoHyphens/>
        <w:jc w:val="center"/>
        <w:rPr>
          <w:b/>
          <w:sz w:val="24"/>
          <w:szCs w:val="24"/>
        </w:rPr>
      </w:pPr>
    </w:p>
    <w:p w14:paraId="56463628" w14:textId="77777777" w:rsidR="003479BA" w:rsidRDefault="003479BA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E9878EB" w14:textId="77777777" w:rsidR="003479BA" w:rsidRDefault="003479BA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A63A7CA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C28B0BE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0116A5A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729C5F3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89BF184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18D20B5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E2C8BBC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DF965D0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3C3D772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B2D060F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94E3888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8DB6D08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4F2AB84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CAAB81A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C658C6C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EC8CFF1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8DE400C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14BCAA0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3A933CA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D34BA26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AD647FB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9942B8C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45758A6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5F0BA64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F2B38E3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8323CE6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A5714A0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9BF2C7F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61ACCF9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D360ED9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DE482FC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281C375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734250A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67DB9B0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049729A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CBE335F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7C58A8C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060E638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06C9F27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222667A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CC206DF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A8E8DD4" w14:textId="77777777" w:rsidR="006908A4" w:rsidRDefault="006908A4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9E3CF51" w14:textId="77777777" w:rsidR="003479BA" w:rsidRDefault="003479BA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3950CFA" w14:textId="77777777" w:rsidR="003479BA" w:rsidRDefault="003479BA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81F8F4B" w14:textId="77777777" w:rsidR="00B953FD" w:rsidRPr="009363A1" w:rsidRDefault="00B953FD" w:rsidP="00B953FD">
      <w:pPr>
        <w:tabs>
          <w:tab w:val="left" w:pos="8616"/>
          <w:tab w:val="right" w:pos="10205"/>
        </w:tabs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</w:p>
    <w:p w14:paraId="3DC8D3C3" w14:textId="77777777"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</w:t>
      </w:r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дминистрации</w:t>
      </w:r>
    </w:p>
    <w:p w14:paraId="5C70BD6D" w14:textId="77777777"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ЗАТО </w:t>
      </w:r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>город Заозерск</w:t>
      </w:r>
    </w:p>
    <w:p w14:paraId="6C1FD36A" w14:textId="77777777" w:rsidR="00B953FD" w:rsidRPr="009363A1" w:rsidRDefault="00B953FD" w:rsidP="00B953FD">
      <w:pPr>
        <w:shd w:val="clear" w:color="auto" w:fill="FFFFFF"/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3D7831" w:rsidRPr="009363A1">
        <w:rPr>
          <w:rFonts w:ascii="Times New Roman" w:hAnsi="Times New Roman" w:cs="Times New Roman"/>
          <w:sz w:val="24"/>
          <w:szCs w:val="24"/>
        </w:rPr>
        <w:t xml:space="preserve">от ______________ </w:t>
      </w:r>
      <w:r w:rsidRPr="009363A1">
        <w:rPr>
          <w:rFonts w:ascii="Times New Roman" w:hAnsi="Times New Roman" w:cs="Times New Roman"/>
          <w:sz w:val="24"/>
          <w:szCs w:val="24"/>
        </w:rPr>
        <w:t>№ ______</w:t>
      </w:r>
      <w:r w:rsidR="003D7831" w:rsidRPr="009363A1">
        <w:rPr>
          <w:rFonts w:ascii="Times New Roman" w:hAnsi="Times New Roman" w:cs="Times New Roman"/>
          <w:sz w:val="24"/>
          <w:szCs w:val="24"/>
        </w:rPr>
        <w:t>___</w:t>
      </w:r>
    </w:p>
    <w:p w14:paraId="1BFE7B07" w14:textId="77777777" w:rsidR="00B953FD" w:rsidRPr="009363A1" w:rsidRDefault="00B953FD" w:rsidP="009363A1">
      <w:pPr>
        <w:spacing w:after="0" w:line="240" w:lineRule="auto"/>
        <w:ind w:left="55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0CC27637" w14:textId="77777777"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>«УТВЕРЖДЕН</w:t>
      </w:r>
    </w:p>
    <w:p w14:paraId="1B3DD813" w14:textId="77777777"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дминистрации</w:t>
      </w:r>
    </w:p>
    <w:p w14:paraId="2E971E4E" w14:textId="77777777" w:rsidR="00B953FD" w:rsidRPr="009363A1" w:rsidRDefault="003D7831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Calibri" w:hAnsi="Times New Roman" w:cs="Times New Roman"/>
          <w:sz w:val="24"/>
          <w:szCs w:val="24"/>
        </w:rPr>
        <w:t>ЗАТО город Заозерск</w:t>
      </w:r>
    </w:p>
    <w:p w14:paraId="76726229" w14:textId="77777777" w:rsidR="00B953FD" w:rsidRPr="009363A1" w:rsidRDefault="00B953FD" w:rsidP="00B953FD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363A1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3479BA">
        <w:rPr>
          <w:rFonts w:ascii="Times New Roman" w:eastAsia="Times New Roman" w:hAnsi="Times New Roman" w:cs="Times New Roman"/>
          <w:sz w:val="24"/>
          <w:szCs w:val="24"/>
        </w:rPr>
        <w:t>02.11</w:t>
      </w:r>
      <w:r w:rsidR="003D7831" w:rsidRPr="009363A1">
        <w:rPr>
          <w:rFonts w:ascii="Times New Roman" w:eastAsia="Times New Roman" w:hAnsi="Times New Roman" w:cs="Times New Roman"/>
          <w:sz w:val="24"/>
          <w:szCs w:val="24"/>
        </w:rPr>
        <w:t xml:space="preserve">.2023 </w:t>
      </w:r>
      <w:r w:rsidRPr="009363A1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3479BA">
        <w:rPr>
          <w:rFonts w:ascii="Times New Roman" w:eastAsia="Times New Roman" w:hAnsi="Times New Roman" w:cs="Times New Roman"/>
          <w:sz w:val="24"/>
          <w:szCs w:val="24"/>
        </w:rPr>
        <w:t xml:space="preserve"> 690</w:t>
      </w:r>
    </w:p>
    <w:p w14:paraId="1D2CB835" w14:textId="77777777" w:rsidR="00B953FD" w:rsidRPr="009363A1" w:rsidRDefault="00B953FD" w:rsidP="00B953FD">
      <w:pPr>
        <w:spacing w:after="0" w:line="240" w:lineRule="auto"/>
        <w:ind w:left="4253"/>
        <w:jc w:val="right"/>
        <w:rPr>
          <w:rFonts w:ascii="Times New Roman" w:hAnsi="Times New Roman" w:cs="Times New Roman"/>
          <w:sz w:val="24"/>
          <w:szCs w:val="24"/>
        </w:rPr>
      </w:pPr>
    </w:p>
    <w:p w14:paraId="57A37FBA" w14:textId="77777777" w:rsidR="003D7831" w:rsidRPr="009363A1" w:rsidRDefault="003D7831" w:rsidP="003D7831">
      <w:pPr>
        <w:pStyle w:val="ConsPlusTitle"/>
        <w:ind w:firstLine="0"/>
        <w:jc w:val="center"/>
        <w:rPr>
          <w:rFonts w:ascii="Times New Roman" w:hAnsi="Times New Roman" w:cs="Times New Roman"/>
        </w:rPr>
      </w:pPr>
      <w:r w:rsidRPr="009363A1">
        <w:rPr>
          <w:rFonts w:ascii="Times New Roman" w:hAnsi="Times New Roman" w:cs="Times New Roman"/>
        </w:rPr>
        <w:t xml:space="preserve">Административный регламент </w:t>
      </w:r>
    </w:p>
    <w:p w14:paraId="3667DE6F" w14:textId="77777777" w:rsidR="005018DE" w:rsidRPr="005018DE" w:rsidRDefault="003D7831" w:rsidP="005018DE">
      <w:pPr>
        <w:pStyle w:val="ConsPlusTitle"/>
        <w:ind w:firstLine="0"/>
        <w:jc w:val="center"/>
        <w:rPr>
          <w:rFonts w:ascii="Times New Roman" w:hAnsi="Times New Roman" w:cs="Times New Roman"/>
          <w:b w:val="0"/>
        </w:rPr>
      </w:pPr>
      <w:r w:rsidRPr="009363A1">
        <w:rPr>
          <w:rFonts w:ascii="Times New Roman" w:hAnsi="Times New Roman" w:cs="Times New Roman"/>
        </w:rPr>
        <w:t xml:space="preserve">предоставления муниципальной услуги </w:t>
      </w:r>
      <w:r w:rsidR="005018DE" w:rsidRPr="005018DE">
        <w:rPr>
          <w:rFonts w:ascii="Times New Roman" w:hAnsi="Times New Roman" w:cs="Times New Roman"/>
        </w:rPr>
        <w:t>«Передача жилых помещений в муниципальную собственность (деприватизация)»</w:t>
      </w:r>
    </w:p>
    <w:p w14:paraId="49CD1653" w14:textId="77777777" w:rsidR="005018DE" w:rsidRPr="005018DE" w:rsidRDefault="005018DE" w:rsidP="005018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DE4B5D" w14:textId="77777777" w:rsidR="005018DE" w:rsidRPr="005018DE" w:rsidRDefault="005018DE" w:rsidP="005018D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79FE071F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21643663" w14:textId="77777777" w:rsidR="005018DE" w:rsidRPr="00732CC1" w:rsidRDefault="005018DE" w:rsidP="00BD5D85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3479BA">
        <w:rPr>
          <w:rFonts w:ascii="Times New Roman" w:hAnsi="Times New Roman" w:cs="Times New Roman"/>
          <w:sz w:val="24"/>
          <w:szCs w:val="24"/>
        </w:rPr>
        <w:t>1</w:t>
      </w:r>
      <w:r w:rsidRPr="00732CC1">
        <w:rPr>
          <w:rFonts w:ascii="Times New Roman" w:hAnsi="Times New Roman" w:cs="Times New Roman"/>
          <w:sz w:val="24"/>
          <w:szCs w:val="24"/>
        </w:rPr>
        <w:t>. Настоящий административный регламент предоставления муниципальной услуги «Передача жилых помещений в муниципальную собственность (деприватизация)»</w:t>
      </w:r>
      <w:r w:rsidR="00732CC1" w:rsidRPr="00732CC1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732CC1">
        <w:rPr>
          <w:rFonts w:ascii="Times New Roman" w:hAnsi="Times New Roman" w:cs="Times New Roman"/>
          <w:sz w:val="24"/>
          <w:szCs w:val="24"/>
        </w:rPr>
        <w:t>а</w:t>
      </w:r>
      <w:r w:rsidR="00732CC1" w:rsidRPr="00732CC1">
        <w:rPr>
          <w:rFonts w:ascii="Times New Roman" w:hAnsi="Times New Roman" w:cs="Times New Roman"/>
          <w:sz w:val="24"/>
          <w:szCs w:val="24"/>
        </w:rPr>
        <w:t xml:space="preserve">дминистративный регламент) </w:t>
      </w:r>
      <w:r w:rsidRPr="00732CC1">
        <w:rPr>
          <w:rFonts w:ascii="Times New Roman" w:hAnsi="Times New Roman" w:cs="Times New Roman"/>
          <w:sz w:val="24"/>
          <w:szCs w:val="24"/>
        </w:rPr>
        <w:t>устанавливает порядок и стандарт предоставления муниципальной услуги.</w:t>
      </w:r>
    </w:p>
    <w:p w14:paraId="1C872CD7" w14:textId="77777777" w:rsidR="003479BA" w:rsidRPr="00732CC1" w:rsidRDefault="00BD5D85" w:rsidP="00BD5D85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5018DE" w:rsidRPr="00732CC1">
        <w:rPr>
          <w:rFonts w:ascii="Times New Roman" w:hAnsi="Times New Roman" w:cs="Times New Roman"/>
          <w:sz w:val="24"/>
          <w:szCs w:val="24"/>
        </w:rPr>
        <w:t>Перечень условных обозначений и сокращений, применяемых в настоящем административном регламенте, приведён в приложении</w:t>
      </w:r>
      <w:r w:rsidR="003479BA" w:rsidRPr="00732CC1">
        <w:rPr>
          <w:rFonts w:ascii="Times New Roman" w:hAnsi="Times New Roman" w:cs="Times New Roman"/>
          <w:sz w:val="24"/>
          <w:szCs w:val="24"/>
        </w:rPr>
        <w:t xml:space="preserve"> </w:t>
      </w:r>
      <w:r w:rsidR="005018DE" w:rsidRPr="00732CC1">
        <w:rPr>
          <w:rFonts w:ascii="Times New Roman" w:hAnsi="Times New Roman" w:cs="Times New Roman"/>
          <w:sz w:val="24"/>
          <w:szCs w:val="24"/>
        </w:rPr>
        <w:t xml:space="preserve">к настоящему административному регламенту.  </w:t>
      </w:r>
    </w:p>
    <w:p w14:paraId="08CFE26A" w14:textId="77777777" w:rsidR="005018DE" w:rsidRPr="00732CC1" w:rsidRDefault="00BD5D85" w:rsidP="00BD5D85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018DE" w:rsidRPr="00732CC1">
        <w:rPr>
          <w:rFonts w:ascii="Times New Roman" w:hAnsi="Times New Roman" w:cs="Times New Roman"/>
          <w:sz w:val="24"/>
          <w:szCs w:val="24"/>
        </w:rPr>
        <w:t xml:space="preserve">. Заявителями на получение муниципальной услуги являются граждане Российской Федерации, приватизировавшие жилые помещения на территории </w:t>
      </w:r>
      <w:r w:rsidR="00983B6B" w:rsidRPr="00732CC1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="005018DE" w:rsidRPr="00732CC1">
        <w:rPr>
          <w:rFonts w:ascii="Times New Roman" w:hAnsi="Times New Roman" w:cs="Times New Roman"/>
          <w:sz w:val="24"/>
          <w:szCs w:val="24"/>
        </w:rPr>
        <w:t>, являющиеся для них единственным местом постоянного проживания.</w:t>
      </w:r>
    </w:p>
    <w:p w14:paraId="2A2DB9BA" w14:textId="77777777" w:rsidR="005018DE" w:rsidRPr="00732CC1" w:rsidRDefault="00BD5D85" w:rsidP="00BD5D85">
      <w:pPr>
        <w:tabs>
          <w:tab w:val="left" w:pos="993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018DE" w:rsidRPr="00732CC1">
        <w:rPr>
          <w:rFonts w:ascii="Times New Roman" w:hAnsi="Times New Roman" w:cs="Times New Roman"/>
          <w:sz w:val="24"/>
          <w:szCs w:val="24"/>
        </w:rPr>
        <w:t>. Муниципальная услуга предоставляется заявителю в соответствии с категориями (признаками) заявителей, сведения о которых размещаются в реестре услуг и на ЕПГУ.</w:t>
      </w:r>
    </w:p>
    <w:p w14:paraId="373AD768" w14:textId="77777777" w:rsidR="005018DE" w:rsidRPr="003479BA" w:rsidRDefault="00BD5D85" w:rsidP="00BD5D85">
      <w:pPr>
        <w:widowControl w:val="0"/>
        <w:tabs>
          <w:tab w:val="center" w:pos="4818"/>
          <w:tab w:val="left" w:pos="8649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5018DE" w:rsidRPr="00732CC1">
        <w:rPr>
          <w:rFonts w:ascii="Times New Roman" w:hAnsi="Times New Roman" w:cs="Times New Roman"/>
          <w:sz w:val="24"/>
          <w:szCs w:val="24"/>
        </w:rPr>
        <w:t xml:space="preserve">Идентификаторы категорий (признаков) заявителей приведены </w:t>
      </w:r>
      <w:bookmarkStart w:id="0" w:name="_Hlk220681565"/>
      <w:r w:rsidR="005018DE" w:rsidRPr="00732CC1">
        <w:rPr>
          <w:rFonts w:ascii="Times New Roman" w:hAnsi="Times New Roman" w:cs="Times New Roman"/>
          <w:sz w:val="24"/>
          <w:szCs w:val="24"/>
        </w:rPr>
        <w:t xml:space="preserve">в таблице № 1, содержащейся в приложении </w:t>
      </w:r>
      <w:bookmarkEnd w:id="0"/>
      <w:r w:rsidR="005018DE" w:rsidRPr="00732CC1">
        <w:rPr>
          <w:rFonts w:ascii="Times New Roman" w:hAnsi="Times New Roman" w:cs="Times New Roman"/>
          <w:sz w:val="24"/>
          <w:szCs w:val="24"/>
        </w:rPr>
        <w:t>к настоящему административному регламенту</w:t>
      </w:r>
      <w:r w:rsidR="005018DE" w:rsidRPr="003479BA">
        <w:rPr>
          <w:rFonts w:ascii="Times New Roman" w:hAnsi="Times New Roman" w:cs="Times New Roman"/>
          <w:sz w:val="24"/>
          <w:szCs w:val="24"/>
        </w:rPr>
        <w:t>.</w:t>
      </w:r>
    </w:p>
    <w:p w14:paraId="67668B84" w14:textId="77777777" w:rsidR="005018DE" w:rsidRPr="003479BA" w:rsidRDefault="005018DE" w:rsidP="00BD5D85">
      <w:pPr>
        <w:widowControl w:val="0"/>
        <w:tabs>
          <w:tab w:val="center" w:pos="4818"/>
          <w:tab w:val="left" w:pos="864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640345E1" w14:textId="77777777" w:rsidR="005018DE" w:rsidRPr="005018DE" w:rsidRDefault="005018DE" w:rsidP="00BD5D8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" w:name="Par559"/>
      <w:bookmarkStart w:id="2" w:name="Par566"/>
      <w:bookmarkEnd w:id="1"/>
      <w:bookmarkEnd w:id="2"/>
      <w:r w:rsidRPr="005018DE">
        <w:rPr>
          <w:rFonts w:ascii="Times New Roman" w:hAnsi="Times New Roman" w:cs="Times New Roman"/>
          <w:b/>
          <w:sz w:val="24"/>
          <w:szCs w:val="24"/>
        </w:rPr>
        <w:t>Стандарт предоставления муниципальной услуги</w:t>
      </w:r>
    </w:p>
    <w:p w14:paraId="6C9CBD66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left="1080" w:firstLine="709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541AEB23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Наименование муниципальной услуги</w:t>
      </w:r>
    </w:p>
    <w:p w14:paraId="27BB8BF0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F43114" w14:textId="77777777" w:rsidR="005018DE" w:rsidRPr="005018DE" w:rsidRDefault="00BD5D85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5018DE" w:rsidRPr="005018DE">
        <w:rPr>
          <w:rFonts w:ascii="Times New Roman" w:hAnsi="Times New Roman" w:cs="Times New Roman"/>
          <w:sz w:val="24"/>
          <w:szCs w:val="24"/>
        </w:rPr>
        <w:t>. Муниципальная услуга «Передача жилых помещений</w:t>
      </w:r>
      <w:r w:rsidR="003479BA">
        <w:rPr>
          <w:rFonts w:ascii="Times New Roman" w:hAnsi="Times New Roman" w:cs="Times New Roman"/>
          <w:sz w:val="24"/>
          <w:szCs w:val="24"/>
        </w:rPr>
        <w:t xml:space="preserve"> </w:t>
      </w:r>
      <w:r w:rsidR="005018DE" w:rsidRPr="005018DE">
        <w:rPr>
          <w:rFonts w:ascii="Times New Roman" w:hAnsi="Times New Roman" w:cs="Times New Roman"/>
          <w:sz w:val="24"/>
          <w:szCs w:val="24"/>
        </w:rPr>
        <w:t xml:space="preserve"> в муниципальную собственность (деприватизация)».</w:t>
      </w:r>
    </w:p>
    <w:p w14:paraId="130BC3A1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55CB887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Наименование органа, предоставляющего муниципальную услугу</w:t>
      </w:r>
    </w:p>
    <w:p w14:paraId="111FDFFF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0EE10205" w14:textId="77777777" w:rsidR="00732CC1" w:rsidRDefault="00BD5D85" w:rsidP="00BD5D85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018DE" w:rsidRPr="005018DE">
        <w:rPr>
          <w:rFonts w:ascii="Times New Roman" w:hAnsi="Times New Roman" w:cs="Times New Roman"/>
          <w:sz w:val="24"/>
          <w:szCs w:val="24"/>
        </w:rPr>
        <w:t>.</w:t>
      </w:r>
      <w:r w:rsidR="003479BA">
        <w:rPr>
          <w:rFonts w:ascii="Times New Roman" w:hAnsi="Times New Roman" w:cs="Times New Roman"/>
          <w:sz w:val="24"/>
          <w:szCs w:val="24"/>
        </w:rPr>
        <w:t xml:space="preserve"> </w:t>
      </w:r>
      <w:r w:rsidR="003479BA" w:rsidRPr="009363A1">
        <w:rPr>
          <w:rFonts w:ascii="Times New Roman" w:eastAsia="Calibri" w:hAnsi="Times New Roman" w:cs="Times New Roman"/>
          <w:sz w:val="24"/>
          <w:szCs w:val="24"/>
        </w:rPr>
        <w:t xml:space="preserve">Муниципальная услуга предоставляется </w:t>
      </w:r>
      <w:r w:rsidR="003479BA" w:rsidRPr="009363A1">
        <w:rPr>
          <w:rFonts w:ascii="Times New Roman" w:hAnsi="Times New Roman" w:cs="Times New Roman"/>
          <w:bCs/>
          <w:sz w:val="24"/>
          <w:szCs w:val="24"/>
        </w:rPr>
        <w:t>Администрацией ЗАТО город Заозерск</w:t>
      </w:r>
      <w:r w:rsidR="003479BA" w:rsidRPr="009363A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9173F1F" w14:textId="77777777" w:rsidR="003479BA" w:rsidRPr="009363A1" w:rsidRDefault="00BD5D85" w:rsidP="00BD5D85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732CC1">
        <w:rPr>
          <w:rFonts w:ascii="Times New Roman" w:eastAsia="Calibri" w:hAnsi="Times New Roman" w:cs="Times New Roman"/>
          <w:sz w:val="24"/>
          <w:szCs w:val="24"/>
        </w:rPr>
        <w:t>.</w:t>
      </w:r>
      <w:r w:rsidR="00732CC1">
        <w:t> </w:t>
      </w:r>
      <w:r w:rsidR="003479BA" w:rsidRPr="009363A1">
        <w:rPr>
          <w:rFonts w:ascii="Times New Roman" w:eastAsia="Calibri" w:hAnsi="Times New Roman" w:cs="Times New Roman"/>
          <w:sz w:val="24"/>
          <w:szCs w:val="24"/>
        </w:rPr>
        <w:t xml:space="preserve">Непосредственное предоставление муниципальной услуги осуществляет </w:t>
      </w:r>
      <w:r w:rsidR="003479BA" w:rsidRPr="009363A1">
        <w:rPr>
          <w:rFonts w:ascii="Times New Roman" w:hAnsi="Times New Roman" w:cs="Times New Roman"/>
          <w:bCs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  <w:r w:rsidR="003479BA" w:rsidRPr="009363A1">
        <w:rPr>
          <w:rFonts w:ascii="Times New Roman" w:eastAsia="Calibri" w:hAnsi="Times New Roman" w:cs="Times New Roman"/>
          <w:sz w:val="24"/>
          <w:szCs w:val="24"/>
        </w:rPr>
        <w:t xml:space="preserve"> (далее – Уполномоченный орган).</w:t>
      </w:r>
    </w:p>
    <w:p w14:paraId="3BDD8924" w14:textId="77777777" w:rsidR="003479BA" w:rsidRPr="009363A1" w:rsidRDefault="00BD5D85" w:rsidP="00BD5D85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3479BA" w:rsidRPr="009363A1">
        <w:rPr>
          <w:rFonts w:ascii="Times New Roman" w:eastAsia="Calibri" w:hAnsi="Times New Roman" w:cs="Times New Roman"/>
          <w:sz w:val="24"/>
          <w:szCs w:val="24"/>
        </w:rPr>
        <w:t>. </w:t>
      </w:r>
      <w:r w:rsidR="003479BA" w:rsidRPr="009363A1">
        <w:rPr>
          <w:rFonts w:ascii="Times New Roman" w:hAnsi="Times New Roman" w:cs="Times New Roman"/>
          <w:sz w:val="24"/>
          <w:szCs w:val="24"/>
        </w:rPr>
        <w:t>В предоставлении муниципальной услуги могут принимать участие многофункциональные центры при наличии соответствующего соглашения о взаимодействии между Государственным областным бюджетным учреждением «Многофункциональный центр предоставления государственных и муниципальных услуг Мурманской области» (далее – МФЦ) и Уполномоченным органом, заключенным в соответствии с постановлением Правительства Российской Федерации от 27.09.2011 № 797 (далее – Соглашение о взаимодействии).</w:t>
      </w:r>
    </w:p>
    <w:p w14:paraId="3CE2EDBD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8C74652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Результат предоставления муниципальной услуги</w:t>
      </w:r>
    </w:p>
    <w:p w14:paraId="3FE1AFC0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202B2C" w14:textId="77777777" w:rsidR="005018DE" w:rsidRPr="005018DE" w:rsidRDefault="00BD5D85" w:rsidP="00BD5D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018DE" w:rsidRPr="005018DE">
        <w:rPr>
          <w:rFonts w:ascii="Times New Roman" w:hAnsi="Times New Roman" w:cs="Times New Roman"/>
          <w:sz w:val="24"/>
          <w:szCs w:val="24"/>
        </w:rPr>
        <w:t>.  В соответствии с отдельными категориями (признаками) заявителей результатами предоставления муниципальной услуги являются:</w:t>
      </w:r>
    </w:p>
    <w:p w14:paraId="7D250954" w14:textId="77777777"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1) проект договора о передаче жилого помещения в муниципальную собственность (деприватизации);</w:t>
      </w:r>
    </w:p>
    <w:p w14:paraId="10E3CD43" w14:textId="77777777"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 xml:space="preserve">2) исправление допущенных опечаток и (или) ошибок в договоре                                    о передаче жилого помещения в муниципальную собственность (деприватизация). </w:t>
      </w:r>
    </w:p>
    <w:p w14:paraId="0E462CA1" w14:textId="77777777" w:rsidR="005018DE" w:rsidRPr="005018DE" w:rsidRDefault="00BD5D85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018DE" w:rsidRPr="005018DE">
        <w:rPr>
          <w:rFonts w:ascii="Times New Roman" w:hAnsi="Times New Roman" w:cs="Times New Roman"/>
          <w:sz w:val="24"/>
          <w:szCs w:val="24"/>
        </w:rPr>
        <w:t>.</w:t>
      </w:r>
      <w:r w:rsidR="00732CC1">
        <w:rPr>
          <w:rFonts w:ascii="Times New Roman" w:hAnsi="Times New Roman" w:cs="Times New Roman"/>
          <w:sz w:val="24"/>
          <w:szCs w:val="24"/>
        </w:rPr>
        <w:t> </w:t>
      </w:r>
      <w:r w:rsidR="005018DE" w:rsidRPr="005018DE">
        <w:rPr>
          <w:rFonts w:ascii="Times New Roman" w:hAnsi="Times New Roman" w:cs="Times New Roman"/>
          <w:sz w:val="24"/>
          <w:szCs w:val="24"/>
        </w:rPr>
        <w:t>Формирование реестровой записи в качестве результата предоставления муниципальной услуги не предусмотрено.</w:t>
      </w:r>
    </w:p>
    <w:p w14:paraId="352AD330" w14:textId="77777777" w:rsidR="005018DE" w:rsidRPr="005018DE" w:rsidRDefault="00BD5D85" w:rsidP="00BD5D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5018DE" w:rsidRPr="005018DE">
        <w:rPr>
          <w:rFonts w:ascii="Times New Roman" w:hAnsi="Times New Roman" w:cs="Times New Roman"/>
          <w:sz w:val="24"/>
          <w:szCs w:val="24"/>
        </w:rPr>
        <w:t>. Результат предоставления муниципальной услуги в зависимости</w:t>
      </w:r>
      <w:r w:rsidR="00732CC1">
        <w:rPr>
          <w:rFonts w:ascii="Times New Roman" w:hAnsi="Times New Roman" w:cs="Times New Roman"/>
          <w:sz w:val="24"/>
          <w:szCs w:val="24"/>
        </w:rPr>
        <w:t xml:space="preserve"> </w:t>
      </w:r>
      <w:r w:rsidR="005018DE" w:rsidRPr="005018DE">
        <w:rPr>
          <w:rFonts w:ascii="Times New Roman" w:hAnsi="Times New Roman" w:cs="Times New Roman"/>
          <w:sz w:val="24"/>
          <w:szCs w:val="24"/>
        </w:rPr>
        <w:t xml:space="preserve">от выбора заявителя может быть получен следующими способами: </w:t>
      </w:r>
    </w:p>
    <w:p w14:paraId="46F4A2D7" w14:textId="77777777" w:rsidR="005018DE" w:rsidRPr="005018DE" w:rsidRDefault="005018DE" w:rsidP="00BD5D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 xml:space="preserve">1) в </w:t>
      </w:r>
      <w:r w:rsidRPr="005018DE">
        <w:rPr>
          <w:rFonts w:ascii="Times New Roman" w:eastAsiaTheme="minorHAnsi" w:hAnsi="Times New Roman" w:cs="Times New Roman"/>
          <w:sz w:val="24"/>
          <w:szCs w:val="24"/>
          <w:lang w:eastAsia="en-US"/>
        </w:rPr>
        <w:t>Учреждении</w:t>
      </w:r>
      <w:r w:rsidRPr="005018DE">
        <w:rPr>
          <w:rFonts w:ascii="Times New Roman" w:hAnsi="Times New Roman" w:cs="Times New Roman"/>
          <w:sz w:val="24"/>
          <w:szCs w:val="24"/>
        </w:rPr>
        <w:t xml:space="preserve"> или МФЦ на бумажном носителе; </w:t>
      </w:r>
    </w:p>
    <w:p w14:paraId="3217FA1B" w14:textId="77777777" w:rsidR="005018DE" w:rsidRPr="005018DE" w:rsidRDefault="005018DE" w:rsidP="00BD5D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2) почтовым отправлением на бумажном носителе.</w:t>
      </w:r>
    </w:p>
    <w:p w14:paraId="5CE2BC24" w14:textId="77777777" w:rsidR="005018DE" w:rsidRPr="005018DE" w:rsidRDefault="005018DE" w:rsidP="00BD5D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158A539" w14:textId="77777777" w:rsidR="005018DE" w:rsidRPr="005018DE" w:rsidRDefault="005018DE" w:rsidP="00BD5D85">
      <w:pPr>
        <w:tabs>
          <w:tab w:val="center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Срок предоставления муниципальной услуги</w:t>
      </w:r>
    </w:p>
    <w:p w14:paraId="40C71DA6" w14:textId="77777777" w:rsidR="005018DE" w:rsidRPr="005018DE" w:rsidRDefault="005018DE" w:rsidP="00BD5D85">
      <w:pPr>
        <w:pStyle w:val="a3"/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31C94E03" w14:textId="77777777" w:rsidR="005018DE" w:rsidRPr="005018DE" w:rsidRDefault="00BD5D85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5018DE" w:rsidRPr="005018DE">
        <w:rPr>
          <w:rFonts w:ascii="Times New Roman" w:hAnsi="Times New Roman" w:cs="Times New Roman"/>
          <w:sz w:val="24"/>
          <w:szCs w:val="24"/>
        </w:rPr>
        <w:t>. Максимальный срок предоставления муниципальной услуги исчисляется со дня регистрации в Учреждении заявления и документов и (или) информации, необходимых для предоставления муниципальной услуги, в том числе направленных посредством почтового отправления, через МФЦ,</w:t>
      </w:r>
      <w:r w:rsidR="00732CC1">
        <w:rPr>
          <w:rFonts w:ascii="Times New Roman" w:hAnsi="Times New Roman" w:cs="Times New Roman"/>
          <w:sz w:val="24"/>
          <w:szCs w:val="24"/>
        </w:rPr>
        <w:t xml:space="preserve"> </w:t>
      </w:r>
      <w:r w:rsidR="005018DE" w:rsidRPr="005018DE">
        <w:rPr>
          <w:rFonts w:ascii="Times New Roman" w:hAnsi="Times New Roman" w:cs="Times New Roman"/>
          <w:sz w:val="24"/>
          <w:szCs w:val="24"/>
        </w:rPr>
        <w:t>и в зависимости от категории (признаков) заявителя составляет:</w:t>
      </w:r>
    </w:p>
    <w:p w14:paraId="12C28CD4" w14:textId="77777777"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 xml:space="preserve">1) </w:t>
      </w:r>
      <w:r w:rsidR="00732CC1">
        <w:rPr>
          <w:rFonts w:ascii="Times New Roman" w:hAnsi="Times New Roman" w:cs="Times New Roman"/>
          <w:sz w:val="24"/>
          <w:szCs w:val="24"/>
        </w:rPr>
        <w:t>двадцать</w:t>
      </w:r>
      <w:r w:rsidRPr="005018DE">
        <w:rPr>
          <w:rFonts w:ascii="Times New Roman" w:hAnsi="Times New Roman" w:cs="Times New Roman"/>
          <w:sz w:val="24"/>
          <w:szCs w:val="24"/>
        </w:rPr>
        <w:t xml:space="preserve"> рабочих дней для заключения договора о передаче жилого помещения в муниципальную собственность (деприватизация);</w:t>
      </w:r>
    </w:p>
    <w:p w14:paraId="4CA15C49" w14:textId="77777777"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2)</w:t>
      </w:r>
      <w:r w:rsidR="00732CC1">
        <w:rPr>
          <w:rFonts w:ascii="Times New Roman" w:hAnsi="Times New Roman" w:cs="Times New Roman"/>
          <w:sz w:val="24"/>
          <w:szCs w:val="24"/>
        </w:rPr>
        <w:t xml:space="preserve"> пять</w:t>
      </w:r>
      <w:r w:rsidRPr="005018DE">
        <w:rPr>
          <w:rFonts w:ascii="Times New Roman" w:hAnsi="Times New Roman" w:cs="Times New Roman"/>
          <w:sz w:val="24"/>
          <w:szCs w:val="24"/>
        </w:rPr>
        <w:t xml:space="preserve"> рабочих дней для исправления допущенных опечаток и (или) ошибок в договоре о передаче жилого помещения в муниципальную собственность (деприватизации).</w:t>
      </w:r>
    </w:p>
    <w:p w14:paraId="655E29FE" w14:textId="77777777"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7DEE6E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 xml:space="preserve">Исчерпывающий перечень документов, </w:t>
      </w:r>
    </w:p>
    <w:p w14:paraId="4230E726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необходимых для предоставления муниципальной услуги</w:t>
      </w:r>
    </w:p>
    <w:p w14:paraId="692079F0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DF2E3ED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bookmarkStart w:id="3" w:name="Par577"/>
      <w:bookmarkEnd w:id="3"/>
      <w:r w:rsidRPr="005018DE">
        <w:rPr>
          <w:rFonts w:ascii="Times New Roman" w:eastAsiaTheme="minorHAnsi" w:hAnsi="Times New Roman" w:cs="Times New Roman"/>
          <w:sz w:val="24"/>
          <w:szCs w:val="24"/>
        </w:rPr>
        <w:t>1</w:t>
      </w:r>
      <w:r w:rsidR="00BD5D85">
        <w:rPr>
          <w:rFonts w:ascii="Times New Roman" w:eastAsiaTheme="minorHAnsi" w:hAnsi="Times New Roman" w:cs="Times New Roman"/>
          <w:sz w:val="24"/>
          <w:szCs w:val="24"/>
        </w:rPr>
        <w:t>4</w:t>
      </w:r>
      <w:r w:rsidRPr="005018DE">
        <w:rPr>
          <w:rFonts w:ascii="Times New Roman" w:eastAsiaTheme="minorHAnsi" w:hAnsi="Times New Roman" w:cs="Times New Roman"/>
          <w:sz w:val="24"/>
          <w:szCs w:val="24"/>
        </w:rPr>
        <w:t>. Исчерпывающий перечень документов, необходимых для предоставления муниципальной услуги, с разделением на документы</w:t>
      </w:r>
      <w:r w:rsidR="00732CC1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5018DE">
        <w:rPr>
          <w:rFonts w:ascii="Times New Roman" w:eastAsiaTheme="minorHAnsi" w:hAnsi="Times New Roman" w:cs="Times New Roman"/>
          <w:sz w:val="24"/>
          <w:szCs w:val="24"/>
        </w:rPr>
        <w:t>и информацию, которые заявитель должен представить самостоятельно,</w:t>
      </w:r>
      <w:r w:rsidR="00732CC1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5018DE">
        <w:rPr>
          <w:rFonts w:ascii="Times New Roman" w:eastAsiaTheme="minorHAnsi" w:hAnsi="Times New Roman" w:cs="Times New Roman"/>
          <w:sz w:val="24"/>
          <w:szCs w:val="24"/>
        </w:rPr>
        <w:t>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приведён в</w:t>
      </w:r>
      <w:r w:rsidRPr="005018DE">
        <w:rPr>
          <w:rFonts w:ascii="Times New Roman" w:hAnsi="Times New Roman" w:cs="Times New Roman"/>
          <w:sz w:val="24"/>
          <w:szCs w:val="24"/>
        </w:rPr>
        <w:t xml:space="preserve"> таблице № 2, содержащейся</w:t>
      </w:r>
      <w:r w:rsidR="00732CC1">
        <w:rPr>
          <w:rFonts w:ascii="Times New Roman" w:hAnsi="Times New Roman" w:cs="Times New Roman"/>
          <w:sz w:val="24"/>
          <w:szCs w:val="24"/>
        </w:rPr>
        <w:t xml:space="preserve"> </w:t>
      </w:r>
      <w:r w:rsidRPr="005018DE">
        <w:rPr>
          <w:rFonts w:ascii="Times New Roman" w:hAnsi="Times New Roman" w:cs="Times New Roman"/>
          <w:sz w:val="24"/>
          <w:szCs w:val="24"/>
        </w:rPr>
        <w:t>в приложении</w:t>
      </w:r>
      <w:r w:rsidRPr="005018DE">
        <w:rPr>
          <w:rFonts w:ascii="Times New Roman" w:eastAsiaTheme="minorHAnsi" w:hAnsi="Times New Roman" w:cs="Times New Roman"/>
          <w:sz w:val="24"/>
          <w:szCs w:val="24"/>
        </w:rPr>
        <w:t xml:space="preserve"> к настоящему административному регламенту.</w:t>
      </w:r>
    </w:p>
    <w:p w14:paraId="0A1EB89E" w14:textId="77777777" w:rsidR="005018DE" w:rsidRPr="005018DE" w:rsidRDefault="005018DE" w:rsidP="00BD5D8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1</w:t>
      </w:r>
      <w:r w:rsidR="00BD5D85">
        <w:rPr>
          <w:rFonts w:ascii="Times New Roman" w:hAnsi="Times New Roman" w:cs="Times New Roman"/>
          <w:sz w:val="24"/>
          <w:szCs w:val="24"/>
        </w:rPr>
        <w:t>5</w:t>
      </w:r>
      <w:r w:rsidRPr="005018DE">
        <w:rPr>
          <w:rFonts w:ascii="Times New Roman" w:hAnsi="Times New Roman" w:cs="Times New Roman"/>
          <w:sz w:val="24"/>
          <w:szCs w:val="24"/>
        </w:rPr>
        <w:t>. </w:t>
      </w:r>
      <w:r w:rsidRPr="005018DE">
        <w:rPr>
          <w:rFonts w:ascii="Times New Roman" w:eastAsiaTheme="minorHAnsi" w:hAnsi="Times New Roman" w:cs="Times New Roman"/>
          <w:sz w:val="24"/>
          <w:szCs w:val="24"/>
        </w:rPr>
        <w:t>Формы заявлений о предоставлении муниципальной услуги</w:t>
      </w:r>
      <w:r w:rsidR="00732CC1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5018DE">
        <w:rPr>
          <w:rFonts w:ascii="Times New Roman" w:eastAsiaTheme="minorHAnsi" w:hAnsi="Times New Roman" w:cs="Times New Roman"/>
          <w:sz w:val="24"/>
          <w:szCs w:val="24"/>
        </w:rPr>
        <w:t>и документов, необходимых для предоставления муниципальной услуги, приведены в формах</w:t>
      </w:r>
      <w:r w:rsidRPr="005018DE">
        <w:rPr>
          <w:rFonts w:ascii="Times New Roman" w:hAnsi="Times New Roman" w:cs="Times New Roman"/>
          <w:sz w:val="24"/>
          <w:szCs w:val="24"/>
        </w:rPr>
        <w:t xml:space="preserve">, содержащихся в приложении </w:t>
      </w:r>
      <w:r w:rsidRPr="005018DE">
        <w:rPr>
          <w:rFonts w:ascii="Times New Roman" w:eastAsiaTheme="minorHAnsi" w:hAnsi="Times New Roman" w:cs="Times New Roman"/>
          <w:sz w:val="24"/>
          <w:szCs w:val="24"/>
        </w:rPr>
        <w:t>к настоящему административному регламенту.</w:t>
      </w:r>
    </w:p>
    <w:p w14:paraId="579D3DBE" w14:textId="77777777" w:rsidR="00732CC1" w:rsidRDefault="00732CC1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bookmarkStart w:id="4" w:name="Par608"/>
      <w:bookmarkEnd w:id="4"/>
    </w:p>
    <w:p w14:paraId="465692A4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5018DE">
        <w:rPr>
          <w:rFonts w:ascii="Times New Roman" w:eastAsiaTheme="minorHAnsi" w:hAnsi="Times New Roman" w:cs="Times New Roman"/>
          <w:b/>
          <w:bCs/>
          <w:sz w:val="24"/>
          <w:szCs w:val="24"/>
        </w:rPr>
        <w:t>Исчерпывающий перечень оснований для отказа в приеме заявления</w:t>
      </w:r>
      <w:r w:rsidRPr="005018DE">
        <w:rPr>
          <w:rFonts w:ascii="Times New Roman" w:hAnsi="Times New Roman" w:cs="Times New Roman"/>
          <w:sz w:val="24"/>
          <w:szCs w:val="24"/>
        </w:rPr>
        <w:br/>
      </w:r>
      <w:r w:rsidRPr="005018DE">
        <w:rPr>
          <w:rFonts w:ascii="Times New Roman" w:eastAsiaTheme="minorHAnsi" w:hAnsi="Times New Roman" w:cs="Times New Roman"/>
          <w:b/>
          <w:bCs/>
          <w:sz w:val="24"/>
          <w:szCs w:val="24"/>
        </w:rPr>
        <w:t xml:space="preserve">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</w:p>
    <w:p w14:paraId="024477A5" w14:textId="77777777"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14:paraId="17AEB528" w14:textId="77777777" w:rsidR="005018DE" w:rsidRPr="00A77256" w:rsidRDefault="00BD5D85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5018DE" w:rsidRPr="00A77256">
        <w:rPr>
          <w:rFonts w:ascii="Times New Roman" w:hAnsi="Times New Roman" w:cs="Times New Roman"/>
          <w:sz w:val="24"/>
          <w:szCs w:val="24"/>
        </w:rPr>
        <w:t>. </w:t>
      </w:r>
      <w:r w:rsidR="005018DE" w:rsidRPr="00A77256">
        <w:rPr>
          <w:rFonts w:ascii="Times New Roman" w:eastAsiaTheme="minorHAnsi" w:hAnsi="Times New Roman" w:cs="Times New Roman"/>
          <w:sz w:val="24"/>
          <w:szCs w:val="24"/>
        </w:rPr>
        <w:t xml:space="preserve">Исчерпывающий перечень оснований для отказа в приёме </w:t>
      </w:r>
      <w:r w:rsidR="005018DE" w:rsidRPr="00A77256">
        <w:rPr>
          <w:rFonts w:ascii="Times New Roman" w:eastAsiaTheme="minorHAnsi" w:hAnsi="Times New Roman" w:cs="Times New Roman"/>
          <w:bCs/>
          <w:sz w:val="24"/>
          <w:szCs w:val="24"/>
        </w:rPr>
        <w:t>заявления</w:t>
      </w:r>
      <w:r w:rsidR="005018DE" w:rsidRPr="00A77256">
        <w:rPr>
          <w:rFonts w:ascii="Times New Roman" w:eastAsiaTheme="minorHAnsi" w:hAnsi="Times New Roman" w:cs="Times New Roman"/>
          <w:bCs/>
          <w:sz w:val="24"/>
          <w:szCs w:val="24"/>
        </w:rPr>
        <w:br/>
        <w:t>о предоставлении муниципальной услуги и документов, необходимых</w:t>
      </w:r>
      <w:r w:rsidR="00732CC1" w:rsidRPr="00A77256">
        <w:rPr>
          <w:rFonts w:ascii="Times New Roman" w:eastAsiaTheme="minorHAnsi" w:hAnsi="Times New Roman" w:cs="Times New Roman"/>
          <w:bCs/>
          <w:sz w:val="24"/>
          <w:szCs w:val="24"/>
        </w:rPr>
        <w:t xml:space="preserve"> </w:t>
      </w:r>
      <w:r w:rsidR="005018DE" w:rsidRPr="00A77256">
        <w:rPr>
          <w:rFonts w:ascii="Times New Roman" w:eastAsiaTheme="minorHAnsi" w:hAnsi="Times New Roman" w:cs="Times New Roman"/>
          <w:bCs/>
          <w:sz w:val="24"/>
          <w:szCs w:val="24"/>
        </w:rPr>
        <w:t>для предоставления муниципальной услуги</w:t>
      </w:r>
      <w:r w:rsidR="005018DE" w:rsidRPr="00A77256">
        <w:rPr>
          <w:rFonts w:ascii="Times New Roman" w:eastAsiaTheme="minorHAnsi" w:hAnsi="Times New Roman" w:cs="Times New Roman"/>
          <w:sz w:val="24"/>
          <w:szCs w:val="24"/>
        </w:rPr>
        <w:t>:</w:t>
      </w:r>
    </w:p>
    <w:p w14:paraId="24688C90" w14:textId="77777777"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1) неподтверждение личности заявителя;</w:t>
      </w:r>
    </w:p>
    <w:p w14:paraId="59E5304D" w14:textId="77777777"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2) непредставление документа, подтверждающего полномочия представителя;</w:t>
      </w:r>
    </w:p>
    <w:p w14:paraId="487AD875" w14:textId="77777777"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3) неполное заполнение полей в форме запроса;</w:t>
      </w:r>
    </w:p>
    <w:p w14:paraId="2BCEDC38" w14:textId="77777777"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4) </w:t>
      </w:r>
      <w:bookmarkStart w:id="5" w:name="Par619"/>
      <w:bookmarkEnd w:id="5"/>
      <w:r w:rsidRPr="00A77256">
        <w:rPr>
          <w:rFonts w:ascii="Times New Roman" w:eastAsiaTheme="minorHAnsi" w:hAnsi="Times New Roman" w:cs="Times New Roman"/>
          <w:sz w:val="24"/>
          <w:szCs w:val="24"/>
        </w:rPr>
        <w:t xml:space="preserve">несоответствие заявления и прилагаемых к нему документов требованиям, установленным в </w:t>
      </w:r>
      <w:r w:rsidRPr="00A77256">
        <w:rPr>
          <w:rFonts w:ascii="Times New Roman" w:hAnsi="Times New Roman" w:cs="Times New Roman"/>
          <w:sz w:val="24"/>
          <w:szCs w:val="24"/>
        </w:rPr>
        <w:t>таблице № 2, содержащейся в приложении</w:t>
      </w:r>
      <w:r w:rsidR="00A77256" w:rsidRPr="00A77256">
        <w:rPr>
          <w:rFonts w:ascii="Times New Roman" w:hAnsi="Times New Roman" w:cs="Times New Roman"/>
          <w:sz w:val="24"/>
          <w:szCs w:val="24"/>
        </w:rPr>
        <w:t xml:space="preserve"> </w:t>
      </w:r>
      <w:r w:rsidRPr="00A77256">
        <w:rPr>
          <w:rFonts w:ascii="Times New Roman" w:eastAsiaTheme="minorHAnsi" w:hAnsi="Times New Roman" w:cs="Times New Roman"/>
          <w:sz w:val="24"/>
          <w:szCs w:val="24"/>
        </w:rPr>
        <w:t>к настоящему административному регламенту;</w:t>
      </w:r>
    </w:p>
    <w:p w14:paraId="39E31068" w14:textId="77777777"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A77256">
        <w:rPr>
          <w:rFonts w:ascii="Times New Roman" w:eastAsiaTheme="minorHAnsi" w:hAnsi="Times New Roman" w:cs="Times New Roman"/>
          <w:sz w:val="24"/>
          <w:szCs w:val="24"/>
        </w:rPr>
        <w:lastRenderedPageBreak/>
        <w:t>5) представление документов в ненадлежащий орган.</w:t>
      </w:r>
    </w:p>
    <w:p w14:paraId="56F94B3C" w14:textId="77777777"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1</w:t>
      </w:r>
      <w:r w:rsidR="00BD5D85">
        <w:rPr>
          <w:rFonts w:ascii="Times New Roman" w:hAnsi="Times New Roman" w:cs="Times New Roman"/>
          <w:sz w:val="24"/>
          <w:szCs w:val="24"/>
        </w:rPr>
        <w:t>7</w:t>
      </w:r>
      <w:r w:rsidRPr="00A77256">
        <w:rPr>
          <w:rFonts w:ascii="Times New Roman" w:hAnsi="Times New Roman" w:cs="Times New Roman"/>
          <w:sz w:val="24"/>
          <w:szCs w:val="24"/>
        </w:rPr>
        <w:t>. Основания для приостановления предоставления муниципальной услуги отсутствуют.</w:t>
      </w:r>
    </w:p>
    <w:p w14:paraId="34C81464" w14:textId="77777777"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1</w:t>
      </w:r>
      <w:r w:rsidR="00BD5D85">
        <w:rPr>
          <w:rFonts w:ascii="Times New Roman" w:hAnsi="Times New Roman" w:cs="Times New Roman"/>
          <w:sz w:val="24"/>
          <w:szCs w:val="24"/>
        </w:rPr>
        <w:t>8</w:t>
      </w:r>
      <w:r w:rsidRPr="00A77256">
        <w:rPr>
          <w:rFonts w:ascii="Times New Roman" w:hAnsi="Times New Roman" w:cs="Times New Roman"/>
          <w:sz w:val="24"/>
          <w:szCs w:val="24"/>
        </w:rPr>
        <w:t>. </w:t>
      </w:r>
      <w:r w:rsidRPr="00A77256">
        <w:rPr>
          <w:rFonts w:ascii="Times New Roman" w:eastAsiaTheme="minorHAnsi" w:hAnsi="Times New Roman" w:cs="Times New Roman"/>
          <w:sz w:val="24"/>
          <w:szCs w:val="24"/>
        </w:rPr>
        <w:t xml:space="preserve">Исчерпывающий перечень оснований для отказа </w:t>
      </w:r>
      <w:r w:rsidRPr="00A77256">
        <w:rPr>
          <w:rFonts w:ascii="Times New Roman" w:eastAsiaTheme="minorHAnsi" w:hAnsi="Times New Roman" w:cs="Times New Roman"/>
          <w:bCs/>
          <w:sz w:val="24"/>
          <w:szCs w:val="24"/>
        </w:rPr>
        <w:t>в предоставлении муниципальной услуги</w:t>
      </w:r>
      <w:r w:rsidRPr="00A77256">
        <w:rPr>
          <w:rFonts w:ascii="Times New Roman" w:eastAsiaTheme="minorHAnsi" w:hAnsi="Times New Roman" w:cs="Times New Roman"/>
          <w:sz w:val="24"/>
          <w:szCs w:val="24"/>
        </w:rPr>
        <w:t xml:space="preserve">: </w:t>
      </w:r>
    </w:p>
    <w:p w14:paraId="7AC300C3" w14:textId="77777777"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A77256">
        <w:rPr>
          <w:rFonts w:ascii="Times New Roman" w:eastAsiaTheme="minorHAnsi" w:hAnsi="Times New Roman" w:cs="Times New Roman"/>
          <w:sz w:val="24"/>
          <w:szCs w:val="24"/>
        </w:rPr>
        <w:t>1) отсутствие документов, предусмотренных в таблице № 2, содержащейся в приложении к настоящему административному регламенту, которые заявитель должен представить самостоятельно;</w:t>
      </w:r>
    </w:p>
    <w:p w14:paraId="26014123" w14:textId="77777777"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A77256">
        <w:rPr>
          <w:rFonts w:ascii="Times New Roman" w:eastAsiaTheme="minorHAnsi" w:hAnsi="Times New Roman" w:cs="Times New Roman"/>
          <w:sz w:val="24"/>
          <w:szCs w:val="24"/>
        </w:rPr>
        <w:t xml:space="preserve">2) обращение за муниципальной услугой граждан, не входящих в перечень категорий, указанных в </w:t>
      </w:r>
      <w:hyperlink r:id="rId9" w:history="1">
        <w:r w:rsidRPr="00A77256">
          <w:rPr>
            <w:rFonts w:ascii="Times New Roman" w:eastAsiaTheme="minorHAnsi" w:hAnsi="Times New Roman" w:cs="Times New Roman"/>
            <w:sz w:val="24"/>
            <w:szCs w:val="24"/>
          </w:rPr>
          <w:t>пункте 2</w:t>
        </w:r>
      </w:hyperlink>
      <w:r w:rsidRPr="00A77256">
        <w:rPr>
          <w:rFonts w:ascii="Times New Roman" w:eastAsiaTheme="minorHAnsi" w:hAnsi="Times New Roman" w:cs="Times New Roman"/>
          <w:sz w:val="24"/>
          <w:szCs w:val="24"/>
        </w:rPr>
        <w:t xml:space="preserve"> настоящего административного регламента;</w:t>
      </w:r>
    </w:p>
    <w:p w14:paraId="192C9EC7" w14:textId="77777777"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3) обременение жилого помещения правами третьих лиц;</w:t>
      </w:r>
    </w:p>
    <w:p w14:paraId="5FD40192" w14:textId="77777777"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4) наличие в жилом помещении самовольно выполненных перепланировки и (или) переустройства;</w:t>
      </w:r>
    </w:p>
    <w:p w14:paraId="634D309A" w14:textId="77777777"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5) отсутствие согласия одного из собственников жилого помещения</w:t>
      </w:r>
      <w:r w:rsidRPr="00A77256">
        <w:rPr>
          <w:rFonts w:ascii="Times New Roman" w:hAnsi="Times New Roman" w:cs="Times New Roman"/>
          <w:sz w:val="24"/>
          <w:szCs w:val="24"/>
        </w:rPr>
        <w:br/>
        <w:t>на передачу его в муниципальную собственность;</w:t>
      </w:r>
    </w:p>
    <w:p w14:paraId="234E79BC" w14:textId="77777777"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77256">
        <w:rPr>
          <w:rFonts w:ascii="Times New Roman" w:hAnsi="Times New Roman" w:cs="Times New Roman"/>
          <w:sz w:val="24"/>
          <w:szCs w:val="24"/>
        </w:rPr>
        <w:t>6) отсутствие опечаток и (или) ошибок в выданных в результате предоставления муниципальной услуги документах.</w:t>
      </w:r>
    </w:p>
    <w:p w14:paraId="14A0E975" w14:textId="77777777" w:rsidR="005018DE" w:rsidRPr="00A77256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A77256">
        <w:rPr>
          <w:rFonts w:ascii="Times New Roman" w:eastAsiaTheme="minorHAnsi" w:hAnsi="Times New Roman" w:cs="Times New Roman"/>
          <w:sz w:val="24"/>
          <w:szCs w:val="24"/>
        </w:rPr>
        <w:t>1</w:t>
      </w:r>
      <w:r w:rsidR="00BD5D85">
        <w:rPr>
          <w:rFonts w:ascii="Times New Roman" w:eastAsiaTheme="minorHAnsi" w:hAnsi="Times New Roman" w:cs="Times New Roman"/>
          <w:sz w:val="24"/>
          <w:szCs w:val="24"/>
        </w:rPr>
        <w:t>9</w:t>
      </w:r>
      <w:r w:rsidRPr="00A77256">
        <w:rPr>
          <w:rFonts w:ascii="Times New Roman" w:eastAsiaTheme="minorHAnsi" w:hAnsi="Times New Roman" w:cs="Times New Roman"/>
          <w:sz w:val="24"/>
          <w:szCs w:val="24"/>
        </w:rPr>
        <w:t xml:space="preserve">. Основания для отказа в приеме заявления о предоставлении муниципальной услуги и документов, необходимых для предоставления муниципальной услуги, основания для приостановления предоставления муниципальной услуги, основания для отказа в предоставлении муниципальной услуги приведены в таблице № 3, содержащейся в приложении к настоящему административному регламенту, с учетом категории (признаков) заявителя. </w:t>
      </w:r>
    </w:p>
    <w:p w14:paraId="7C28DDE7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14:paraId="46D5F428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Размер платы, взимаемой с заявителя при предоставлении муниципальной услуги, и способы её взимания</w:t>
      </w:r>
    </w:p>
    <w:p w14:paraId="19048B82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68C00F" w14:textId="77777777" w:rsidR="005018DE" w:rsidRPr="005018DE" w:rsidRDefault="00BD5D85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5018DE" w:rsidRPr="005018DE">
        <w:rPr>
          <w:rFonts w:ascii="Times New Roman" w:hAnsi="Times New Roman" w:cs="Times New Roman"/>
          <w:sz w:val="24"/>
          <w:szCs w:val="24"/>
        </w:rPr>
        <w:t>. Предоставление муниципальной услуги осуществляется бесплатно.</w:t>
      </w:r>
    </w:p>
    <w:p w14:paraId="739CE460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4F22A6A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018DE">
        <w:rPr>
          <w:rFonts w:ascii="Times New Roman" w:hAnsi="Times New Roman" w:cs="Times New Roman"/>
          <w:b/>
          <w:bCs/>
          <w:sz w:val="24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14:paraId="395201F2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A2167CD" w14:textId="77777777" w:rsidR="005018DE" w:rsidRPr="005018DE" w:rsidRDefault="00BD5D85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21</w:t>
      </w:r>
      <w:r w:rsidR="005018DE" w:rsidRPr="005018DE">
        <w:rPr>
          <w:rFonts w:ascii="Times New Roman" w:hAnsi="Times New Roman" w:cs="Times New Roman"/>
          <w:bCs/>
          <w:sz w:val="24"/>
          <w:szCs w:val="24"/>
        </w:rPr>
        <w:t xml:space="preserve">. Срок ожидания в очереди при подаче заявления о предоставлении </w:t>
      </w:r>
      <w:r w:rsidR="005018DE" w:rsidRPr="005018DE">
        <w:rPr>
          <w:rFonts w:ascii="Times New Roman" w:hAnsi="Times New Roman" w:cs="Times New Roman"/>
          <w:sz w:val="24"/>
          <w:szCs w:val="24"/>
        </w:rPr>
        <w:t>муниципальной у</w:t>
      </w:r>
      <w:r w:rsidR="005018DE" w:rsidRPr="005018DE">
        <w:rPr>
          <w:rFonts w:ascii="Times New Roman" w:hAnsi="Times New Roman" w:cs="Times New Roman"/>
          <w:bCs/>
          <w:sz w:val="24"/>
          <w:szCs w:val="24"/>
        </w:rPr>
        <w:t>слуги и при получении результата предоставления муниципальной услуги не должен превышать 15 минут.</w:t>
      </w:r>
    </w:p>
    <w:p w14:paraId="0E97D082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126C512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Срок регистрации запроса о предоставлении муниципальной услуги</w:t>
      </w:r>
    </w:p>
    <w:p w14:paraId="77632611" w14:textId="77777777"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B854FC" w14:textId="77777777" w:rsidR="00A77256" w:rsidRPr="009363A1" w:rsidRDefault="00BD5D85" w:rsidP="00BD5D8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5018DE" w:rsidRPr="005018DE">
        <w:rPr>
          <w:rFonts w:ascii="Times New Roman" w:hAnsi="Times New Roman" w:cs="Times New Roman"/>
          <w:sz w:val="24"/>
          <w:szCs w:val="24"/>
        </w:rPr>
        <w:t>. </w:t>
      </w:r>
      <w:r w:rsidR="00A77256" w:rsidRPr="009363A1">
        <w:rPr>
          <w:rFonts w:ascii="Times New Roman" w:eastAsia="Calibri" w:hAnsi="Times New Roman" w:cs="Times New Roman"/>
          <w:sz w:val="24"/>
          <w:szCs w:val="24"/>
        </w:rPr>
        <w:t>Срок р</w:t>
      </w:r>
      <w:r w:rsidR="00A77256" w:rsidRPr="009363A1">
        <w:rPr>
          <w:rFonts w:ascii="Times New Roman" w:hAnsi="Times New Roman" w:cs="Times New Roman"/>
          <w:sz w:val="24"/>
          <w:szCs w:val="24"/>
        </w:rPr>
        <w:t xml:space="preserve">егистрации заявления о предоставлении муниципальной услуги и документов, необходимых для предоставления муниципальной услуги, предоставленных Заявителем (представителем Заявителя) непосредственно в Уполномоченный орган, в том числе направленных в электронной форме посредством </w:t>
      </w:r>
      <w:r w:rsidR="00A77256">
        <w:rPr>
          <w:rFonts w:ascii="Times New Roman" w:hAnsi="Times New Roman" w:cs="Times New Roman"/>
          <w:sz w:val="24"/>
          <w:szCs w:val="24"/>
        </w:rPr>
        <w:t>ЕПГУ</w:t>
      </w:r>
      <w:r w:rsidR="00A77256" w:rsidRPr="009363A1">
        <w:rPr>
          <w:rFonts w:ascii="Times New Roman" w:hAnsi="Times New Roman" w:cs="Times New Roman"/>
          <w:sz w:val="24"/>
          <w:szCs w:val="24"/>
        </w:rPr>
        <w:t>, составляет один рабочий день со дня поступления заявления и прилагаемых документов.</w:t>
      </w:r>
    </w:p>
    <w:p w14:paraId="07A1164D" w14:textId="77777777"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9E137C7" w14:textId="77777777"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 xml:space="preserve">Требования к помещениям, в которых предоставляется муниципальная услуга </w:t>
      </w:r>
    </w:p>
    <w:p w14:paraId="6025A2C9" w14:textId="77777777"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E2DC87" w14:textId="77777777" w:rsidR="005018DE" w:rsidRPr="005018DE" w:rsidRDefault="00BD5D85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5018DE" w:rsidRPr="005018DE">
        <w:rPr>
          <w:rFonts w:ascii="Times New Roman" w:hAnsi="Times New Roman" w:cs="Times New Roman"/>
          <w:sz w:val="24"/>
          <w:szCs w:val="24"/>
        </w:rPr>
        <w:t>. </w:t>
      </w:r>
      <w:r w:rsidR="00EF2FC3" w:rsidRPr="009363A1">
        <w:rPr>
          <w:rFonts w:ascii="Times New Roman" w:eastAsia="Calibri" w:hAnsi="Times New Roman" w:cs="Times New Roman"/>
          <w:sz w:val="24"/>
          <w:szCs w:val="24"/>
        </w:rPr>
        <w:t xml:space="preserve">Требования, которым должны соответствовать помещения, в которых предоставляется муниципальная услуга, в том числе зал ожидания, места для заполнения заявлений, информационные стенды с образцами их заполнения и перечнем документов и (или) информации, необходимых для предоставления муниципальной услуги, а также требования к обеспечению доступности для инвалидов указанных объектов в соответствии с </w:t>
      </w:r>
      <w:r w:rsidR="00EF2FC3" w:rsidRPr="009363A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законодательством Российской Федерации о социальной защите инвалидов, размещены на официальном сайте ЗАТО город Заозерск в сети «Интернет», а также на </w:t>
      </w:r>
      <w:r w:rsidR="00EF2FC3">
        <w:rPr>
          <w:rFonts w:ascii="Times New Roman" w:eastAsia="Calibri" w:hAnsi="Times New Roman" w:cs="Times New Roman"/>
          <w:sz w:val="24"/>
          <w:szCs w:val="24"/>
        </w:rPr>
        <w:t>ЕПГУ</w:t>
      </w:r>
      <w:r w:rsidR="00EF2FC3" w:rsidRPr="009363A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032E2EA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37E381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>Показатели качества и доступности муниципальной услуги</w:t>
      </w:r>
    </w:p>
    <w:p w14:paraId="6A1FA40E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AE58D4B" w14:textId="77777777"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</w:t>
      </w:r>
      <w:r w:rsidR="00BD5D85">
        <w:rPr>
          <w:rFonts w:ascii="Times New Roman" w:hAnsi="Times New Roman" w:cs="Times New Roman"/>
          <w:sz w:val="24"/>
          <w:szCs w:val="24"/>
        </w:rPr>
        <w:t>4</w:t>
      </w:r>
      <w:r w:rsidRPr="005018DE">
        <w:rPr>
          <w:rFonts w:ascii="Times New Roman" w:hAnsi="Times New Roman" w:cs="Times New Roman"/>
          <w:sz w:val="24"/>
          <w:szCs w:val="24"/>
        </w:rPr>
        <w:t>. Перечень показателей качества и доступности мун</w:t>
      </w:r>
      <w:r w:rsidR="00EF2FC3">
        <w:rPr>
          <w:rFonts w:ascii="Times New Roman" w:hAnsi="Times New Roman" w:cs="Times New Roman"/>
          <w:sz w:val="24"/>
          <w:szCs w:val="24"/>
        </w:rPr>
        <w:t>иципальной услуги, размещены на официальном сайте ЗАТО город Заозерск в сети «Интернет</w:t>
      </w:r>
      <w:r w:rsidRPr="005018DE">
        <w:rPr>
          <w:rFonts w:ascii="Times New Roman" w:hAnsi="Times New Roman" w:cs="Times New Roman"/>
          <w:sz w:val="24"/>
          <w:szCs w:val="24"/>
        </w:rPr>
        <w:t>, а также на ЕПГУ.</w:t>
      </w:r>
    </w:p>
    <w:p w14:paraId="336A58C7" w14:textId="77777777"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1DC9EAA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</w:rPr>
        <w:t xml:space="preserve">Иные требования к предоставлению муниципальной услуги, </w:t>
      </w:r>
      <w:r w:rsidRPr="005018DE">
        <w:rPr>
          <w:rFonts w:ascii="Times New Roman" w:hAnsi="Times New Roman" w:cs="Times New Roman"/>
          <w:b/>
          <w:sz w:val="24"/>
          <w:szCs w:val="24"/>
        </w:rPr>
        <w:br/>
        <w:t xml:space="preserve">в том числе учитывающие особенности предоставления </w:t>
      </w:r>
      <w:r w:rsidRPr="005018DE">
        <w:rPr>
          <w:rFonts w:ascii="Times New Roman" w:hAnsi="Times New Roman" w:cs="Times New Roman"/>
          <w:b/>
          <w:sz w:val="24"/>
          <w:szCs w:val="24"/>
        </w:rPr>
        <w:br/>
        <w:t>муниципальной услуги в электронной форме</w:t>
      </w:r>
    </w:p>
    <w:p w14:paraId="57BFA777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88538C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</w:t>
      </w:r>
      <w:r w:rsidR="00BD5D85">
        <w:rPr>
          <w:rFonts w:ascii="Times New Roman" w:hAnsi="Times New Roman" w:cs="Times New Roman"/>
          <w:sz w:val="24"/>
          <w:szCs w:val="24"/>
        </w:rPr>
        <w:t>5</w:t>
      </w:r>
      <w:r w:rsidRPr="005018DE">
        <w:rPr>
          <w:rFonts w:ascii="Times New Roman" w:hAnsi="Times New Roman" w:cs="Times New Roman"/>
          <w:sz w:val="24"/>
          <w:szCs w:val="24"/>
        </w:rPr>
        <w:t>. Услуги, необходимые и обязательные для предоставления муниципальной услуги, отсутствуют.</w:t>
      </w:r>
    </w:p>
    <w:p w14:paraId="7EFA2175" w14:textId="77777777" w:rsidR="005018DE" w:rsidRPr="005018DE" w:rsidRDefault="005018DE" w:rsidP="00BD5D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</w:t>
      </w:r>
      <w:r w:rsidR="00BD5D85">
        <w:rPr>
          <w:rFonts w:ascii="Times New Roman" w:hAnsi="Times New Roman" w:cs="Times New Roman"/>
          <w:sz w:val="24"/>
          <w:szCs w:val="24"/>
        </w:rPr>
        <w:t>6</w:t>
      </w:r>
      <w:r w:rsidRPr="005018DE">
        <w:rPr>
          <w:rFonts w:ascii="Times New Roman" w:hAnsi="Times New Roman" w:cs="Times New Roman"/>
          <w:sz w:val="24"/>
          <w:szCs w:val="24"/>
        </w:rPr>
        <w:t xml:space="preserve">. Для предоставления муниципальной услуги используются следующие информационные системы: </w:t>
      </w:r>
      <w:r w:rsidR="00C1604F">
        <w:rPr>
          <w:rFonts w:ascii="Times New Roman" w:hAnsi="Times New Roman" w:cs="Times New Roman"/>
          <w:sz w:val="24"/>
          <w:szCs w:val="24"/>
        </w:rPr>
        <w:t>ЕПГУ</w:t>
      </w:r>
      <w:r w:rsidRPr="005018DE">
        <w:rPr>
          <w:rFonts w:ascii="Times New Roman" w:hAnsi="Times New Roman" w:cs="Times New Roman"/>
          <w:sz w:val="24"/>
          <w:szCs w:val="24"/>
        </w:rPr>
        <w:t>, СМЭВ.</w:t>
      </w:r>
    </w:p>
    <w:p w14:paraId="5CE29298" w14:textId="77777777"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</w:t>
      </w:r>
      <w:r w:rsidR="00BD5D85">
        <w:rPr>
          <w:rFonts w:ascii="Times New Roman" w:hAnsi="Times New Roman" w:cs="Times New Roman"/>
          <w:sz w:val="24"/>
          <w:szCs w:val="24"/>
        </w:rPr>
        <w:t>7</w:t>
      </w:r>
      <w:r w:rsidRPr="005018DE">
        <w:rPr>
          <w:rFonts w:ascii="Times New Roman" w:hAnsi="Times New Roman" w:cs="Times New Roman"/>
          <w:sz w:val="24"/>
          <w:szCs w:val="24"/>
        </w:rPr>
        <w:t xml:space="preserve">. Результат предоставления муниципальной услуги в отношении несовершеннолетнего, оформленный в форме документа на бумажном носителе, может быть </w:t>
      </w:r>
      <w:r w:rsidR="00BD5D85">
        <w:rPr>
          <w:rFonts w:ascii="Times New Roman" w:hAnsi="Times New Roman" w:cs="Times New Roman"/>
          <w:sz w:val="24"/>
          <w:szCs w:val="24"/>
        </w:rPr>
        <w:t>п</w:t>
      </w:r>
      <w:r w:rsidRPr="005018DE">
        <w:rPr>
          <w:rFonts w:ascii="Times New Roman" w:hAnsi="Times New Roman" w:cs="Times New Roman"/>
          <w:sz w:val="24"/>
          <w:szCs w:val="24"/>
        </w:rPr>
        <w:t>олучен законным пред</w:t>
      </w:r>
      <w:r w:rsidR="00BD5D85">
        <w:rPr>
          <w:rFonts w:ascii="Times New Roman" w:hAnsi="Times New Roman" w:cs="Times New Roman"/>
          <w:sz w:val="24"/>
          <w:szCs w:val="24"/>
        </w:rPr>
        <w:t xml:space="preserve">ставителем несовершеннолетнего, </w:t>
      </w:r>
      <w:r w:rsidRPr="005018DE">
        <w:rPr>
          <w:rFonts w:ascii="Times New Roman" w:hAnsi="Times New Roman" w:cs="Times New Roman"/>
          <w:sz w:val="24"/>
          <w:szCs w:val="24"/>
        </w:rPr>
        <w:t xml:space="preserve">не являющимся заявителем, в случае, если заявитель, являющийся законным представителем несовершеннолетнего, в запросе о предоставлении муниципальной услуги указал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 </w:t>
      </w:r>
    </w:p>
    <w:p w14:paraId="7B1EAC41" w14:textId="77777777"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</w:t>
      </w:r>
      <w:r w:rsidR="00BD5D85">
        <w:rPr>
          <w:rFonts w:ascii="Times New Roman" w:hAnsi="Times New Roman" w:cs="Times New Roman"/>
          <w:sz w:val="24"/>
          <w:szCs w:val="24"/>
        </w:rPr>
        <w:t>8</w:t>
      </w:r>
      <w:r w:rsidRPr="005018DE">
        <w:rPr>
          <w:rFonts w:ascii="Times New Roman" w:hAnsi="Times New Roman" w:cs="Times New Roman"/>
          <w:sz w:val="24"/>
          <w:szCs w:val="24"/>
        </w:rPr>
        <w:t xml:space="preserve">. Результат предоставления муниципальной услуги в отношении несовершеннолетнего, оформленный в форме документа на бумажном носителе, не предоставляется другому законному представителю несовершеннолетнего </w:t>
      </w:r>
      <w:r w:rsidRPr="005018DE">
        <w:rPr>
          <w:rFonts w:ascii="Times New Roman" w:hAnsi="Times New Roman" w:cs="Times New Roman"/>
          <w:sz w:val="24"/>
          <w:szCs w:val="24"/>
        </w:rPr>
        <w:br/>
        <w:t>в случае, если заявитель в запросе о предоставлении муниципальной услуги выразил письменно желание получить запрашиваемый результат предоставления муниципальной услуги в отношении несовершеннолетнего лично.</w:t>
      </w:r>
    </w:p>
    <w:p w14:paraId="62C32E0D" w14:textId="77777777"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</w:t>
      </w:r>
      <w:r w:rsidR="00BD5D85">
        <w:rPr>
          <w:rFonts w:ascii="Times New Roman" w:hAnsi="Times New Roman" w:cs="Times New Roman"/>
          <w:sz w:val="24"/>
          <w:szCs w:val="24"/>
        </w:rPr>
        <w:t>9</w:t>
      </w:r>
      <w:r w:rsidRPr="005018DE">
        <w:rPr>
          <w:rFonts w:ascii="Times New Roman" w:hAnsi="Times New Roman" w:cs="Times New Roman"/>
          <w:sz w:val="24"/>
          <w:szCs w:val="24"/>
        </w:rPr>
        <w:t>.</w:t>
      </w:r>
      <w:r w:rsidRPr="005018DE">
        <w:rPr>
          <w:rFonts w:ascii="Times New Roman" w:eastAsiaTheme="minorHAnsi" w:hAnsi="Times New Roman" w:cs="Times New Roman"/>
          <w:sz w:val="24"/>
          <w:szCs w:val="24"/>
        </w:rPr>
        <w:t> Возможность получения муниципальной услуги в МФЦ предусмотрена.</w:t>
      </w:r>
    </w:p>
    <w:p w14:paraId="74CA8D0C" w14:textId="77777777" w:rsidR="005018DE" w:rsidRPr="005018DE" w:rsidRDefault="005018DE" w:rsidP="00BD5D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9920DE2" w14:textId="77777777"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5018DE">
        <w:rPr>
          <w:rFonts w:ascii="Times New Roman" w:hAnsi="Times New Roman" w:cs="Times New Roman"/>
          <w:b/>
          <w:sz w:val="24"/>
          <w:szCs w:val="24"/>
        </w:rPr>
        <w:t>. Состав, последовательность и сроки выполнения административных процедур</w:t>
      </w:r>
    </w:p>
    <w:p w14:paraId="132B48C8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93E48A" w14:textId="77777777" w:rsidR="005018DE" w:rsidRPr="005018DE" w:rsidRDefault="00BD5D85" w:rsidP="00BD5D85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5018DE" w:rsidRPr="005018DE">
        <w:rPr>
          <w:rFonts w:ascii="Times New Roman" w:hAnsi="Times New Roman" w:cs="Times New Roman"/>
          <w:sz w:val="24"/>
          <w:szCs w:val="24"/>
        </w:rPr>
        <w:t>.</w:t>
      </w:r>
      <w:r w:rsidR="00C1604F">
        <w:rPr>
          <w:rFonts w:ascii="Times New Roman" w:hAnsi="Times New Roman" w:cs="Times New Roman"/>
          <w:sz w:val="24"/>
          <w:szCs w:val="24"/>
        </w:rPr>
        <w:t> </w:t>
      </w:r>
      <w:r w:rsidR="005018DE" w:rsidRPr="005018DE">
        <w:rPr>
          <w:rFonts w:ascii="Times New Roman" w:hAnsi="Times New Roman" w:cs="Times New Roman"/>
          <w:sz w:val="24"/>
          <w:szCs w:val="24"/>
        </w:rPr>
        <w:t>Перечень осуществляемых при предоставлении муниципальной услуги административных процедур:</w:t>
      </w:r>
    </w:p>
    <w:p w14:paraId="0AB371B4" w14:textId="77777777" w:rsidR="005018DE" w:rsidRPr="005018DE" w:rsidRDefault="005018DE" w:rsidP="00BD5D85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1) профилирование заявителя;</w:t>
      </w:r>
    </w:p>
    <w:p w14:paraId="211DCBB4" w14:textId="77777777"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2)</w:t>
      </w:r>
      <w:r w:rsidR="00C1604F">
        <w:rPr>
          <w:rFonts w:ascii="Times New Roman" w:hAnsi="Times New Roman" w:cs="Times New Roman"/>
          <w:sz w:val="24"/>
          <w:szCs w:val="24"/>
        </w:rPr>
        <w:t> </w:t>
      </w:r>
      <w:r w:rsidRPr="005018DE">
        <w:rPr>
          <w:rFonts w:ascii="Times New Roman" w:eastAsiaTheme="minorHAnsi" w:hAnsi="Times New Roman" w:cs="Times New Roman"/>
          <w:sz w:val="24"/>
          <w:szCs w:val="24"/>
        </w:rPr>
        <w:t>прием заявления и документов и (или) информации, необходимых для предоставления муниципальной услуги;</w:t>
      </w:r>
    </w:p>
    <w:p w14:paraId="0F1C6C8B" w14:textId="77777777" w:rsidR="005018DE" w:rsidRPr="005018DE" w:rsidRDefault="005018DE" w:rsidP="00BD5D85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 xml:space="preserve">3) межведомственное информационное взаимодействие; </w:t>
      </w:r>
    </w:p>
    <w:p w14:paraId="507CD428" w14:textId="77777777" w:rsidR="005018DE" w:rsidRPr="005018DE" w:rsidRDefault="005018DE" w:rsidP="00BD5D85">
      <w:pPr>
        <w:tabs>
          <w:tab w:val="left" w:pos="79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4) принятие решения о предоставлении (об отказе в предоставлении) муниципальной услуги;</w:t>
      </w:r>
    </w:p>
    <w:p w14:paraId="5FE3DD31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5) предоставление результата муниципальной услуги.</w:t>
      </w:r>
    </w:p>
    <w:p w14:paraId="43A998C3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C564342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bookmarkStart w:id="6" w:name="Par721"/>
      <w:bookmarkEnd w:id="6"/>
      <w:r w:rsidRPr="005018DE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5018D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018DE">
        <w:rPr>
          <w:rFonts w:ascii="Times New Roman" w:eastAsiaTheme="minorHAnsi" w:hAnsi="Times New Roman" w:cs="Times New Roman"/>
          <w:b/>
          <w:sz w:val="24"/>
          <w:szCs w:val="24"/>
        </w:rPr>
        <w:t>Способы информирования заявителя об изменении статуса рассмотрения запроса о предоставлении муниципальной услуги</w:t>
      </w:r>
    </w:p>
    <w:p w14:paraId="745F33AF" w14:textId="77777777" w:rsidR="005018DE" w:rsidRPr="005018DE" w:rsidRDefault="005018DE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14:paraId="034EB252" w14:textId="77777777" w:rsidR="005018DE" w:rsidRPr="005018DE" w:rsidRDefault="00BD5D85" w:rsidP="00BD5D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31</w:t>
      </w:r>
      <w:r w:rsidR="005018DE" w:rsidRPr="005018DE">
        <w:rPr>
          <w:rFonts w:ascii="Times New Roman" w:eastAsiaTheme="minorHAnsi" w:hAnsi="Times New Roman" w:cs="Times New Roman"/>
          <w:sz w:val="24"/>
          <w:szCs w:val="24"/>
        </w:rPr>
        <w:t>. Информирование заявителя об изменении статуса рассмотрения заявления о предоставлении муниципальной услуги осуществляется при личном обращении в Учреждение.</w:t>
      </w:r>
    </w:p>
    <w:p w14:paraId="7D1B9D12" w14:textId="77777777" w:rsidR="005018DE" w:rsidRPr="005018DE" w:rsidRDefault="005018DE" w:rsidP="00BD5D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65BEF8" w14:textId="77777777" w:rsidR="005018DE" w:rsidRDefault="005018DE" w:rsidP="00501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7" w:name="_Hlk221266546"/>
    </w:p>
    <w:p w14:paraId="055BEB37" w14:textId="77777777" w:rsidR="00BD5D85" w:rsidRDefault="00BD5D85" w:rsidP="00501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5B5C85" w14:textId="77777777" w:rsidR="00BD5D85" w:rsidRPr="00C1604F" w:rsidRDefault="00BD5D85" w:rsidP="00501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bookmarkEnd w:id="7"/>
    <w:p w14:paraId="75F9355A" w14:textId="77777777" w:rsidR="00C1604F" w:rsidRDefault="005018DE" w:rsidP="005018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1604F">
        <w:rPr>
          <w:rFonts w:ascii="Times New Roman" w:hAnsi="Times New Roman" w:cs="Times New Roman"/>
          <w:bCs/>
          <w:sz w:val="24"/>
          <w:szCs w:val="24"/>
        </w:rPr>
        <w:t xml:space="preserve">Приложение </w:t>
      </w:r>
    </w:p>
    <w:p w14:paraId="7480B222" w14:textId="77777777" w:rsidR="005018DE" w:rsidRPr="00C1604F" w:rsidRDefault="005018DE" w:rsidP="005018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1604F">
        <w:rPr>
          <w:rFonts w:ascii="Times New Roman" w:hAnsi="Times New Roman" w:cs="Times New Roman"/>
          <w:bCs/>
          <w:sz w:val="24"/>
          <w:szCs w:val="24"/>
        </w:rPr>
        <w:t xml:space="preserve">к административному регламенту </w:t>
      </w:r>
    </w:p>
    <w:p w14:paraId="083EA6AF" w14:textId="77777777" w:rsidR="005018DE" w:rsidRPr="00C1604F" w:rsidRDefault="005018DE" w:rsidP="005018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1604F">
        <w:rPr>
          <w:rFonts w:ascii="Times New Roman" w:hAnsi="Times New Roman" w:cs="Times New Roman"/>
          <w:bCs/>
          <w:sz w:val="24"/>
          <w:szCs w:val="24"/>
        </w:rPr>
        <w:t xml:space="preserve">предоставления муниципальной услуги </w:t>
      </w:r>
    </w:p>
    <w:p w14:paraId="668D4371" w14:textId="77777777" w:rsidR="005018DE" w:rsidRPr="00C1604F" w:rsidRDefault="005018DE" w:rsidP="005018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1604F">
        <w:rPr>
          <w:rFonts w:ascii="Times New Roman" w:hAnsi="Times New Roman" w:cs="Times New Roman"/>
          <w:bCs/>
          <w:sz w:val="24"/>
          <w:szCs w:val="24"/>
        </w:rPr>
        <w:t>«Передача жилых помещений в муниципальную</w:t>
      </w:r>
    </w:p>
    <w:p w14:paraId="546124E9" w14:textId="77777777" w:rsidR="005018DE" w:rsidRPr="00C1604F" w:rsidRDefault="005018DE" w:rsidP="005018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1604F">
        <w:rPr>
          <w:rFonts w:ascii="Times New Roman" w:hAnsi="Times New Roman" w:cs="Times New Roman"/>
          <w:bCs/>
          <w:sz w:val="24"/>
          <w:szCs w:val="24"/>
        </w:rPr>
        <w:t>собственность (деприватизация)»</w:t>
      </w:r>
    </w:p>
    <w:p w14:paraId="2DD1D6D6" w14:textId="77777777" w:rsidR="005018DE" w:rsidRPr="006908A4" w:rsidRDefault="005018DE" w:rsidP="005018D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662BA190" w14:textId="77777777" w:rsidR="005018DE" w:rsidRPr="006908A4" w:rsidRDefault="005018DE" w:rsidP="005018DE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6908A4">
        <w:rPr>
          <w:rFonts w:ascii="Times New Roman" w:eastAsiaTheme="minorHAnsi" w:hAnsi="Times New Roman" w:cs="Times New Roman"/>
          <w:b/>
          <w:sz w:val="24"/>
          <w:szCs w:val="24"/>
          <w:lang w:val="en-US"/>
        </w:rPr>
        <w:t>I</w:t>
      </w:r>
      <w:r w:rsidRPr="006908A4">
        <w:rPr>
          <w:rFonts w:ascii="Times New Roman" w:eastAsiaTheme="minorHAnsi" w:hAnsi="Times New Roman" w:cs="Times New Roman"/>
          <w:b/>
          <w:sz w:val="24"/>
          <w:szCs w:val="24"/>
        </w:rPr>
        <w:t>. Перечень условных обозначений и сокращений, применяемых в настоящем административном регламенте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55"/>
        <w:gridCol w:w="8973"/>
      </w:tblGrid>
      <w:tr w:rsidR="005018DE" w:rsidRPr="006908A4" w14:paraId="526D6DD0" w14:textId="77777777" w:rsidTr="005018DE">
        <w:tc>
          <w:tcPr>
            <w:tcW w:w="655" w:type="dxa"/>
          </w:tcPr>
          <w:p w14:paraId="32E1F8A4" w14:textId="77777777" w:rsidR="005018DE" w:rsidRPr="00C1604F" w:rsidRDefault="005018DE" w:rsidP="00C1604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8973" w:type="dxa"/>
          </w:tcPr>
          <w:p w14:paraId="220C7190" w14:textId="77777777" w:rsidR="005018DE" w:rsidRPr="00C1604F" w:rsidRDefault="005018DE" w:rsidP="00C1604F">
            <w:pPr>
              <w:pStyle w:val="ConsPlusNormal"/>
              <w:ind w:firstLine="0"/>
              <w:jc w:val="center"/>
              <w:outlineLvl w:val="1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1604F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Условные обозначения и сокращения</w:t>
            </w:r>
          </w:p>
        </w:tc>
      </w:tr>
      <w:tr w:rsidR="005018DE" w:rsidRPr="006908A4" w14:paraId="049C5746" w14:textId="77777777" w:rsidTr="005018DE">
        <w:tc>
          <w:tcPr>
            <w:tcW w:w="655" w:type="dxa"/>
          </w:tcPr>
          <w:p w14:paraId="4B1AAFDC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973" w:type="dxa"/>
          </w:tcPr>
          <w:p w14:paraId="59D968F5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Административный регламент – административный регламент предоставления муниципальной услуги «Передача жилых помещений в муниципальную собственность (деприватизация)»</w:t>
            </w:r>
          </w:p>
        </w:tc>
      </w:tr>
      <w:tr w:rsidR="005018DE" w:rsidRPr="006908A4" w14:paraId="27692390" w14:textId="77777777" w:rsidTr="005018DE">
        <w:tc>
          <w:tcPr>
            <w:tcW w:w="655" w:type="dxa"/>
          </w:tcPr>
          <w:p w14:paraId="7CCCCADA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973" w:type="dxa"/>
          </w:tcPr>
          <w:p w14:paraId="578F16C3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6908A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Заявители - граждане Российской Федерации, приватизировавшие жилые помещения на территории </w:t>
            </w:r>
            <w:r w:rsidR="00983B6B" w:rsidRPr="006908A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ЗАТО город Заозерск</w:t>
            </w:r>
            <w:r w:rsidRPr="006908A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, являющиеся для них единственным местом постоянного проживания</w:t>
            </w:r>
          </w:p>
        </w:tc>
      </w:tr>
      <w:tr w:rsidR="005018DE" w:rsidRPr="006908A4" w14:paraId="56CB7218" w14:textId="77777777" w:rsidTr="005018DE">
        <w:tc>
          <w:tcPr>
            <w:tcW w:w="655" w:type="dxa"/>
          </w:tcPr>
          <w:p w14:paraId="0786144C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8973" w:type="dxa"/>
          </w:tcPr>
          <w:p w14:paraId="3DC557F0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Категории (признаки) заявителей – категории (признаки) заявителей, сведения о которых размещаются в реестре услуг и в федеральной государственной информационной системе «Единый портал государственных и муниципальных услуг (функций)» </w:t>
            </w:r>
          </w:p>
        </w:tc>
      </w:tr>
      <w:tr w:rsidR="005018DE" w:rsidRPr="006908A4" w14:paraId="5D763029" w14:textId="77777777" w:rsidTr="005018DE">
        <w:tc>
          <w:tcPr>
            <w:tcW w:w="655" w:type="dxa"/>
          </w:tcPr>
          <w:p w14:paraId="55E4EFBD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973" w:type="dxa"/>
          </w:tcPr>
          <w:p w14:paraId="4ACE0A83" w14:textId="77777777" w:rsidR="005018DE" w:rsidRPr="006908A4" w:rsidRDefault="005018DE" w:rsidP="00C1604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услуга – муниципальная услуга «Передача жилых помещений в муниципальную собственность (деприватизация)»</w:t>
            </w:r>
          </w:p>
        </w:tc>
      </w:tr>
      <w:tr w:rsidR="005018DE" w:rsidRPr="006908A4" w14:paraId="12AA1171" w14:textId="77777777" w:rsidTr="005018DE">
        <w:tc>
          <w:tcPr>
            <w:tcW w:w="655" w:type="dxa"/>
          </w:tcPr>
          <w:p w14:paraId="1A22764E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973" w:type="dxa"/>
          </w:tcPr>
          <w:p w14:paraId="372146E8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МФЦ – </w:t>
            </w:r>
            <w:r w:rsidR="00C1604F" w:rsidRPr="009363A1">
              <w:rPr>
                <w:rFonts w:ascii="Times New Roman" w:hAnsi="Times New Roman" w:cs="Times New Roman"/>
                <w:sz w:val="24"/>
                <w:szCs w:val="24"/>
              </w:rPr>
              <w:t>Государственн</w:t>
            </w:r>
            <w:r w:rsidR="00C1604F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="00C1604F" w:rsidRPr="009363A1">
              <w:rPr>
                <w:rFonts w:ascii="Times New Roman" w:hAnsi="Times New Roman" w:cs="Times New Roman"/>
                <w:sz w:val="24"/>
                <w:szCs w:val="24"/>
              </w:rPr>
              <w:t xml:space="preserve"> областн</w:t>
            </w:r>
            <w:r w:rsidR="00C1604F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="00C1604F" w:rsidRPr="009363A1">
              <w:rPr>
                <w:rFonts w:ascii="Times New Roman" w:hAnsi="Times New Roman" w:cs="Times New Roman"/>
                <w:sz w:val="24"/>
                <w:szCs w:val="24"/>
              </w:rPr>
              <w:t xml:space="preserve"> бюджетн</w:t>
            </w:r>
            <w:r w:rsidR="00C1604F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="00C1604F" w:rsidRPr="009363A1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учреждение «Многофункциональный центр предоставления государственных и муниципальных услуг Мурманской области» (далее – МФЦ)</w:t>
            </w:r>
          </w:p>
        </w:tc>
      </w:tr>
      <w:tr w:rsidR="005018DE" w:rsidRPr="006908A4" w14:paraId="68AEEE9A" w14:textId="77777777" w:rsidTr="005018DE">
        <w:tc>
          <w:tcPr>
            <w:tcW w:w="655" w:type="dxa"/>
          </w:tcPr>
          <w:p w14:paraId="216BE9C1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973" w:type="dxa"/>
          </w:tcPr>
          <w:p w14:paraId="43F35273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6908A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Интернет-сайт – официальный сайт органов местного самоуправления города   Белгорода</w:t>
            </w:r>
          </w:p>
        </w:tc>
      </w:tr>
      <w:tr w:rsidR="005018DE" w:rsidRPr="006908A4" w14:paraId="4B23B23D" w14:textId="77777777" w:rsidTr="005018DE">
        <w:tc>
          <w:tcPr>
            <w:tcW w:w="655" w:type="dxa"/>
          </w:tcPr>
          <w:p w14:paraId="1A046835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973" w:type="dxa"/>
          </w:tcPr>
          <w:p w14:paraId="361E8010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Реестр услуг – Федеральный реестр государственных и муниципальных услуг (функций)</w:t>
            </w:r>
          </w:p>
        </w:tc>
      </w:tr>
      <w:tr w:rsidR="005018DE" w:rsidRPr="006908A4" w14:paraId="37E35D91" w14:textId="77777777" w:rsidTr="005018DE">
        <w:tc>
          <w:tcPr>
            <w:tcW w:w="655" w:type="dxa"/>
          </w:tcPr>
          <w:p w14:paraId="3379B27D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973" w:type="dxa"/>
          </w:tcPr>
          <w:p w14:paraId="5EC14791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ЕПГУ – федеральная государственная информационная система «Единый портал государственных и муниципальных услуг (функций)»  </w:t>
            </w:r>
          </w:p>
        </w:tc>
      </w:tr>
      <w:tr w:rsidR="005018DE" w:rsidRPr="006908A4" w14:paraId="244913E9" w14:textId="77777777" w:rsidTr="005018DE">
        <w:tc>
          <w:tcPr>
            <w:tcW w:w="655" w:type="dxa"/>
          </w:tcPr>
          <w:p w14:paraId="28895FFD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973" w:type="dxa"/>
          </w:tcPr>
          <w:p w14:paraId="39343E5C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СМЭВ – система межведомственного электронного взаимодействия</w:t>
            </w:r>
          </w:p>
        </w:tc>
      </w:tr>
      <w:tr w:rsidR="005018DE" w:rsidRPr="006908A4" w14:paraId="2E1B181F" w14:textId="77777777" w:rsidTr="005018DE">
        <w:tc>
          <w:tcPr>
            <w:tcW w:w="655" w:type="dxa"/>
          </w:tcPr>
          <w:p w14:paraId="228D85DF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973" w:type="dxa"/>
          </w:tcPr>
          <w:p w14:paraId="2A5586A4" w14:textId="77777777" w:rsidR="005018DE" w:rsidRPr="006908A4" w:rsidRDefault="005018DE" w:rsidP="00C1604F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6908A4">
              <w:rPr>
                <w:bCs/>
                <w:sz w:val="24"/>
                <w:szCs w:val="24"/>
              </w:rPr>
              <w:t xml:space="preserve">Учреждение – </w:t>
            </w:r>
            <w:r w:rsidR="00C1604F" w:rsidRPr="009363A1">
              <w:rPr>
                <w:bCs/>
                <w:sz w:val="24"/>
                <w:szCs w:val="24"/>
              </w:rPr>
              <w:t>Управление муниципального имущества и жилищно-коммунального хозяйства Администрации ЗАТО город Заозерск</w:t>
            </w:r>
          </w:p>
        </w:tc>
      </w:tr>
      <w:tr w:rsidR="005018DE" w:rsidRPr="006908A4" w14:paraId="763393C4" w14:textId="77777777" w:rsidTr="005018DE">
        <w:tc>
          <w:tcPr>
            <w:tcW w:w="655" w:type="dxa"/>
          </w:tcPr>
          <w:p w14:paraId="60792F3B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8973" w:type="dxa"/>
          </w:tcPr>
          <w:p w14:paraId="2415DFB3" w14:textId="77777777" w:rsidR="005018DE" w:rsidRPr="006908A4" w:rsidRDefault="005018DE" w:rsidP="00C1604F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6908A4">
              <w:rPr>
                <w:bCs/>
                <w:sz w:val="24"/>
                <w:szCs w:val="24"/>
              </w:rPr>
              <w:t>Заявление – заявление (запрос) о предоставлении муниципальной услуги</w:t>
            </w:r>
          </w:p>
        </w:tc>
      </w:tr>
      <w:tr w:rsidR="005018DE" w:rsidRPr="006908A4" w14:paraId="0DC87EC6" w14:textId="77777777" w:rsidTr="005018DE">
        <w:tc>
          <w:tcPr>
            <w:tcW w:w="655" w:type="dxa"/>
          </w:tcPr>
          <w:p w14:paraId="33B8B9D2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973" w:type="dxa"/>
          </w:tcPr>
          <w:p w14:paraId="50BD6B41" w14:textId="77777777" w:rsidR="005018DE" w:rsidRPr="006908A4" w:rsidRDefault="005018DE" w:rsidP="00C1604F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6908A4">
              <w:rPr>
                <w:bCs/>
                <w:sz w:val="24"/>
                <w:szCs w:val="24"/>
              </w:rPr>
              <w:t>Оригинал (электронный) – предоставляется оригинал документа в электронной форме</w:t>
            </w:r>
          </w:p>
        </w:tc>
      </w:tr>
      <w:tr w:rsidR="005018DE" w:rsidRPr="006908A4" w14:paraId="3754F260" w14:textId="77777777" w:rsidTr="005018DE">
        <w:tc>
          <w:tcPr>
            <w:tcW w:w="655" w:type="dxa"/>
          </w:tcPr>
          <w:p w14:paraId="5FB42375" w14:textId="77777777" w:rsidR="005018DE" w:rsidRPr="006908A4" w:rsidRDefault="005018DE" w:rsidP="00C1604F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8973" w:type="dxa"/>
          </w:tcPr>
          <w:p w14:paraId="1CC11BD1" w14:textId="77777777" w:rsidR="005018DE" w:rsidRPr="006908A4" w:rsidRDefault="005018DE" w:rsidP="00C1604F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6908A4">
              <w:rPr>
                <w:bCs/>
                <w:sz w:val="24"/>
                <w:szCs w:val="24"/>
              </w:rPr>
              <w:t>Копия (электронная) – предоставляется копия документа в электронной форме, электронный образ которого соответствует оригиналу</w:t>
            </w:r>
          </w:p>
        </w:tc>
      </w:tr>
    </w:tbl>
    <w:p w14:paraId="50E3115C" w14:textId="77777777" w:rsidR="005018DE" w:rsidRPr="006908A4" w:rsidRDefault="005018DE" w:rsidP="00C160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1DD103" w14:textId="77777777" w:rsidR="005018DE" w:rsidRPr="006908A4" w:rsidRDefault="005018DE" w:rsidP="005018DE">
      <w:pPr>
        <w:rPr>
          <w:rFonts w:ascii="Times New Roman" w:hAnsi="Times New Roman" w:cs="Times New Roman"/>
          <w:sz w:val="24"/>
          <w:szCs w:val="24"/>
        </w:rPr>
        <w:sectPr w:rsidR="005018DE" w:rsidRPr="006908A4" w:rsidSect="005018DE">
          <w:headerReference w:type="default" r:id="rId10"/>
          <w:pgSz w:w="11906" w:h="16838"/>
          <w:pgMar w:top="709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14:paraId="3CE82AB8" w14:textId="77777777" w:rsidR="005018DE" w:rsidRPr="006908A4" w:rsidRDefault="005018DE" w:rsidP="005018DE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6908A4">
        <w:rPr>
          <w:rFonts w:ascii="Times New Roman" w:eastAsiaTheme="minorHAnsi" w:hAnsi="Times New Roman" w:cs="Times New Roman"/>
          <w:b/>
          <w:sz w:val="24"/>
          <w:szCs w:val="24"/>
          <w:lang w:val="en-US"/>
        </w:rPr>
        <w:lastRenderedPageBreak/>
        <w:t>II</w:t>
      </w:r>
      <w:r w:rsidRPr="006908A4">
        <w:rPr>
          <w:rFonts w:ascii="Times New Roman" w:eastAsiaTheme="minorHAnsi" w:hAnsi="Times New Roman" w:cs="Times New Roman"/>
          <w:b/>
          <w:sz w:val="24"/>
          <w:szCs w:val="24"/>
        </w:rPr>
        <w:t xml:space="preserve">. Идентификаторы категорий (признаков) заявителей </w:t>
      </w:r>
    </w:p>
    <w:p w14:paraId="31BBAB63" w14:textId="77777777" w:rsidR="005018DE" w:rsidRPr="006908A4" w:rsidRDefault="005018DE" w:rsidP="005018DE">
      <w:pPr>
        <w:pStyle w:val="ConsPlusNormal"/>
        <w:jc w:val="right"/>
        <w:rPr>
          <w:rFonts w:ascii="Times New Roman" w:eastAsiaTheme="minorHAnsi" w:hAnsi="Times New Roman" w:cs="Times New Roman"/>
          <w:b/>
          <w:sz w:val="24"/>
          <w:szCs w:val="24"/>
        </w:rPr>
      </w:pPr>
      <w:r w:rsidRPr="006908A4">
        <w:rPr>
          <w:rFonts w:ascii="Times New Roman" w:eastAsiaTheme="minorHAnsi" w:hAnsi="Times New Roman" w:cs="Times New Roman"/>
          <w:b/>
          <w:sz w:val="24"/>
          <w:szCs w:val="24"/>
        </w:rPr>
        <w:t>Таблица № 1</w:t>
      </w:r>
    </w:p>
    <w:p w14:paraId="07AAC6F1" w14:textId="77777777" w:rsidR="005018DE" w:rsidRPr="006908A4" w:rsidRDefault="005018DE" w:rsidP="005018DE">
      <w:pPr>
        <w:autoSpaceDE w:val="0"/>
        <w:autoSpaceDN w:val="0"/>
        <w:adjustRightInd w:val="0"/>
        <w:spacing w:after="0"/>
        <w:jc w:val="right"/>
        <w:rPr>
          <w:rFonts w:ascii="Times New Roman" w:eastAsiaTheme="minorHAnsi" w:hAnsi="Times New Roman" w:cs="Times New Roman"/>
          <w:b/>
          <w:sz w:val="24"/>
          <w:szCs w:val="24"/>
        </w:rPr>
      </w:pPr>
    </w:p>
    <w:tbl>
      <w:tblPr>
        <w:tblStyle w:val="af3"/>
        <w:tblW w:w="14596" w:type="dxa"/>
        <w:tblLook w:val="04A0" w:firstRow="1" w:lastRow="0" w:firstColumn="1" w:lastColumn="0" w:noHBand="0" w:noVBand="1"/>
      </w:tblPr>
      <w:tblGrid>
        <w:gridCol w:w="817"/>
        <w:gridCol w:w="3920"/>
        <w:gridCol w:w="6190"/>
        <w:gridCol w:w="3669"/>
      </w:tblGrid>
      <w:tr w:rsidR="005018DE" w:rsidRPr="006908A4" w14:paraId="126F408B" w14:textId="77777777" w:rsidTr="005018DE">
        <w:tc>
          <w:tcPr>
            <w:tcW w:w="817" w:type="dxa"/>
            <w:tcBorders>
              <w:bottom w:val="single" w:sz="4" w:space="0" w:color="auto"/>
            </w:tcBorders>
          </w:tcPr>
          <w:p w14:paraId="3D9EB416" w14:textId="77777777"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№ п/п</w:t>
            </w:r>
          </w:p>
        </w:tc>
        <w:tc>
          <w:tcPr>
            <w:tcW w:w="3920" w:type="dxa"/>
          </w:tcPr>
          <w:p w14:paraId="0C6F941A" w14:textId="77777777"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Результаты предоставления муниципальной услуги</w:t>
            </w:r>
          </w:p>
        </w:tc>
        <w:tc>
          <w:tcPr>
            <w:tcW w:w="6190" w:type="dxa"/>
          </w:tcPr>
          <w:p w14:paraId="2F915056" w14:textId="77777777"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Наименование отдельных категорий (признаков) заявителей</w:t>
            </w:r>
          </w:p>
        </w:tc>
        <w:tc>
          <w:tcPr>
            <w:tcW w:w="3669" w:type="dxa"/>
          </w:tcPr>
          <w:p w14:paraId="74C3B121" w14:textId="77777777"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Идентификатор отдельных категорий (признаков) заявителей</w:t>
            </w:r>
          </w:p>
        </w:tc>
      </w:tr>
      <w:tr w:rsidR="005018DE" w:rsidRPr="006908A4" w14:paraId="2C58C9B8" w14:textId="77777777" w:rsidTr="005018DE">
        <w:tc>
          <w:tcPr>
            <w:tcW w:w="817" w:type="dxa"/>
            <w:tcBorders>
              <w:bottom w:val="nil"/>
            </w:tcBorders>
          </w:tcPr>
          <w:p w14:paraId="510BCA38" w14:textId="77777777"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1</w:t>
            </w:r>
          </w:p>
          <w:p w14:paraId="4C59A940" w14:textId="77777777"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920" w:type="dxa"/>
          </w:tcPr>
          <w:p w14:paraId="26BECD19" w14:textId="77777777"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Проект договора о передаче жилого помещения в муниципальную собственность (деприватизация)</w:t>
            </w:r>
          </w:p>
        </w:tc>
        <w:tc>
          <w:tcPr>
            <w:tcW w:w="6190" w:type="dxa"/>
          </w:tcPr>
          <w:p w14:paraId="00CF118D" w14:textId="77777777"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Граждане Российской Федерации, приватизировавшие жилые помещения на территории </w:t>
            </w:r>
            <w:r w:rsidR="00983B6B" w:rsidRPr="006908A4">
              <w:rPr>
                <w:sz w:val="24"/>
                <w:szCs w:val="24"/>
              </w:rPr>
              <w:t>ЗАТО город Заозерск</w:t>
            </w:r>
            <w:r w:rsidRPr="006908A4">
              <w:rPr>
                <w:sz w:val="24"/>
                <w:szCs w:val="24"/>
              </w:rPr>
              <w:t>, являющиеся для них единственным местом постоянного проживания</w:t>
            </w:r>
          </w:p>
        </w:tc>
        <w:tc>
          <w:tcPr>
            <w:tcW w:w="3669" w:type="dxa"/>
          </w:tcPr>
          <w:p w14:paraId="22E0FD0E" w14:textId="77777777"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Cs/>
                <w:sz w:val="24"/>
                <w:szCs w:val="24"/>
              </w:rPr>
              <w:t>А</w:t>
            </w:r>
          </w:p>
        </w:tc>
      </w:tr>
      <w:tr w:rsidR="005018DE" w:rsidRPr="006908A4" w14:paraId="5E74076B" w14:textId="77777777" w:rsidTr="005018DE">
        <w:tc>
          <w:tcPr>
            <w:tcW w:w="817" w:type="dxa"/>
          </w:tcPr>
          <w:p w14:paraId="653F6FB2" w14:textId="77777777"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2</w:t>
            </w:r>
          </w:p>
        </w:tc>
        <w:tc>
          <w:tcPr>
            <w:tcW w:w="3920" w:type="dxa"/>
          </w:tcPr>
          <w:p w14:paraId="4DACEBAC" w14:textId="77777777" w:rsidR="005018DE" w:rsidRPr="006908A4" w:rsidRDefault="005018DE" w:rsidP="00C1604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8A4">
              <w:rPr>
                <w:rFonts w:ascii="Times New Roman" w:hAnsi="Times New Roman" w:cs="Times New Roman"/>
                <w:sz w:val="24"/>
                <w:szCs w:val="24"/>
              </w:rPr>
              <w:t>Исправление допущенных опечаток и (или) ошибок в договоре о передаче жилого помещения в муниципальную собственность (деприватизации)</w:t>
            </w:r>
          </w:p>
        </w:tc>
        <w:tc>
          <w:tcPr>
            <w:tcW w:w="6190" w:type="dxa"/>
          </w:tcPr>
          <w:p w14:paraId="7DDA0C22" w14:textId="77777777"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Заявители, ранее обратившиеся за получением муниципальной услуги, по результатам предоставления которой выданы документы с допущенными опечатками и ошибками</w:t>
            </w:r>
          </w:p>
        </w:tc>
        <w:tc>
          <w:tcPr>
            <w:tcW w:w="3669" w:type="dxa"/>
          </w:tcPr>
          <w:p w14:paraId="31106EB6" w14:textId="77777777" w:rsidR="005018DE" w:rsidRPr="006908A4" w:rsidRDefault="005018DE" w:rsidP="00C160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rFonts w:eastAsiaTheme="minorHAnsi"/>
                <w:bCs/>
                <w:sz w:val="24"/>
                <w:szCs w:val="24"/>
              </w:rPr>
              <w:t>Б</w:t>
            </w:r>
          </w:p>
        </w:tc>
      </w:tr>
    </w:tbl>
    <w:p w14:paraId="244D82C4" w14:textId="77777777" w:rsidR="005018DE" w:rsidRPr="006908A4" w:rsidRDefault="005018DE" w:rsidP="005018DE">
      <w:pPr>
        <w:rPr>
          <w:rFonts w:ascii="Times New Roman" w:hAnsi="Times New Roman" w:cs="Times New Roman"/>
          <w:sz w:val="24"/>
          <w:szCs w:val="24"/>
        </w:rPr>
      </w:pPr>
    </w:p>
    <w:p w14:paraId="4C9E6C73" w14:textId="77777777" w:rsidR="005018DE" w:rsidRPr="006908A4" w:rsidRDefault="005018DE" w:rsidP="005018DE">
      <w:pPr>
        <w:rPr>
          <w:rFonts w:ascii="Times New Roman" w:hAnsi="Times New Roman" w:cs="Times New Roman"/>
          <w:sz w:val="24"/>
          <w:szCs w:val="24"/>
        </w:rPr>
      </w:pPr>
    </w:p>
    <w:p w14:paraId="74B34A0C" w14:textId="77777777" w:rsidR="005018DE" w:rsidRPr="006908A4" w:rsidRDefault="005018DE" w:rsidP="005018DE">
      <w:pPr>
        <w:rPr>
          <w:rFonts w:ascii="Times New Roman" w:hAnsi="Times New Roman" w:cs="Times New Roman"/>
          <w:sz w:val="24"/>
          <w:szCs w:val="24"/>
        </w:rPr>
      </w:pPr>
    </w:p>
    <w:p w14:paraId="1D2C9922" w14:textId="77777777" w:rsidR="005018DE" w:rsidRPr="006908A4" w:rsidRDefault="005018DE" w:rsidP="005018DE">
      <w:pPr>
        <w:rPr>
          <w:rFonts w:ascii="Times New Roman" w:hAnsi="Times New Roman" w:cs="Times New Roman"/>
          <w:sz w:val="24"/>
          <w:szCs w:val="24"/>
        </w:rPr>
      </w:pPr>
    </w:p>
    <w:p w14:paraId="52FB810C" w14:textId="77777777" w:rsidR="00BD5D85" w:rsidRPr="006908A4" w:rsidRDefault="00BD5D85" w:rsidP="005018DE">
      <w:pPr>
        <w:rPr>
          <w:rFonts w:ascii="Times New Roman" w:hAnsi="Times New Roman" w:cs="Times New Roman"/>
          <w:sz w:val="24"/>
          <w:szCs w:val="24"/>
        </w:rPr>
      </w:pPr>
    </w:p>
    <w:p w14:paraId="15927F15" w14:textId="77777777" w:rsidR="00BD5D85" w:rsidRPr="006908A4" w:rsidRDefault="00BD5D85" w:rsidP="005018DE">
      <w:pPr>
        <w:rPr>
          <w:rFonts w:ascii="Times New Roman" w:hAnsi="Times New Roman" w:cs="Times New Roman"/>
          <w:sz w:val="24"/>
          <w:szCs w:val="24"/>
        </w:rPr>
      </w:pPr>
    </w:p>
    <w:p w14:paraId="3021F450" w14:textId="77777777" w:rsidR="00BD5D85" w:rsidRPr="006908A4" w:rsidRDefault="00BD5D85" w:rsidP="005018DE">
      <w:pPr>
        <w:rPr>
          <w:rFonts w:ascii="Times New Roman" w:hAnsi="Times New Roman" w:cs="Times New Roman"/>
          <w:sz w:val="24"/>
          <w:szCs w:val="24"/>
        </w:rPr>
      </w:pPr>
    </w:p>
    <w:p w14:paraId="21A676EF" w14:textId="77777777" w:rsidR="00BD5D85" w:rsidRPr="006908A4" w:rsidRDefault="00BD5D85" w:rsidP="005018DE">
      <w:pPr>
        <w:rPr>
          <w:rFonts w:ascii="Times New Roman" w:hAnsi="Times New Roman" w:cs="Times New Roman"/>
          <w:sz w:val="24"/>
          <w:szCs w:val="24"/>
        </w:rPr>
      </w:pPr>
    </w:p>
    <w:p w14:paraId="0A2D6873" w14:textId="77777777" w:rsidR="005018DE" w:rsidRPr="006908A4" w:rsidRDefault="005018DE" w:rsidP="005018DE">
      <w:pPr>
        <w:rPr>
          <w:rFonts w:ascii="Times New Roman" w:hAnsi="Times New Roman" w:cs="Times New Roman"/>
          <w:sz w:val="24"/>
          <w:szCs w:val="24"/>
        </w:rPr>
      </w:pPr>
    </w:p>
    <w:p w14:paraId="0B0CAB0B" w14:textId="77777777" w:rsidR="005018DE" w:rsidRPr="006908A4" w:rsidRDefault="005018DE" w:rsidP="005018DE">
      <w:pPr>
        <w:rPr>
          <w:rFonts w:ascii="Times New Roman" w:hAnsi="Times New Roman" w:cs="Times New Roman"/>
          <w:sz w:val="24"/>
          <w:szCs w:val="24"/>
        </w:rPr>
      </w:pPr>
    </w:p>
    <w:p w14:paraId="000A7F5F" w14:textId="77777777" w:rsidR="005018DE" w:rsidRPr="006908A4" w:rsidRDefault="005018DE" w:rsidP="005018DE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6908A4">
        <w:rPr>
          <w:rFonts w:ascii="Times New Roman" w:eastAsiaTheme="minorHAnsi" w:hAnsi="Times New Roman" w:cs="Times New Roman"/>
          <w:b/>
          <w:sz w:val="24"/>
          <w:szCs w:val="24"/>
          <w:lang w:val="en-US"/>
        </w:rPr>
        <w:lastRenderedPageBreak/>
        <w:t>III</w:t>
      </w:r>
      <w:r w:rsidRPr="006908A4">
        <w:rPr>
          <w:rFonts w:ascii="Times New Roman" w:eastAsiaTheme="minorHAnsi" w:hAnsi="Times New Roman" w:cs="Times New Roman"/>
          <w:b/>
          <w:sz w:val="24"/>
          <w:szCs w:val="24"/>
        </w:rPr>
        <w:t>. Исчерпывающий перечень документов, необходимых для предоставления муниципальной услуги</w:t>
      </w:r>
    </w:p>
    <w:p w14:paraId="2DC4FFBB" w14:textId="77777777" w:rsidR="005018DE" w:rsidRPr="006908A4" w:rsidRDefault="005018DE" w:rsidP="005018DE">
      <w:pPr>
        <w:pStyle w:val="ConsPlusNormal"/>
        <w:jc w:val="right"/>
        <w:rPr>
          <w:rFonts w:ascii="Times New Roman" w:eastAsiaTheme="minorHAnsi" w:hAnsi="Times New Roman" w:cs="Times New Roman"/>
          <w:b/>
          <w:sz w:val="24"/>
          <w:szCs w:val="24"/>
        </w:rPr>
      </w:pPr>
      <w:r w:rsidRPr="006908A4">
        <w:rPr>
          <w:rFonts w:ascii="Times New Roman" w:eastAsiaTheme="minorHAnsi" w:hAnsi="Times New Roman" w:cs="Times New Roman"/>
          <w:b/>
          <w:sz w:val="24"/>
          <w:szCs w:val="24"/>
        </w:rPr>
        <w:t>Таблица № 2</w:t>
      </w:r>
    </w:p>
    <w:p w14:paraId="799386D1" w14:textId="77777777" w:rsidR="005018DE" w:rsidRPr="006908A4" w:rsidRDefault="005018DE" w:rsidP="005018DE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sz w:val="24"/>
          <w:szCs w:val="24"/>
        </w:rPr>
      </w:pPr>
    </w:p>
    <w:tbl>
      <w:tblPr>
        <w:tblStyle w:val="af3"/>
        <w:tblW w:w="15134" w:type="dxa"/>
        <w:tblLayout w:type="fixed"/>
        <w:tblLook w:val="04A0" w:firstRow="1" w:lastRow="0" w:firstColumn="1" w:lastColumn="0" w:noHBand="0" w:noVBand="1"/>
      </w:tblPr>
      <w:tblGrid>
        <w:gridCol w:w="913"/>
        <w:gridCol w:w="1985"/>
        <w:gridCol w:w="5148"/>
        <w:gridCol w:w="2410"/>
        <w:gridCol w:w="4678"/>
      </w:tblGrid>
      <w:tr w:rsidR="005018DE" w:rsidRPr="006908A4" w14:paraId="41E3FC58" w14:textId="77777777" w:rsidTr="00BD5D85">
        <w:trPr>
          <w:trHeight w:val="1104"/>
        </w:trPr>
        <w:tc>
          <w:tcPr>
            <w:tcW w:w="913" w:type="dxa"/>
          </w:tcPr>
          <w:p w14:paraId="2BA7FE42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№ п/п</w:t>
            </w:r>
          </w:p>
        </w:tc>
        <w:tc>
          <w:tcPr>
            <w:tcW w:w="1985" w:type="dxa"/>
          </w:tcPr>
          <w:p w14:paraId="66D1E70B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Идентификатор</w:t>
            </w:r>
          </w:p>
        </w:tc>
        <w:tc>
          <w:tcPr>
            <w:tcW w:w="5148" w:type="dxa"/>
          </w:tcPr>
          <w:p w14:paraId="1D996C43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 xml:space="preserve">Перечень необходимых для предоставления муниципальной услуги документов и (или) информации </w:t>
            </w:r>
          </w:p>
        </w:tc>
        <w:tc>
          <w:tcPr>
            <w:tcW w:w="2410" w:type="dxa"/>
          </w:tcPr>
          <w:p w14:paraId="21DB02F6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Способы подачи документов и (или) информации</w:t>
            </w:r>
          </w:p>
          <w:p w14:paraId="6A0D48D1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1AAF75A3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Требования к документам</w:t>
            </w:r>
          </w:p>
          <w:p w14:paraId="58409D6B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</w:p>
        </w:tc>
      </w:tr>
      <w:tr w:rsidR="005018DE" w:rsidRPr="006908A4" w14:paraId="62A7D07F" w14:textId="77777777" w:rsidTr="00BD5D85">
        <w:tc>
          <w:tcPr>
            <w:tcW w:w="15134" w:type="dxa"/>
            <w:gridSpan w:val="5"/>
          </w:tcPr>
          <w:p w14:paraId="62549A14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b/>
                <w:bCs/>
                <w:sz w:val="24"/>
                <w:szCs w:val="24"/>
              </w:rPr>
              <w:t>Исчерпывающий перечень документов и информации, которые заявитель должен представить самостоятельно</w:t>
            </w:r>
          </w:p>
        </w:tc>
      </w:tr>
      <w:tr w:rsidR="005018DE" w:rsidRPr="006908A4" w14:paraId="4A1BB8E0" w14:textId="77777777" w:rsidTr="00BD5D85">
        <w:trPr>
          <w:trHeight w:val="645"/>
        </w:trPr>
        <w:tc>
          <w:tcPr>
            <w:tcW w:w="913" w:type="dxa"/>
            <w:vMerge w:val="restart"/>
          </w:tcPr>
          <w:p w14:paraId="5AF6932B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</w:tcPr>
          <w:p w14:paraId="4078BC33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А-Б</w:t>
            </w:r>
          </w:p>
        </w:tc>
        <w:tc>
          <w:tcPr>
            <w:tcW w:w="5148" w:type="dxa"/>
            <w:vMerge w:val="restart"/>
          </w:tcPr>
          <w:p w14:paraId="72D8D9B9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Заявление о пре</w:t>
            </w:r>
            <w:r w:rsidRPr="006908A4">
              <w:rPr>
                <w:rFonts w:eastAsiaTheme="minorHAnsi"/>
                <w:sz w:val="24"/>
                <w:szCs w:val="24"/>
              </w:rPr>
              <w:t>доставлении муниципальной услуги</w:t>
            </w:r>
          </w:p>
        </w:tc>
        <w:tc>
          <w:tcPr>
            <w:tcW w:w="2410" w:type="dxa"/>
          </w:tcPr>
          <w:p w14:paraId="04258F50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14:paraId="2FF7A257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оригинал, в соответствии с приложением к настоящему административному регламенту подписанный в присутствии специалиста Учреждения, осуществляющего прием </w:t>
            </w:r>
          </w:p>
        </w:tc>
      </w:tr>
      <w:tr w:rsidR="005018DE" w:rsidRPr="006908A4" w14:paraId="62BD5EF4" w14:textId="77777777" w:rsidTr="00BD5D85">
        <w:trPr>
          <w:trHeight w:val="645"/>
        </w:trPr>
        <w:tc>
          <w:tcPr>
            <w:tcW w:w="913" w:type="dxa"/>
            <w:vMerge/>
          </w:tcPr>
          <w:p w14:paraId="249037FA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BC03A0D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287FE276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D1F8542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14:paraId="4D481E40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оригинал, в соответствии с приложением к настоящему административному регламенту, подписанный в присутствии специалиста МФЦ, осуществляющего прием</w:t>
            </w:r>
          </w:p>
        </w:tc>
      </w:tr>
      <w:tr w:rsidR="005018DE" w:rsidRPr="006908A4" w14:paraId="358909B6" w14:textId="77777777" w:rsidTr="00BD5D85">
        <w:trPr>
          <w:trHeight w:val="645"/>
        </w:trPr>
        <w:tc>
          <w:tcPr>
            <w:tcW w:w="913" w:type="dxa"/>
            <w:vMerge/>
          </w:tcPr>
          <w:p w14:paraId="15F0B173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DD45774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662BCC56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94AFF38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14:paraId="0D2DEA7A" w14:textId="77777777" w:rsidR="005018DE" w:rsidRPr="006908A4" w:rsidRDefault="005018DE" w:rsidP="005018DE">
            <w:pPr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оригинал с нотариально удостоверенной подписью заявителя</w:t>
            </w:r>
          </w:p>
        </w:tc>
      </w:tr>
      <w:tr w:rsidR="005018DE" w:rsidRPr="006908A4" w14:paraId="1148E9BB" w14:textId="77777777" w:rsidTr="00BD5D85">
        <w:trPr>
          <w:trHeight w:val="460"/>
        </w:trPr>
        <w:tc>
          <w:tcPr>
            <w:tcW w:w="913" w:type="dxa"/>
            <w:vMerge w:val="restart"/>
          </w:tcPr>
          <w:p w14:paraId="65465837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vMerge w:val="restart"/>
          </w:tcPr>
          <w:p w14:paraId="56B332A9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А-Б</w:t>
            </w:r>
          </w:p>
        </w:tc>
        <w:tc>
          <w:tcPr>
            <w:tcW w:w="5148" w:type="dxa"/>
            <w:vMerge w:val="restart"/>
          </w:tcPr>
          <w:p w14:paraId="33AB60D3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Документ, удостоверяющий личность заявителя                   или представителя заявителя</w:t>
            </w:r>
          </w:p>
        </w:tc>
        <w:tc>
          <w:tcPr>
            <w:tcW w:w="2410" w:type="dxa"/>
          </w:tcPr>
          <w:p w14:paraId="50AE59EA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14:paraId="4BBC48FD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14:paraId="1B0DC9D4" w14:textId="77777777" w:rsidTr="00BD5D85">
        <w:trPr>
          <w:trHeight w:val="460"/>
        </w:trPr>
        <w:tc>
          <w:tcPr>
            <w:tcW w:w="913" w:type="dxa"/>
            <w:vMerge/>
          </w:tcPr>
          <w:p w14:paraId="353B59EA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0F53B94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1AFB60E1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8C04F7C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14:paraId="44B62748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14:paraId="08850E62" w14:textId="77777777" w:rsidTr="00BD5D85">
        <w:trPr>
          <w:trHeight w:val="460"/>
        </w:trPr>
        <w:tc>
          <w:tcPr>
            <w:tcW w:w="913" w:type="dxa"/>
            <w:vMerge/>
          </w:tcPr>
          <w:p w14:paraId="7B04873B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7C4CBA1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53C4E097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2E8D97F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14:paraId="79ECB267" w14:textId="77777777" w:rsidR="005018DE" w:rsidRPr="006908A4" w:rsidRDefault="005018DE" w:rsidP="005018DE">
            <w:pPr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нотариально удостоверенная копия</w:t>
            </w:r>
          </w:p>
        </w:tc>
      </w:tr>
      <w:tr w:rsidR="005018DE" w:rsidRPr="006908A4" w14:paraId="537C6483" w14:textId="77777777" w:rsidTr="00BD5D85">
        <w:trPr>
          <w:trHeight w:val="517"/>
        </w:trPr>
        <w:tc>
          <w:tcPr>
            <w:tcW w:w="913" w:type="dxa"/>
            <w:vMerge w:val="restart"/>
          </w:tcPr>
          <w:p w14:paraId="73858DE8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vMerge w:val="restart"/>
          </w:tcPr>
          <w:p w14:paraId="65A1E1FC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 А-Б</w:t>
            </w:r>
          </w:p>
        </w:tc>
        <w:tc>
          <w:tcPr>
            <w:tcW w:w="5148" w:type="dxa"/>
            <w:vMerge w:val="restart"/>
          </w:tcPr>
          <w:p w14:paraId="0E675F2F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Документы, подтверждающие полномочия </w:t>
            </w:r>
            <w:r w:rsidRPr="006908A4">
              <w:rPr>
                <w:rFonts w:eastAsiaTheme="minorHAnsi"/>
                <w:sz w:val="24"/>
                <w:szCs w:val="24"/>
              </w:rPr>
              <w:lastRenderedPageBreak/>
              <w:t>представителя заявителя</w:t>
            </w:r>
          </w:p>
        </w:tc>
        <w:tc>
          <w:tcPr>
            <w:tcW w:w="2410" w:type="dxa"/>
          </w:tcPr>
          <w:p w14:paraId="2EBB515C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lastRenderedPageBreak/>
              <w:t>- в Учреждение</w:t>
            </w:r>
          </w:p>
        </w:tc>
        <w:tc>
          <w:tcPr>
            <w:tcW w:w="4678" w:type="dxa"/>
          </w:tcPr>
          <w:p w14:paraId="632D149B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14:paraId="42B45D71" w14:textId="77777777" w:rsidTr="00BD5D85">
        <w:trPr>
          <w:trHeight w:val="70"/>
        </w:trPr>
        <w:tc>
          <w:tcPr>
            <w:tcW w:w="913" w:type="dxa"/>
            <w:vMerge/>
          </w:tcPr>
          <w:p w14:paraId="6628C623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54610AB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2BFA55CD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DBA5F9B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14:paraId="31F297C0" w14:textId="77777777" w:rsidR="005018DE" w:rsidRPr="006908A4" w:rsidRDefault="005018DE" w:rsidP="005018DE">
            <w:pPr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оригинал</w:t>
            </w:r>
          </w:p>
        </w:tc>
      </w:tr>
      <w:tr w:rsidR="005018DE" w:rsidRPr="006908A4" w14:paraId="50F8B4E8" w14:textId="77777777" w:rsidTr="00BD5D85">
        <w:trPr>
          <w:trHeight w:val="550"/>
        </w:trPr>
        <w:tc>
          <w:tcPr>
            <w:tcW w:w="913" w:type="dxa"/>
            <w:vMerge/>
          </w:tcPr>
          <w:p w14:paraId="1C7196D6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CB460F7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3EF8B9AC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6F7E26F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14:paraId="4EB6AC31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оригинал либо нотариально удостоверенная копия</w:t>
            </w:r>
          </w:p>
        </w:tc>
      </w:tr>
      <w:tr w:rsidR="005018DE" w:rsidRPr="006908A4" w14:paraId="30DAACA6" w14:textId="77777777" w:rsidTr="00BD5D85">
        <w:trPr>
          <w:trHeight w:val="550"/>
        </w:trPr>
        <w:tc>
          <w:tcPr>
            <w:tcW w:w="913" w:type="dxa"/>
            <w:vMerge w:val="restart"/>
          </w:tcPr>
          <w:p w14:paraId="704111B4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  <w:vMerge w:val="restart"/>
          </w:tcPr>
          <w:p w14:paraId="0B51160A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А </w:t>
            </w:r>
          </w:p>
        </w:tc>
        <w:tc>
          <w:tcPr>
            <w:tcW w:w="5148" w:type="dxa"/>
            <w:vMerge w:val="restart"/>
          </w:tcPr>
          <w:p w14:paraId="40C7239F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Согласие родителей (усыновителей), попечителей и органов опеки и попечительства на деприватизацию жилого помещения (в случае деприватизации жилых помещений, в которых собственниками являются несовершеннолетние в возрасте до 14 лет, от 14 до 18 лет, недееспособные)</w:t>
            </w:r>
          </w:p>
        </w:tc>
        <w:tc>
          <w:tcPr>
            <w:tcW w:w="2410" w:type="dxa"/>
          </w:tcPr>
          <w:p w14:paraId="32AE6820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14:paraId="67DD5389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 оригинал </w:t>
            </w:r>
          </w:p>
        </w:tc>
      </w:tr>
      <w:tr w:rsidR="005018DE" w:rsidRPr="006908A4" w14:paraId="0B3229C7" w14:textId="77777777" w:rsidTr="00BD5D85">
        <w:trPr>
          <w:trHeight w:val="90"/>
        </w:trPr>
        <w:tc>
          <w:tcPr>
            <w:tcW w:w="913" w:type="dxa"/>
            <w:vMerge/>
          </w:tcPr>
          <w:p w14:paraId="501E3C23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2F5F0C5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2022782E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569428B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14:paraId="122AB36D" w14:textId="77777777" w:rsidR="005018DE" w:rsidRPr="006908A4" w:rsidRDefault="005018DE" w:rsidP="005018DE">
            <w:pPr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14:paraId="57727F14" w14:textId="77777777" w:rsidTr="00BD5D85">
        <w:trPr>
          <w:trHeight w:val="90"/>
        </w:trPr>
        <w:tc>
          <w:tcPr>
            <w:tcW w:w="913" w:type="dxa"/>
            <w:vMerge/>
          </w:tcPr>
          <w:p w14:paraId="1E796E38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3386134A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399ED985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E0BA2C7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14:paraId="3F706F81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оригинал, или засвидетельствованные в нотариальном порядке копии </w:t>
            </w:r>
          </w:p>
        </w:tc>
      </w:tr>
      <w:tr w:rsidR="005018DE" w:rsidRPr="006908A4" w14:paraId="3E11AD6B" w14:textId="77777777" w:rsidTr="00BD5D85">
        <w:trPr>
          <w:trHeight w:val="99"/>
        </w:trPr>
        <w:tc>
          <w:tcPr>
            <w:tcW w:w="913" w:type="dxa"/>
            <w:vMerge w:val="restart"/>
          </w:tcPr>
          <w:p w14:paraId="5E820C96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8" w:name="_Hlk215067069"/>
            <w:r w:rsidRPr="006908A4"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vMerge w:val="restart"/>
          </w:tcPr>
          <w:p w14:paraId="3E29CD07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А </w:t>
            </w:r>
          </w:p>
        </w:tc>
        <w:tc>
          <w:tcPr>
            <w:tcW w:w="5148" w:type="dxa"/>
            <w:vMerge w:val="restart"/>
          </w:tcPr>
          <w:p w14:paraId="64AB6D04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Сведения о составе семьи и совместно проживающих с нанимателем гражданах, а также о гражданах, не проживающих в данном жилом помещении, но не утративших право пользования данным жилых помещением</w:t>
            </w:r>
          </w:p>
        </w:tc>
        <w:tc>
          <w:tcPr>
            <w:tcW w:w="2410" w:type="dxa"/>
          </w:tcPr>
          <w:p w14:paraId="1F822CBD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14:paraId="5FFB12EB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оригинал, в соответствии с приложением к настоящему административному регламенту, подписанный в присутствии специалиста Учреждения, осуществляющего прием </w:t>
            </w:r>
          </w:p>
        </w:tc>
      </w:tr>
      <w:tr w:rsidR="005018DE" w:rsidRPr="006908A4" w14:paraId="0967760E" w14:textId="77777777" w:rsidTr="00BD5D85">
        <w:trPr>
          <w:trHeight w:val="97"/>
        </w:trPr>
        <w:tc>
          <w:tcPr>
            <w:tcW w:w="913" w:type="dxa"/>
            <w:vMerge/>
          </w:tcPr>
          <w:p w14:paraId="4736B8DD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95ECBB5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64B994ED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E932E73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14:paraId="2F69D043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оригинал, в соответствии с приложением к настоящему административному регламенту, подписанный в присутствии специалиста МФЦ, осуществляющего прием</w:t>
            </w:r>
          </w:p>
        </w:tc>
      </w:tr>
      <w:tr w:rsidR="005018DE" w:rsidRPr="006908A4" w14:paraId="1C85EE7E" w14:textId="77777777" w:rsidTr="00BD5D85">
        <w:trPr>
          <w:trHeight w:val="97"/>
        </w:trPr>
        <w:tc>
          <w:tcPr>
            <w:tcW w:w="913" w:type="dxa"/>
            <w:vMerge/>
          </w:tcPr>
          <w:p w14:paraId="6128B726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2071241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14544592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FFDB28C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14:paraId="42B7B41F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оригинал, в соответствии с приложением к настоящему административному регламенту с нотариально удостоверенной подписью заявителя</w:t>
            </w:r>
          </w:p>
        </w:tc>
      </w:tr>
      <w:tr w:rsidR="005018DE" w:rsidRPr="006908A4" w14:paraId="063F6D44" w14:textId="77777777" w:rsidTr="00BD5D85">
        <w:trPr>
          <w:trHeight w:val="97"/>
        </w:trPr>
        <w:tc>
          <w:tcPr>
            <w:tcW w:w="913" w:type="dxa"/>
            <w:vMerge w:val="restart"/>
          </w:tcPr>
          <w:p w14:paraId="591B1A75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9" w:name="_Hlk215067824"/>
            <w:bookmarkEnd w:id="8"/>
            <w:r w:rsidRPr="006908A4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Merge w:val="restart"/>
          </w:tcPr>
          <w:p w14:paraId="7FD2EDAA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</w:t>
            </w:r>
          </w:p>
        </w:tc>
        <w:tc>
          <w:tcPr>
            <w:tcW w:w="5148" w:type="dxa"/>
            <w:vMerge w:val="restart"/>
          </w:tcPr>
          <w:p w14:paraId="59F499ED" w14:textId="77777777" w:rsidR="005018DE" w:rsidRPr="006908A4" w:rsidRDefault="005018DE" w:rsidP="00C1604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Согласие на передачу жилого помещения в муниципальную собственность</w:t>
            </w:r>
            <w:r w:rsidR="00C1604F">
              <w:rPr>
                <w:rFonts w:eastAsiaTheme="minorHAnsi"/>
                <w:sz w:val="24"/>
                <w:szCs w:val="24"/>
              </w:rPr>
              <w:t xml:space="preserve"> </w:t>
            </w:r>
            <w:r w:rsidRPr="006908A4">
              <w:rPr>
                <w:rFonts w:eastAsiaTheme="minorHAnsi"/>
                <w:sz w:val="24"/>
                <w:szCs w:val="24"/>
              </w:rPr>
              <w:t>(предоставляется в случае отсутствия одного из собственников жилого помещения)</w:t>
            </w:r>
          </w:p>
        </w:tc>
        <w:tc>
          <w:tcPr>
            <w:tcW w:w="2410" w:type="dxa"/>
          </w:tcPr>
          <w:p w14:paraId="17C20D04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14:paraId="0A7A05DC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согласие, засвидетельствованное в нотариальном порядке</w:t>
            </w:r>
          </w:p>
        </w:tc>
      </w:tr>
      <w:tr w:rsidR="005018DE" w:rsidRPr="006908A4" w14:paraId="27B76F02" w14:textId="77777777" w:rsidTr="00BD5D85">
        <w:trPr>
          <w:trHeight w:val="97"/>
        </w:trPr>
        <w:tc>
          <w:tcPr>
            <w:tcW w:w="913" w:type="dxa"/>
            <w:vMerge/>
          </w:tcPr>
          <w:p w14:paraId="4A4F80DA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70EF90B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447510A2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A0BF76F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14:paraId="18203C56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согласие, засвидетельствованное в нотариальном порядке </w:t>
            </w:r>
          </w:p>
        </w:tc>
      </w:tr>
      <w:tr w:rsidR="005018DE" w:rsidRPr="006908A4" w14:paraId="4FD7256A" w14:textId="77777777" w:rsidTr="00BD5D85">
        <w:trPr>
          <w:trHeight w:val="97"/>
        </w:trPr>
        <w:tc>
          <w:tcPr>
            <w:tcW w:w="913" w:type="dxa"/>
            <w:vMerge/>
          </w:tcPr>
          <w:p w14:paraId="432A694E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D16BD69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7C6D4A72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7CDE770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- посредством почтового отправления в </w:t>
            </w:r>
            <w:r w:rsidRPr="006908A4">
              <w:rPr>
                <w:rFonts w:eastAsiaTheme="minorHAnsi"/>
                <w:sz w:val="24"/>
                <w:szCs w:val="24"/>
              </w:rPr>
              <w:lastRenderedPageBreak/>
              <w:t>Учреждение</w:t>
            </w:r>
          </w:p>
        </w:tc>
        <w:tc>
          <w:tcPr>
            <w:tcW w:w="4678" w:type="dxa"/>
          </w:tcPr>
          <w:p w14:paraId="01345615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lastRenderedPageBreak/>
              <w:t xml:space="preserve">- согласие, засвидетельствованное в нотариальном порядке </w:t>
            </w:r>
          </w:p>
        </w:tc>
      </w:tr>
      <w:bookmarkEnd w:id="9"/>
      <w:tr w:rsidR="005018DE" w:rsidRPr="006908A4" w14:paraId="0A3D4ED8" w14:textId="77777777" w:rsidTr="00BD5D85">
        <w:trPr>
          <w:trHeight w:val="97"/>
        </w:trPr>
        <w:tc>
          <w:tcPr>
            <w:tcW w:w="913" w:type="dxa"/>
            <w:vMerge w:val="restart"/>
          </w:tcPr>
          <w:p w14:paraId="0BC33FC9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7</w:t>
            </w:r>
          </w:p>
        </w:tc>
        <w:tc>
          <w:tcPr>
            <w:tcW w:w="1985" w:type="dxa"/>
            <w:vMerge w:val="restart"/>
          </w:tcPr>
          <w:p w14:paraId="5C72ACA7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</w:t>
            </w:r>
          </w:p>
        </w:tc>
        <w:tc>
          <w:tcPr>
            <w:tcW w:w="5148" w:type="dxa"/>
            <w:vMerge w:val="restart"/>
          </w:tcPr>
          <w:p w14:paraId="36566A12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Свидетельство об усыновлении, выданное органами ЗАГС или консульскими учреждениями Российской Федерации (предоставляется в случае наличия данного факта)</w:t>
            </w:r>
          </w:p>
        </w:tc>
        <w:tc>
          <w:tcPr>
            <w:tcW w:w="2410" w:type="dxa"/>
          </w:tcPr>
          <w:p w14:paraId="2C30017E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14:paraId="48B60727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оригинал, либо копия, заверенная согласно действующему законодательству</w:t>
            </w:r>
          </w:p>
        </w:tc>
      </w:tr>
      <w:tr w:rsidR="005018DE" w:rsidRPr="006908A4" w14:paraId="28009268" w14:textId="77777777" w:rsidTr="00BD5D85">
        <w:trPr>
          <w:trHeight w:val="97"/>
        </w:trPr>
        <w:tc>
          <w:tcPr>
            <w:tcW w:w="913" w:type="dxa"/>
            <w:vMerge/>
          </w:tcPr>
          <w:p w14:paraId="6D06689E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9E85F6C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52A18CF9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AAA0506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14:paraId="078F857C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оригинал, либо копия, заверенная согласно действующему законодательству</w:t>
            </w:r>
          </w:p>
        </w:tc>
      </w:tr>
      <w:tr w:rsidR="005018DE" w:rsidRPr="006908A4" w14:paraId="5CD0018C" w14:textId="77777777" w:rsidTr="00BD5D85">
        <w:trPr>
          <w:trHeight w:val="97"/>
        </w:trPr>
        <w:tc>
          <w:tcPr>
            <w:tcW w:w="913" w:type="dxa"/>
            <w:vMerge/>
          </w:tcPr>
          <w:p w14:paraId="38FD67A3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C7DB978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2E4127F5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4A6A31F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14:paraId="57CC89D1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копия, заверенная согласно действующему законодательству</w:t>
            </w:r>
          </w:p>
        </w:tc>
      </w:tr>
      <w:tr w:rsidR="005018DE" w:rsidRPr="006908A4" w14:paraId="27BCEDFD" w14:textId="77777777" w:rsidTr="00BD5D85">
        <w:trPr>
          <w:trHeight w:val="97"/>
        </w:trPr>
        <w:tc>
          <w:tcPr>
            <w:tcW w:w="913" w:type="dxa"/>
            <w:vMerge w:val="restart"/>
          </w:tcPr>
          <w:p w14:paraId="32D843E8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8</w:t>
            </w:r>
          </w:p>
        </w:tc>
        <w:tc>
          <w:tcPr>
            <w:tcW w:w="1985" w:type="dxa"/>
            <w:vMerge w:val="restart"/>
          </w:tcPr>
          <w:p w14:paraId="2DB1F246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Б</w:t>
            </w:r>
          </w:p>
        </w:tc>
        <w:tc>
          <w:tcPr>
            <w:tcW w:w="5148" w:type="dxa"/>
            <w:vMerge w:val="restart"/>
          </w:tcPr>
          <w:p w14:paraId="1EA83CDA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Документы, послужившие основанием для исправления допущенных опечаток и (или) ошибок</w:t>
            </w:r>
          </w:p>
        </w:tc>
        <w:tc>
          <w:tcPr>
            <w:tcW w:w="2410" w:type="dxa"/>
          </w:tcPr>
          <w:p w14:paraId="37332D5F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14:paraId="41605580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14:paraId="69CDD787" w14:textId="77777777" w:rsidTr="00BD5D85">
        <w:trPr>
          <w:trHeight w:val="97"/>
        </w:trPr>
        <w:tc>
          <w:tcPr>
            <w:tcW w:w="913" w:type="dxa"/>
            <w:vMerge/>
          </w:tcPr>
          <w:p w14:paraId="1602B843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163A268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665A2EDE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CC4F89B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14:paraId="1B821E37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14:paraId="66D9E2E6" w14:textId="77777777" w:rsidTr="00BD5D85">
        <w:trPr>
          <w:trHeight w:val="97"/>
        </w:trPr>
        <w:tc>
          <w:tcPr>
            <w:tcW w:w="913" w:type="dxa"/>
            <w:vMerge/>
          </w:tcPr>
          <w:p w14:paraId="18D2550D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581582A0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4C412916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AD21F95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14:paraId="6A129B3A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14:paraId="3F9A4CB2" w14:textId="77777777" w:rsidTr="00BD5D85">
        <w:trPr>
          <w:trHeight w:val="387"/>
        </w:trPr>
        <w:tc>
          <w:tcPr>
            <w:tcW w:w="15134" w:type="dxa"/>
            <w:gridSpan w:val="5"/>
          </w:tcPr>
          <w:p w14:paraId="4FE281CC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rFonts w:eastAsiaTheme="minorHAnsi"/>
                <w:b/>
                <w:bCs/>
                <w:sz w:val="24"/>
                <w:szCs w:val="24"/>
              </w:rPr>
              <w:t>Исчерпывающий перечень документов и информации, которые заявитель вправе представить по собственной инициативе</w:t>
            </w:r>
          </w:p>
        </w:tc>
      </w:tr>
      <w:tr w:rsidR="005018DE" w:rsidRPr="006908A4" w14:paraId="51761FB3" w14:textId="77777777" w:rsidTr="00BD5D85">
        <w:trPr>
          <w:trHeight w:val="97"/>
        </w:trPr>
        <w:tc>
          <w:tcPr>
            <w:tcW w:w="913" w:type="dxa"/>
            <w:vMerge w:val="restart"/>
          </w:tcPr>
          <w:p w14:paraId="1D7D1D7C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10" w:name="_Hlk215067933"/>
            <w:r w:rsidRPr="006908A4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</w:tcPr>
          <w:p w14:paraId="63E0E933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А </w:t>
            </w:r>
          </w:p>
        </w:tc>
        <w:tc>
          <w:tcPr>
            <w:tcW w:w="5148" w:type="dxa"/>
            <w:vMerge w:val="restart"/>
          </w:tcPr>
          <w:p w14:paraId="465F2A7C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Адресно-справочная информация о регистрации граждан Российской Федерации</w:t>
            </w:r>
          </w:p>
        </w:tc>
        <w:tc>
          <w:tcPr>
            <w:tcW w:w="2410" w:type="dxa"/>
          </w:tcPr>
          <w:p w14:paraId="4BEDB289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14:paraId="78E7034A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bookmarkEnd w:id="10"/>
      <w:tr w:rsidR="005018DE" w:rsidRPr="006908A4" w14:paraId="18138DA6" w14:textId="77777777" w:rsidTr="00BD5D85">
        <w:trPr>
          <w:trHeight w:val="97"/>
        </w:trPr>
        <w:tc>
          <w:tcPr>
            <w:tcW w:w="913" w:type="dxa"/>
            <w:vMerge/>
          </w:tcPr>
          <w:p w14:paraId="3BAAEC92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7426F03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3AA994FD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6C59204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14:paraId="347F70B5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14:paraId="66461E7A" w14:textId="77777777" w:rsidTr="00BD5D85">
        <w:trPr>
          <w:trHeight w:val="97"/>
        </w:trPr>
        <w:tc>
          <w:tcPr>
            <w:tcW w:w="913" w:type="dxa"/>
            <w:vMerge/>
          </w:tcPr>
          <w:p w14:paraId="412DCE21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549A401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45256FF0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8441F28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14:paraId="786C1A9E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оригинал, либо копия, удостоверенная согласно действующему законодательству</w:t>
            </w:r>
          </w:p>
        </w:tc>
      </w:tr>
      <w:tr w:rsidR="005018DE" w:rsidRPr="006908A4" w14:paraId="0F23FBF9" w14:textId="77777777" w:rsidTr="00BD5D85">
        <w:trPr>
          <w:trHeight w:val="97"/>
        </w:trPr>
        <w:tc>
          <w:tcPr>
            <w:tcW w:w="913" w:type="dxa"/>
            <w:vMerge w:val="restart"/>
          </w:tcPr>
          <w:p w14:paraId="2B0C0A8F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vMerge w:val="restart"/>
          </w:tcPr>
          <w:p w14:paraId="07FDDA6F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А </w:t>
            </w:r>
          </w:p>
        </w:tc>
        <w:tc>
          <w:tcPr>
            <w:tcW w:w="5148" w:type="dxa"/>
            <w:vMerge w:val="restart"/>
          </w:tcPr>
          <w:p w14:paraId="30B17691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Документы, подтверждающие государственную регистрацию актов гражданского состояния (о рождении, смерти, браке, перемене имени, фамилии)</w:t>
            </w:r>
          </w:p>
        </w:tc>
        <w:tc>
          <w:tcPr>
            <w:tcW w:w="2410" w:type="dxa"/>
          </w:tcPr>
          <w:p w14:paraId="231E72E4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14:paraId="622A62FA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14:paraId="7A84B4E3" w14:textId="77777777" w:rsidTr="00BD5D85">
        <w:trPr>
          <w:trHeight w:val="97"/>
        </w:trPr>
        <w:tc>
          <w:tcPr>
            <w:tcW w:w="913" w:type="dxa"/>
            <w:vMerge/>
          </w:tcPr>
          <w:p w14:paraId="72862930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FE71D50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005C37BF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CD337E8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14:paraId="7E14AED9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14:paraId="34CF29BC" w14:textId="77777777" w:rsidTr="00BD5D85">
        <w:trPr>
          <w:trHeight w:val="97"/>
        </w:trPr>
        <w:tc>
          <w:tcPr>
            <w:tcW w:w="913" w:type="dxa"/>
            <w:vMerge/>
          </w:tcPr>
          <w:p w14:paraId="501C649F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C4D00D9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612683E9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D9F5DE2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14:paraId="05E17196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копия, удостоверенная согласно действующему законодательству</w:t>
            </w:r>
          </w:p>
        </w:tc>
      </w:tr>
      <w:tr w:rsidR="005018DE" w:rsidRPr="006908A4" w14:paraId="622CA6F0" w14:textId="77777777" w:rsidTr="00BD5D85">
        <w:trPr>
          <w:trHeight w:val="97"/>
        </w:trPr>
        <w:tc>
          <w:tcPr>
            <w:tcW w:w="913" w:type="dxa"/>
            <w:vMerge w:val="restart"/>
          </w:tcPr>
          <w:p w14:paraId="0A80EB84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11" w:name="_Hlk215068376"/>
            <w:r w:rsidRPr="006908A4"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vMerge w:val="restart"/>
          </w:tcPr>
          <w:p w14:paraId="0ED7CEBE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А </w:t>
            </w:r>
          </w:p>
        </w:tc>
        <w:tc>
          <w:tcPr>
            <w:tcW w:w="5148" w:type="dxa"/>
            <w:vMerge w:val="restart"/>
          </w:tcPr>
          <w:p w14:paraId="082313D0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Договор на передачу в собственность жилого помещения</w:t>
            </w:r>
          </w:p>
        </w:tc>
        <w:tc>
          <w:tcPr>
            <w:tcW w:w="2410" w:type="dxa"/>
          </w:tcPr>
          <w:p w14:paraId="44BBBC4C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14:paraId="7133901D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14:paraId="0FEE51E8" w14:textId="77777777" w:rsidTr="00BD5D85">
        <w:trPr>
          <w:trHeight w:val="97"/>
        </w:trPr>
        <w:tc>
          <w:tcPr>
            <w:tcW w:w="913" w:type="dxa"/>
            <w:vMerge/>
          </w:tcPr>
          <w:p w14:paraId="660D2F82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2E484C4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33C61451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1063B58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14:paraId="771F8997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14:paraId="22D0CBFA" w14:textId="77777777" w:rsidTr="00BD5D85">
        <w:trPr>
          <w:trHeight w:val="1307"/>
        </w:trPr>
        <w:tc>
          <w:tcPr>
            <w:tcW w:w="913" w:type="dxa"/>
            <w:vMerge/>
          </w:tcPr>
          <w:p w14:paraId="44C8E20F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9953CCD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1D4A7F22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DFBFC17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14:paraId="5702D5CC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копия, удостоверенная согласно действующему законодательству</w:t>
            </w:r>
          </w:p>
        </w:tc>
      </w:tr>
      <w:tr w:rsidR="005018DE" w:rsidRPr="006908A4" w14:paraId="16EDB9F9" w14:textId="77777777" w:rsidTr="00BD5D85">
        <w:trPr>
          <w:trHeight w:val="97"/>
        </w:trPr>
        <w:tc>
          <w:tcPr>
            <w:tcW w:w="913" w:type="dxa"/>
            <w:vMerge w:val="restart"/>
          </w:tcPr>
          <w:p w14:paraId="3F2DF9A1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4</w:t>
            </w:r>
          </w:p>
        </w:tc>
        <w:tc>
          <w:tcPr>
            <w:tcW w:w="1985" w:type="dxa"/>
            <w:vMerge w:val="restart"/>
          </w:tcPr>
          <w:p w14:paraId="61CE7E16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А </w:t>
            </w:r>
          </w:p>
        </w:tc>
        <w:tc>
          <w:tcPr>
            <w:tcW w:w="5148" w:type="dxa"/>
            <w:vMerge w:val="restart"/>
          </w:tcPr>
          <w:p w14:paraId="49C801B6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Выписка из ЕГРН на жилое помещение, передаваемое в муниципальную собственность</w:t>
            </w:r>
          </w:p>
        </w:tc>
        <w:tc>
          <w:tcPr>
            <w:tcW w:w="2410" w:type="dxa"/>
          </w:tcPr>
          <w:p w14:paraId="18F6764A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14:paraId="4224C030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14:paraId="2CA87843" w14:textId="77777777" w:rsidTr="00BD5D85">
        <w:trPr>
          <w:trHeight w:val="97"/>
        </w:trPr>
        <w:tc>
          <w:tcPr>
            <w:tcW w:w="913" w:type="dxa"/>
            <w:vMerge/>
          </w:tcPr>
          <w:p w14:paraId="39043257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10C05E0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754A4D25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E7E7E80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14:paraId="15C7CA4C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14:paraId="113279B3" w14:textId="77777777" w:rsidTr="00BD5D85">
        <w:trPr>
          <w:trHeight w:val="97"/>
        </w:trPr>
        <w:tc>
          <w:tcPr>
            <w:tcW w:w="913" w:type="dxa"/>
            <w:vMerge/>
          </w:tcPr>
          <w:p w14:paraId="561A7416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FE45059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04EB56CE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36DC299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14:paraId="34CF5667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копия, удостоверенная согласно действующему законодательству</w:t>
            </w:r>
          </w:p>
        </w:tc>
      </w:tr>
      <w:tr w:rsidR="005018DE" w:rsidRPr="006908A4" w14:paraId="3F4601BC" w14:textId="77777777" w:rsidTr="00BD5D85">
        <w:trPr>
          <w:trHeight w:val="97"/>
        </w:trPr>
        <w:tc>
          <w:tcPr>
            <w:tcW w:w="913" w:type="dxa"/>
            <w:vMerge w:val="restart"/>
          </w:tcPr>
          <w:p w14:paraId="5873780E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vMerge w:val="restart"/>
          </w:tcPr>
          <w:p w14:paraId="60D19B7C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</w:t>
            </w:r>
          </w:p>
        </w:tc>
        <w:tc>
          <w:tcPr>
            <w:tcW w:w="5148" w:type="dxa"/>
            <w:vMerge w:val="restart"/>
          </w:tcPr>
          <w:p w14:paraId="6446BB30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Выписка из ЕГРН о зарегистрированных правах на каждого заявителя</w:t>
            </w:r>
          </w:p>
        </w:tc>
        <w:tc>
          <w:tcPr>
            <w:tcW w:w="2410" w:type="dxa"/>
          </w:tcPr>
          <w:p w14:paraId="088803CC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Учреждение</w:t>
            </w:r>
          </w:p>
        </w:tc>
        <w:tc>
          <w:tcPr>
            <w:tcW w:w="4678" w:type="dxa"/>
          </w:tcPr>
          <w:p w14:paraId="6506570A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14:paraId="3F18B3CF" w14:textId="77777777" w:rsidTr="00BD5D85">
        <w:trPr>
          <w:trHeight w:val="97"/>
        </w:trPr>
        <w:tc>
          <w:tcPr>
            <w:tcW w:w="913" w:type="dxa"/>
            <w:vMerge/>
          </w:tcPr>
          <w:p w14:paraId="7BBD60BC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B350B87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2D07FE01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6A83C8A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в МФЦ</w:t>
            </w:r>
          </w:p>
        </w:tc>
        <w:tc>
          <w:tcPr>
            <w:tcW w:w="4678" w:type="dxa"/>
          </w:tcPr>
          <w:p w14:paraId="1F273B3F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 xml:space="preserve">- оригинал </w:t>
            </w:r>
          </w:p>
        </w:tc>
      </w:tr>
      <w:tr w:rsidR="005018DE" w:rsidRPr="006908A4" w14:paraId="265EFF36" w14:textId="77777777" w:rsidTr="00BD5D85">
        <w:trPr>
          <w:trHeight w:val="97"/>
        </w:trPr>
        <w:tc>
          <w:tcPr>
            <w:tcW w:w="913" w:type="dxa"/>
            <w:vMerge/>
          </w:tcPr>
          <w:p w14:paraId="31B6D076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4D68048D" w14:textId="77777777" w:rsidR="005018DE" w:rsidRPr="006908A4" w:rsidRDefault="005018DE" w:rsidP="005018DE">
            <w:pPr>
              <w:autoSpaceDE w:val="0"/>
              <w:autoSpaceDN w:val="0"/>
              <w:adjustRightInd w:val="0"/>
              <w:ind w:firstLine="708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148" w:type="dxa"/>
            <w:vMerge/>
          </w:tcPr>
          <w:p w14:paraId="2A836C37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EDB4F67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- посредством почтового отправления в Учреждение</w:t>
            </w:r>
          </w:p>
        </w:tc>
        <w:tc>
          <w:tcPr>
            <w:tcW w:w="4678" w:type="dxa"/>
          </w:tcPr>
          <w:p w14:paraId="0E81D898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8A4">
              <w:rPr>
                <w:sz w:val="24"/>
                <w:szCs w:val="24"/>
              </w:rPr>
              <w:t>- копия, удостоверенная согласно действующему законодательству</w:t>
            </w:r>
          </w:p>
        </w:tc>
      </w:tr>
      <w:bookmarkEnd w:id="11"/>
    </w:tbl>
    <w:p w14:paraId="257172BE" w14:textId="77777777" w:rsidR="005018DE" w:rsidRPr="006908A4" w:rsidRDefault="005018DE" w:rsidP="00501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C4B9860" w14:textId="77777777" w:rsidR="005018DE" w:rsidRPr="006908A4" w:rsidRDefault="005018DE" w:rsidP="00501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5018DE" w:rsidRPr="006908A4" w:rsidSect="005018DE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4B215AF0" w14:textId="77777777" w:rsidR="005018DE" w:rsidRPr="006908A4" w:rsidRDefault="005018DE" w:rsidP="00C160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6908A4">
        <w:rPr>
          <w:rFonts w:ascii="Times New Roman" w:eastAsiaTheme="minorHAnsi" w:hAnsi="Times New Roman" w:cs="Times New Roman"/>
          <w:b/>
          <w:sz w:val="24"/>
          <w:szCs w:val="24"/>
          <w:lang w:val="en-US"/>
        </w:rPr>
        <w:lastRenderedPageBreak/>
        <w:t>IV</w:t>
      </w:r>
      <w:r w:rsidRPr="006908A4">
        <w:rPr>
          <w:rFonts w:ascii="Times New Roman" w:eastAsiaTheme="minorHAnsi" w:hAnsi="Times New Roman" w:cs="Times New Roman"/>
          <w:b/>
          <w:sz w:val="24"/>
          <w:szCs w:val="24"/>
        </w:rPr>
        <w:t>. Исчерпывающий перечень оснований для отказа в приеме заявления</w:t>
      </w:r>
      <w:r w:rsidR="00BD5D85" w:rsidRPr="006908A4">
        <w:rPr>
          <w:rFonts w:ascii="Times New Roman" w:eastAsiaTheme="minorHAnsi" w:hAnsi="Times New Roman" w:cs="Times New Roman"/>
          <w:b/>
          <w:sz w:val="24"/>
          <w:szCs w:val="24"/>
        </w:rPr>
        <w:t xml:space="preserve"> </w:t>
      </w:r>
      <w:r w:rsidRPr="006908A4">
        <w:rPr>
          <w:rFonts w:ascii="Times New Roman" w:eastAsiaTheme="minorHAnsi" w:hAnsi="Times New Roman" w:cs="Times New Roman"/>
          <w:b/>
          <w:sz w:val="24"/>
          <w:szCs w:val="24"/>
        </w:rPr>
        <w:t xml:space="preserve">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 </w:t>
      </w:r>
    </w:p>
    <w:p w14:paraId="59AA8EA4" w14:textId="77777777" w:rsidR="005018DE" w:rsidRPr="006908A4" w:rsidRDefault="005018DE" w:rsidP="005018DE">
      <w:pPr>
        <w:pStyle w:val="ConsPlusNormal"/>
        <w:jc w:val="right"/>
        <w:rPr>
          <w:rFonts w:ascii="Times New Roman" w:eastAsiaTheme="minorHAnsi" w:hAnsi="Times New Roman" w:cs="Times New Roman"/>
          <w:b/>
          <w:sz w:val="24"/>
          <w:szCs w:val="24"/>
        </w:rPr>
      </w:pPr>
      <w:r w:rsidRPr="006908A4">
        <w:rPr>
          <w:rFonts w:ascii="Times New Roman" w:eastAsiaTheme="minorHAnsi" w:hAnsi="Times New Roman" w:cs="Times New Roman"/>
          <w:b/>
          <w:sz w:val="24"/>
          <w:szCs w:val="24"/>
        </w:rPr>
        <w:t>Таблица № 3</w:t>
      </w:r>
    </w:p>
    <w:p w14:paraId="7F2F012A" w14:textId="77777777" w:rsidR="005018DE" w:rsidRPr="006908A4" w:rsidRDefault="005018DE" w:rsidP="005018DE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sz w:val="24"/>
          <w:szCs w:val="24"/>
        </w:rPr>
      </w:pPr>
    </w:p>
    <w:tbl>
      <w:tblPr>
        <w:tblStyle w:val="af3"/>
        <w:tblW w:w="9634" w:type="dxa"/>
        <w:tblLook w:val="04A0" w:firstRow="1" w:lastRow="0" w:firstColumn="1" w:lastColumn="0" w:noHBand="0" w:noVBand="1"/>
      </w:tblPr>
      <w:tblGrid>
        <w:gridCol w:w="1526"/>
        <w:gridCol w:w="5699"/>
        <w:gridCol w:w="2409"/>
      </w:tblGrid>
      <w:tr w:rsidR="005018DE" w:rsidRPr="006908A4" w14:paraId="441CE8FC" w14:textId="77777777" w:rsidTr="00BD5D85">
        <w:tc>
          <w:tcPr>
            <w:tcW w:w="1526" w:type="dxa"/>
          </w:tcPr>
          <w:p w14:paraId="494CB56C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№ п/п</w:t>
            </w:r>
          </w:p>
        </w:tc>
        <w:tc>
          <w:tcPr>
            <w:tcW w:w="5699" w:type="dxa"/>
          </w:tcPr>
          <w:p w14:paraId="1ED8D22B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Перечень оснований</w:t>
            </w:r>
          </w:p>
        </w:tc>
        <w:tc>
          <w:tcPr>
            <w:tcW w:w="2409" w:type="dxa"/>
          </w:tcPr>
          <w:p w14:paraId="7F037E9A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Идентификатор</w:t>
            </w:r>
          </w:p>
        </w:tc>
      </w:tr>
      <w:tr w:rsidR="005018DE" w:rsidRPr="006908A4" w14:paraId="685CA8EE" w14:textId="77777777" w:rsidTr="005018DE">
        <w:tc>
          <w:tcPr>
            <w:tcW w:w="9634" w:type="dxa"/>
            <w:gridSpan w:val="3"/>
          </w:tcPr>
          <w:p w14:paraId="2422DBF2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Исчерпывающий перечень оснований для отказа в приеме заявления о предоставлении муниципальной услуги и документов, необходимых для предоставления муниципальной услуги</w:t>
            </w:r>
          </w:p>
        </w:tc>
      </w:tr>
      <w:tr w:rsidR="005018DE" w:rsidRPr="006908A4" w14:paraId="5C141772" w14:textId="77777777" w:rsidTr="00BD5D85">
        <w:tc>
          <w:tcPr>
            <w:tcW w:w="1526" w:type="dxa"/>
          </w:tcPr>
          <w:p w14:paraId="45C9A061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1</w:t>
            </w:r>
          </w:p>
        </w:tc>
        <w:tc>
          <w:tcPr>
            <w:tcW w:w="5699" w:type="dxa"/>
          </w:tcPr>
          <w:p w14:paraId="631A94FC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Неподтверждение личности заявителя</w:t>
            </w:r>
          </w:p>
        </w:tc>
        <w:tc>
          <w:tcPr>
            <w:tcW w:w="2409" w:type="dxa"/>
          </w:tcPr>
          <w:p w14:paraId="0DD26908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 – Б</w:t>
            </w:r>
          </w:p>
        </w:tc>
      </w:tr>
      <w:tr w:rsidR="005018DE" w:rsidRPr="006908A4" w14:paraId="55AD7A1D" w14:textId="77777777" w:rsidTr="00BD5D85">
        <w:tc>
          <w:tcPr>
            <w:tcW w:w="1526" w:type="dxa"/>
          </w:tcPr>
          <w:p w14:paraId="09D44B75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2</w:t>
            </w:r>
          </w:p>
        </w:tc>
        <w:tc>
          <w:tcPr>
            <w:tcW w:w="5699" w:type="dxa"/>
          </w:tcPr>
          <w:p w14:paraId="305F6F38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Непредставление документа, подтверждающего полномочия представителя</w:t>
            </w:r>
          </w:p>
        </w:tc>
        <w:tc>
          <w:tcPr>
            <w:tcW w:w="2409" w:type="dxa"/>
          </w:tcPr>
          <w:p w14:paraId="583A7529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 – Б</w:t>
            </w:r>
          </w:p>
        </w:tc>
      </w:tr>
      <w:tr w:rsidR="005018DE" w:rsidRPr="006908A4" w14:paraId="65C4E23F" w14:textId="77777777" w:rsidTr="00BD5D85">
        <w:tc>
          <w:tcPr>
            <w:tcW w:w="1526" w:type="dxa"/>
          </w:tcPr>
          <w:p w14:paraId="7B328AAA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3</w:t>
            </w:r>
          </w:p>
        </w:tc>
        <w:tc>
          <w:tcPr>
            <w:tcW w:w="5699" w:type="dxa"/>
          </w:tcPr>
          <w:p w14:paraId="5CFE9DAF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Неполное заполнение полей в форме заявления</w:t>
            </w:r>
          </w:p>
        </w:tc>
        <w:tc>
          <w:tcPr>
            <w:tcW w:w="2409" w:type="dxa"/>
          </w:tcPr>
          <w:p w14:paraId="2EF41B37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 – Б</w:t>
            </w:r>
          </w:p>
        </w:tc>
      </w:tr>
      <w:tr w:rsidR="005018DE" w:rsidRPr="006908A4" w14:paraId="4DDFECA2" w14:textId="77777777" w:rsidTr="00BD5D85">
        <w:tc>
          <w:tcPr>
            <w:tcW w:w="1526" w:type="dxa"/>
          </w:tcPr>
          <w:p w14:paraId="4D287FD9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4</w:t>
            </w:r>
          </w:p>
        </w:tc>
        <w:tc>
          <w:tcPr>
            <w:tcW w:w="5699" w:type="dxa"/>
          </w:tcPr>
          <w:p w14:paraId="25BD966E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Несоответствие заявления и прилагаемых к нему документов требованиям, установленным в таблице № 2, содержащейся в приложении</w:t>
            </w:r>
          </w:p>
        </w:tc>
        <w:tc>
          <w:tcPr>
            <w:tcW w:w="2409" w:type="dxa"/>
          </w:tcPr>
          <w:p w14:paraId="7540B154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 – Б</w:t>
            </w:r>
          </w:p>
        </w:tc>
      </w:tr>
      <w:tr w:rsidR="005018DE" w:rsidRPr="006908A4" w14:paraId="7718FD3B" w14:textId="77777777" w:rsidTr="00BD5D85">
        <w:tc>
          <w:tcPr>
            <w:tcW w:w="1526" w:type="dxa"/>
          </w:tcPr>
          <w:p w14:paraId="2285EC47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5</w:t>
            </w:r>
          </w:p>
        </w:tc>
        <w:tc>
          <w:tcPr>
            <w:tcW w:w="5699" w:type="dxa"/>
          </w:tcPr>
          <w:p w14:paraId="06C62914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Представление документов в ненадлежащий орган</w:t>
            </w:r>
          </w:p>
        </w:tc>
        <w:tc>
          <w:tcPr>
            <w:tcW w:w="2409" w:type="dxa"/>
          </w:tcPr>
          <w:p w14:paraId="7B228A1A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 – Б</w:t>
            </w:r>
          </w:p>
        </w:tc>
      </w:tr>
      <w:tr w:rsidR="005018DE" w:rsidRPr="006908A4" w14:paraId="65BF9D7B" w14:textId="77777777" w:rsidTr="005018DE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7AEF5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5018DE" w:rsidRPr="006908A4" w14:paraId="1716405D" w14:textId="77777777" w:rsidTr="00BD5D8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96588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1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8D0D3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Основания отсутствуют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FEDE6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 – Б</w:t>
            </w:r>
          </w:p>
        </w:tc>
      </w:tr>
      <w:tr w:rsidR="005018DE" w:rsidRPr="006908A4" w14:paraId="35079A83" w14:textId="77777777" w:rsidTr="005018DE">
        <w:tc>
          <w:tcPr>
            <w:tcW w:w="9634" w:type="dxa"/>
            <w:gridSpan w:val="3"/>
          </w:tcPr>
          <w:p w14:paraId="4BAFDEEA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sz w:val="24"/>
                <w:szCs w:val="24"/>
              </w:rPr>
            </w:pPr>
            <w:r w:rsidRPr="006908A4">
              <w:rPr>
                <w:rFonts w:eastAsiaTheme="minorHAnsi"/>
                <w:b/>
                <w:sz w:val="24"/>
                <w:szCs w:val="24"/>
              </w:rPr>
              <w:t>Исчерпывающий перечень оснований для отказа предоставления муниципальной услуги</w:t>
            </w:r>
          </w:p>
        </w:tc>
      </w:tr>
      <w:tr w:rsidR="005018DE" w:rsidRPr="006908A4" w14:paraId="2D7B2547" w14:textId="77777777" w:rsidTr="00BD5D85">
        <w:tc>
          <w:tcPr>
            <w:tcW w:w="1526" w:type="dxa"/>
          </w:tcPr>
          <w:p w14:paraId="7FBF75D1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1</w:t>
            </w:r>
          </w:p>
        </w:tc>
        <w:tc>
          <w:tcPr>
            <w:tcW w:w="5699" w:type="dxa"/>
          </w:tcPr>
          <w:p w14:paraId="6F17D825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Отсутствие документов, предусмотренных в таблице № 2, содержащейся в приложении к настоящему административному регламенту, которые заявитель должен представить самостоятельно</w:t>
            </w:r>
          </w:p>
        </w:tc>
        <w:tc>
          <w:tcPr>
            <w:tcW w:w="2409" w:type="dxa"/>
          </w:tcPr>
          <w:p w14:paraId="00CC0226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 xml:space="preserve">А – Б </w:t>
            </w:r>
          </w:p>
        </w:tc>
      </w:tr>
      <w:tr w:rsidR="005018DE" w:rsidRPr="006908A4" w14:paraId="49EC0C27" w14:textId="77777777" w:rsidTr="00BD5D85">
        <w:tc>
          <w:tcPr>
            <w:tcW w:w="1526" w:type="dxa"/>
          </w:tcPr>
          <w:p w14:paraId="6851D47B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2</w:t>
            </w:r>
          </w:p>
        </w:tc>
        <w:tc>
          <w:tcPr>
            <w:tcW w:w="5699" w:type="dxa"/>
          </w:tcPr>
          <w:p w14:paraId="26516729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Обращение за муниципальной услугой граждан, не входящих в перечень категорий, указанных в пункте 2 настоящего административного регламента</w:t>
            </w:r>
          </w:p>
        </w:tc>
        <w:tc>
          <w:tcPr>
            <w:tcW w:w="2409" w:type="dxa"/>
          </w:tcPr>
          <w:p w14:paraId="1BEF646B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 – Б</w:t>
            </w:r>
          </w:p>
        </w:tc>
      </w:tr>
      <w:tr w:rsidR="005018DE" w:rsidRPr="006908A4" w14:paraId="111539A5" w14:textId="77777777" w:rsidTr="00BD5D85">
        <w:tc>
          <w:tcPr>
            <w:tcW w:w="1526" w:type="dxa"/>
          </w:tcPr>
          <w:p w14:paraId="7F9AFF3E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3</w:t>
            </w:r>
          </w:p>
        </w:tc>
        <w:tc>
          <w:tcPr>
            <w:tcW w:w="5699" w:type="dxa"/>
          </w:tcPr>
          <w:p w14:paraId="783EEDDF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Обременение жилого помещения правами третьих лиц</w:t>
            </w:r>
          </w:p>
        </w:tc>
        <w:tc>
          <w:tcPr>
            <w:tcW w:w="2409" w:type="dxa"/>
          </w:tcPr>
          <w:p w14:paraId="21388A10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</w:t>
            </w:r>
          </w:p>
        </w:tc>
      </w:tr>
      <w:tr w:rsidR="005018DE" w:rsidRPr="006908A4" w14:paraId="09F4D9DE" w14:textId="77777777" w:rsidTr="00BD5D85">
        <w:tc>
          <w:tcPr>
            <w:tcW w:w="1526" w:type="dxa"/>
          </w:tcPr>
          <w:p w14:paraId="76511A66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4</w:t>
            </w:r>
          </w:p>
        </w:tc>
        <w:tc>
          <w:tcPr>
            <w:tcW w:w="5699" w:type="dxa"/>
          </w:tcPr>
          <w:p w14:paraId="206EA262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Наличие в жилом помещении самовольно выполненных перепланировки и (или) переустройства</w:t>
            </w:r>
          </w:p>
        </w:tc>
        <w:tc>
          <w:tcPr>
            <w:tcW w:w="2409" w:type="dxa"/>
          </w:tcPr>
          <w:p w14:paraId="4F584FA9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</w:t>
            </w:r>
          </w:p>
        </w:tc>
      </w:tr>
      <w:tr w:rsidR="005018DE" w:rsidRPr="006908A4" w14:paraId="59900151" w14:textId="77777777" w:rsidTr="00BD5D85">
        <w:tc>
          <w:tcPr>
            <w:tcW w:w="1526" w:type="dxa"/>
          </w:tcPr>
          <w:p w14:paraId="1156DA77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5</w:t>
            </w:r>
          </w:p>
        </w:tc>
        <w:tc>
          <w:tcPr>
            <w:tcW w:w="5699" w:type="dxa"/>
          </w:tcPr>
          <w:p w14:paraId="4C07BF47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Отсутствие согласия одного из собственников жилого помещения на передачу его в муниципальную собственность</w:t>
            </w:r>
          </w:p>
        </w:tc>
        <w:tc>
          <w:tcPr>
            <w:tcW w:w="2409" w:type="dxa"/>
          </w:tcPr>
          <w:p w14:paraId="6041DB89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А</w:t>
            </w:r>
          </w:p>
        </w:tc>
      </w:tr>
      <w:tr w:rsidR="005018DE" w:rsidRPr="006908A4" w14:paraId="70421D57" w14:textId="77777777" w:rsidTr="00BD5D85">
        <w:tc>
          <w:tcPr>
            <w:tcW w:w="1526" w:type="dxa"/>
          </w:tcPr>
          <w:p w14:paraId="048F6582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6</w:t>
            </w:r>
          </w:p>
        </w:tc>
        <w:tc>
          <w:tcPr>
            <w:tcW w:w="5699" w:type="dxa"/>
          </w:tcPr>
          <w:p w14:paraId="0C35E0FB" w14:textId="77777777" w:rsidR="005018DE" w:rsidRPr="006908A4" w:rsidRDefault="005018DE" w:rsidP="005018DE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Отсутствие опечаток и (или) ошибок в выданных в результате предоставления муниципальной услуги документах.</w:t>
            </w:r>
          </w:p>
        </w:tc>
        <w:tc>
          <w:tcPr>
            <w:tcW w:w="2409" w:type="dxa"/>
          </w:tcPr>
          <w:p w14:paraId="0A04ABDE" w14:textId="77777777" w:rsidR="005018DE" w:rsidRPr="006908A4" w:rsidRDefault="005018DE" w:rsidP="005018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6908A4">
              <w:rPr>
                <w:rFonts w:eastAsiaTheme="minorHAnsi"/>
                <w:sz w:val="24"/>
                <w:szCs w:val="24"/>
              </w:rPr>
              <w:t>Б</w:t>
            </w:r>
          </w:p>
        </w:tc>
      </w:tr>
    </w:tbl>
    <w:p w14:paraId="336C8D90" w14:textId="77777777" w:rsidR="005018DE" w:rsidRPr="006908A4" w:rsidRDefault="005018DE" w:rsidP="00501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7FA9FF" w14:textId="77777777" w:rsidR="005018DE" w:rsidRPr="006908A4" w:rsidRDefault="005018DE" w:rsidP="005018DE">
      <w:pPr>
        <w:rPr>
          <w:rFonts w:ascii="Times New Roman" w:hAnsi="Times New Roman" w:cs="Times New Roman"/>
          <w:sz w:val="24"/>
          <w:szCs w:val="24"/>
        </w:rPr>
      </w:pPr>
    </w:p>
    <w:p w14:paraId="4AA98FED" w14:textId="77777777" w:rsidR="005018DE" w:rsidRPr="006908A4" w:rsidRDefault="005018DE" w:rsidP="00BD5D85">
      <w:pPr>
        <w:rPr>
          <w:rFonts w:ascii="Times New Roman" w:hAnsi="Times New Roman" w:cs="Times New Roman"/>
          <w:b/>
          <w:sz w:val="24"/>
          <w:szCs w:val="24"/>
        </w:rPr>
        <w:sectPr w:rsidR="005018DE" w:rsidRPr="006908A4" w:rsidSect="005018D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08A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14:paraId="66034D57" w14:textId="77777777" w:rsidR="005018DE" w:rsidRPr="006908A4" w:rsidRDefault="005018DE" w:rsidP="00501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08A4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V</w:t>
      </w:r>
      <w:r w:rsidRPr="006908A4">
        <w:rPr>
          <w:rFonts w:ascii="Times New Roman" w:hAnsi="Times New Roman" w:cs="Times New Roman"/>
          <w:b/>
          <w:bCs/>
          <w:sz w:val="24"/>
          <w:szCs w:val="24"/>
        </w:rPr>
        <w:t>. Формы заявлений о предоставлении муниципальной услуги и документов, необходимых для предоставления муниципальной услуги</w:t>
      </w:r>
    </w:p>
    <w:p w14:paraId="27BADF12" w14:textId="77777777" w:rsidR="005018DE" w:rsidRPr="006908A4" w:rsidRDefault="005018DE" w:rsidP="00501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0C6E8F" w14:textId="77777777" w:rsidR="005018DE" w:rsidRPr="006908A4" w:rsidRDefault="005018DE" w:rsidP="005018DE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908A4">
        <w:rPr>
          <w:rFonts w:ascii="Times New Roman" w:hAnsi="Times New Roman" w:cs="Times New Roman"/>
          <w:b/>
          <w:sz w:val="24"/>
          <w:szCs w:val="24"/>
        </w:rPr>
        <w:t>Форма № 1</w:t>
      </w:r>
    </w:p>
    <w:p w14:paraId="42FA468E" w14:textId="77777777" w:rsidR="005018DE" w:rsidRPr="006908A4" w:rsidRDefault="005018DE" w:rsidP="005018D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67190ED" w14:textId="77777777" w:rsidR="005018DE" w:rsidRPr="006908A4" w:rsidRDefault="005018DE" w:rsidP="005018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8A4">
        <w:rPr>
          <w:rFonts w:ascii="Times New Roman" w:hAnsi="Times New Roman" w:cs="Times New Roman"/>
          <w:b/>
          <w:sz w:val="24"/>
          <w:szCs w:val="24"/>
        </w:rPr>
        <w:t>Сведения о составе семьи</w:t>
      </w:r>
    </w:p>
    <w:p w14:paraId="1DD197AF" w14:textId="77777777" w:rsidR="005018DE" w:rsidRPr="006908A4" w:rsidRDefault="005018DE" w:rsidP="005018D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CB4E846" w14:textId="77777777" w:rsidR="00BD5D85" w:rsidRPr="00C1604F" w:rsidRDefault="005018DE" w:rsidP="005018DE">
      <w:pPr>
        <w:tabs>
          <w:tab w:val="left" w:pos="6804"/>
        </w:tabs>
        <w:spacing w:after="0"/>
        <w:ind w:right="-926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 xml:space="preserve">Ф.И.О. (отчество при наличии): ___________________________________________________________________________   </w:t>
      </w:r>
    </w:p>
    <w:p w14:paraId="133F74CA" w14:textId="77777777" w:rsidR="005018DE" w:rsidRPr="00C1604F" w:rsidRDefault="005018DE" w:rsidP="005018DE">
      <w:pPr>
        <w:tabs>
          <w:tab w:val="left" w:pos="6804"/>
        </w:tabs>
        <w:spacing w:after="0"/>
        <w:ind w:right="-926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 xml:space="preserve"> Адрес регистрации: ______________________________________________________________________________________</w:t>
      </w:r>
    </w:p>
    <w:p w14:paraId="04701512" w14:textId="77777777" w:rsidR="00BD5D85" w:rsidRPr="00C1604F" w:rsidRDefault="005018DE" w:rsidP="005018DE">
      <w:pPr>
        <w:ind w:right="-926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 xml:space="preserve">Дата рождения: ____________________________     </w:t>
      </w:r>
    </w:p>
    <w:p w14:paraId="5AE5030B" w14:textId="77777777" w:rsidR="005018DE" w:rsidRPr="00C1604F" w:rsidRDefault="005018DE" w:rsidP="005018DE">
      <w:pPr>
        <w:ind w:right="-926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 xml:space="preserve"> Сведения о документе, подтверждающем адрес регистрации:</w:t>
      </w:r>
    </w:p>
    <w:p w14:paraId="1EB29CFB" w14:textId="77777777" w:rsidR="005018DE" w:rsidRPr="00C1604F" w:rsidRDefault="005018DE" w:rsidP="005018DE">
      <w:pPr>
        <w:ind w:right="-926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>СНИЛС: _____________________________________       ____________________________________________________</w:t>
      </w:r>
    </w:p>
    <w:p w14:paraId="453D16CF" w14:textId="77777777" w:rsidR="005018DE" w:rsidRPr="00C1604F" w:rsidRDefault="005018DE" w:rsidP="005018DE">
      <w:pPr>
        <w:ind w:right="-926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>Сообщаю, что имею следующий состав семьи:</w:t>
      </w:r>
    </w:p>
    <w:tbl>
      <w:tblPr>
        <w:tblW w:w="148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7"/>
        <w:gridCol w:w="2780"/>
        <w:gridCol w:w="1455"/>
        <w:gridCol w:w="1380"/>
        <w:gridCol w:w="1570"/>
        <w:gridCol w:w="2116"/>
        <w:gridCol w:w="2478"/>
        <w:gridCol w:w="2478"/>
      </w:tblGrid>
      <w:tr w:rsidR="005018DE" w:rsidRPr="00C1604F" w14:paraId="40C05C1A" w14:textId="77777777" w:rsidTr="005018DE">
        <w:tc>
          <w:tcPr>
            <w:tcW w:w="617" w:type="dxa"/>
          </w:tcPr>
          <w:p w14:paraId="53A0E3EE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50E68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80" w:type="dxa"/>
          </w:tcPr>
          <w:p w14:paraId="001689AC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C2F72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Фамилия, имя, (отчество при наличии)</w:t>
            </w:r>
          </w:p>
        </w:tc>
        <w:tc>
          <w:tcPr>
            <w:tcW w:w="1455" w:type="dxa"/>
          </w:tcPr>
          <w:p w14:paraId="17A52FD0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8085E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380" w:type="dxa"/>
          </w:tcPr>
          <w:p w14:paraId="15D5D4C5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503C25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Степень родства</w:t>
            </w:r>
          </w:p>
        </w:tc>
        <w:tc>
          <w:tcPr>
            <w:tcW w:w="1570" w:type="dxa"/>
          </w:tcPr>
          <w:p w14:paraId="6C202238" w14:textId="77777777"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DA2D3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СНИЛС</w:t>
            </w:r>
          </w:p>
        </w:tc>
        <w:tc>
          <w:tcPr>
            <w:tcW w:w="2116" w:type="dxa"/>
          </w:tcPr>
          <w:p w14:paraId="16EC4276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BE5920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2478" w:type="dxa"/>
          </w:tcPr>
          <w:p w14:paraId="216DD334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Сведения о документе, подтверждающем адрес регистрации</w:t>
            </w:r>
          </w:p>
        </w:tc>
        <w:tc>
          <w:tcPr>
            <w:tcW w:w="2478" w:type="dxa"/>
          </w:tcPr>
          <w:p w14:paraId="0D4C3CAC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Сведения о документе, подтверждающем степень родства</w:t>
            </w:r>
          </w:p>
        </w:tc>
      </w:tr>
      <w:tr w:rsidR="005018DE" w:rsidRPr="00C1604F" w14:paraId="00A4094F" w14:textId="77777777" w:rsidTr="005018DE">
        <w:tc>
          <w:tcPr>
            <w:tcW w:w="617" w:type="dxa"/>
          </w:tcPr>
          <w:p w14:paraId="2E9A29D3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4353AC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14:paraId="10EDED64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14:paraId="12B8CB34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14:paraId="5658545E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</w:tcPr>
          <w:p w14:paraId="15A9891F" w14:textId="77777777"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14:paraId="23FE1E1D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14:paraId="66D60CAF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14:paraId="3CB180B9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18DE" w:rsidRPr="00C1604F" w14:paraId="350DAF84" w14:textId="77777777" w:rsidTr="005018DE">
        <w:tc>
          <w:tcPr>
            <w:tcW w:w="617" w:type="dxa"/>
          </w:tcPr>
          <w:p w14:paraId="3005D5D8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14:paraId="6AE99782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64BFB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14:paraId="557D8DB6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14:paraId="4CB25B6E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</w:tcPr>
          <w:p w14:paraId="716A5C68" w14:textId="77777777"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14:paraId="1867ECA2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14:paraId="65EDB739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14:paraId="6B9B04A2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18DE" w:rsidRPr="00C1604F" w14:paraId="491B8F1C" w14:textId="77777777" w:rsidTr="005018DE">
        <w:tc>
          <w:tcPr>
            <w:tcW w:w="617" w:type="dxa"/>
          </w:tcPr>
          <w:p w14:paraId="69132DBF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14:paraId="1FCEED94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7CFD89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14:paraId="36176882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14:paraId="3B1100BE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</w:tcPr>
          <w:p w14:paraId="165657BC" w14:textId="77777777"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14:paraId="0970918E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14:paraId="3E8CA849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14:paraId="3520DF19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18DE" w:rsidRPr="00C1604F" w14:paraId="26CACE96" w14:textId="77777777" w:rsidTr="005018DE">
        <w:tc>
          <w:tcPr>
            <w:tcW w:w="617" w:type="dxa"/>
          </w:tcPr>
          <w:p w14:paraId="414DF485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14:paraId="66AA79DE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12148A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14:paraId="11AAB246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14:paraId="5C85ED7C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</w:tcPr>
          <w:p w14:paraId="18F4A7E2" w14:textId="77777777"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14:paraId="7CD949E9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14:paraId="36F5746B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14:paraId="0180019E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18DE" w:rsidRPr="00C1604F" w14:paraId="314CF8B0" w14:textId="77777777" w:rsidTr="005018DE">
        <w:tc>
          <w:tcPr>
            <w:tcW w:w="617" w:type="dxa"/>
          </w:tcPr>
          <w:p w14:paraId="4D640F35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14:paraId="12A84ADF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14:paraId="5D4D0A4D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14:paraId="6F911C23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</w:tcPr>
          <w:p w14:paraId="2CF167B2" w14:textId="77777777"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</w:tcPr>
          <w:p w14:paraId="4423F09B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14:paraId="31D23517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14:paraId="684B7178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0ED4795" w14:textId="77777777" w:rsidR="005018DE" w:rsidRPr="00C1604F" w:rsidRDefault="005018DE" w:rsidP="005018DE">
      <w:pPr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>По указанному мной адресу регистрации также совместно зарегистрированы: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4"/>
        <w:gridCol w:w="5516"/>
        <w:gridCol w:w="2404"/>
        <w:gridCol w:w="3141"/>
        <w:gridCol w:w="3224"/>
      </w:tblGrid>
      <w:tr w:rsidR="005018DE" w:rsidRPr="00C1604F" w14:paraId="40132E48" w14:textId="77777777" w:rsidTr="005018DE">
        <w:tc>
          <w:tcPr>
            <w:tcW w:w="594" w:type="dxa"/>
          </w:tcPr>
          <w:p w14:paraId="59E0228D" w14:textId="77777777"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№  п</w:t>
            </w:r>
            <w:proofErr w:type="gramEnd"/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16" w:type="dxa"/>
          </w:tcPr>
          <w:p w14:paraId="069A6C25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Фамилия, имя, (отчество при наличии)</w:t>
            </w:r>
          </w:p>
        </w:tc>
        <w:tc>
          <w:tcPr>
            <w:tcW w:w="2404" w:type="dxa"/>
          </w:tcPr>
          <w:p w14:paraId="6D3370A6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3141" w:type="dxa"/>
          </w:tcPr>
          <w:p w14:paraId="69758CC2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Степень родства</w:t>
            </w:r>
          </w:p>
        </w:tc>
        <w:tc>
          <w:tcPr>
            <w:tcW w:w="3224" w:type="dxa"/>
          </w:tcPr>
          <w:p w14:paraId="5DA5E370" w14:textId="77777777" w:rsidR="005018DE" w:rsidRPr="00C1604F" w:rsidRDefault="005018DE" w:rsidP="00501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04F">
              <w:rPr>
                <w:rFonts w:ascii="Times New Roman" w:hAnsi="Times New Roman" w:cs="Times New Roman"/>
                <w:sz w:val="24"/>
                <w:szCs w:val="24"/>
              </w:rPr>
              <w:t>СНИЛС</w:t>
            </w:r>
          </w:p>
        </w:tc>
      </w:tr>
      <w:tr w:rsidR="005018DE" w:rsidRPr="00C1604F" w14:paraId="77052136" w14:textId="77777777" w:rsidTr="005018DE">
        <w:trPr>
          <w:trHeight w:val="958"/>
        </w:trPr>
        <w:tc>
          <w:tcPr>
            <w:tcW w:w="594" w:type="dxa"/>
          </w:tcPr>
          <w:p w14:paraId="3AE35DE4" w14:textId="77777777"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14:paraId="3F95D695" w14:textId="77777777"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14:paraId="7255FB67" w14:textId="77777777"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1" w:type="dxa"/>
          </w:tcPr>
          <w:p w14:paraId="679A801F" w14:textId="77777777"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4" w:type="dxa"/>
          </w:tcPr>
          <w:p w14:paraId="2D322012" w14:textId="77777777" w:rsidR="005018DE" w:rsidRPr="00C1604F" w:rsidRDefault="005018DE" w:rsidP="00501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D80A2F" w14:textId="77777777" w:rsidR="005018DE" w:rsidRPr="00C1604F" w:rsidRDefault="005018DE" w:rsidP="005018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D0B6066" w14:textId="77777777" w:rsidR="005018DE" w:rsidRPr="00C1604F" w:rsidRDefault="005018DE" w:rsidP="005018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>Подтверждаю, что мне известно, что представление заведомо ложных и (или) недостоверных сведений, является</w:t>
      </w:r>
      <w:r w:rsidRPr="00C1604F">
        <w:rPr>
          <w:rFonts w:ascii="Times New Roman" w:hAnsi="Times New Roman" w:cs="Times New Roman"/>
          <w:sz w:val="24"/>
          <w:szCs w:val="24"/>
        </w:rPr>
        <w:br/>
        <w:t>в соответствии со статьей 159,2 Уголовного кодекса Российской Федерации уголовно наказуемым деянием.</w:t>
      </w:r>
    </w:p>
    <w:p w14:paraId="687E1327" w14:textId="77777777" w:rsidR="005018DE" w:rsidRPr="00C1604F" w:rsidRDefault="005018DE" w:rsidP="005018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>Примечание: в качестве членов семьи указываются супруги, родители и дети (усыновители и усыновленные), в качестве совместно проживающих указываются иные граждане, зарегистрированные по месту жительства (месту пребывания) в жилом помещении собственника.</w:t>
      </w:r>
    </w:p>
    <w:p w14:paraId="47B1A0CD" w14:textId="77777777" w:rsidR="005018DE" w:rsidRPr="00C1604F" w:rsidRDefault="005018DE" w:rsidP="005018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472A5F4" w14:textId="77777777" w:rsidR="005018DE" w:rsidRPr="00C1604F" w:rsidRDefault="005018DE" w:rsidP="005018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>________________                                       ______________________                     ___________________________________</w:t>
      </w:r>
    </w:p>
    <w:p w14:paraId="3D552E13" w14:textId="77777777" w:rsidR="005018DE" w:rsidRPr="00C1604F" w:rsidRDefault="005018DE" w:rsidP="005018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604F">
        <w:rPr>
          <w:rFonts w:ascii="Times New Roman" w:hAnsi="Times New Roman" w:cs="Times New Roman"/>
          <w:sz w:val="24"/>
          <w:szCs w:val="24"/>
        </w:rPr>
        <w:t xml:space="preserve">            (дата)                                                                              (подпись)                                                                       (расшифровка)</w:t>
      </w:r>
    </w:p>
    <w:p w14:paraId="07D55DBB" w14:textId="77777777" w:rsidR="005018DE" w:rsidRPr="006908A4" w:rsidRDefault="005018DE" w:rsidP="005018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7985B5" w14:textId="77777777" w:rsidR="005018DE" w:rsidRPr="006908A4" w:rsidRDefault="005018DE" w:rsidP="005018DE">
      <w:pPr>
        <w:widowControl w:val="0"/>
        <w:autoSpaceDE w:val="0"/>
        <w:autoSpaceDN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40B4221" w14:textId="77777777" w:rsidR="005018DE" w:rsidRPr="006908A4" w:rsidRDefault="005018DE" w:rsidP="00501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5018DE" w:rsidRPr="006908A4" w:rsidSect="005018DE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0EF4A982" w14:textId="77777777" w:rsidR="005018DE" w:rsidRPr="005018DE" w:rsidRDefault="005018DE" w:rsidP="005018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bookmarkStart w:id="12" w:name="_Hlk215482262"/>
      <w:r w:rsidRPr="005018DE">
        <w:rPr>
          <w:rFonts w:ascii="Times New Roman" w:eastAsiaTheme="minorHAnsi" w:hAnsi="Times New Roman" w:cs="Times New Roman"/>
          <w:b/>
          <w:bCs/>
          <w:sz w:val="24"/>
          <w:szCs w:val="24"/>
        </w:rPr>
        <w:lastRenderedPageBreak/>
        <w:t>Форма № 2</w:t>
      </w:r>
    </w:p>
    <w:tbl>
      <w:tblPr>
        <w:tblStyle w:val="af3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3"/>
      </w:tblGrid>
      <w:tr w:rsidR="00C1604F" w14:paraId="1431E8C2" w14:textId="77777777" w:rsidTr="001203F2">
        <w:tc>
          <w:tcPr>
            <w:tcW w:w="5493" w:type="dxa"/>
          </w:tcPr>
          <w:bookmarkEnd w:id="12"/>
          <w:p w14:paraId="5B179892" w14:textId="77777777" w:rsidR="001203F2" w:rsidRPr="009363A1" w:rsidRDefault="001203F2" w:rsidP="001203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</w:t>
            </w:r>
            <w:r w:rsidRPr="009363A1">
              <w:rPr>
                <w:rFonts w:eastAsia="Calibri"/>
                <w:sz w:val="24"/>
                <w:szCs w:val="24"/>
              </w:rPr>
              <w:t xml:space="preserve"> </w:t>
            </w:r>
            <w:r w:rsidRPr="009363A1">
              <w:rPr>
                <w:bCs/>
                <w:sz w:val="24"/>
                <w:szCs w:val="24"/>
              </w:rPr>
              <w:t>Управлени</w:t>
            </w:r>
            <w:r>
              <w:rPr>
                <w:bCs/>
                <w:sz w:val="24"/>
                <w:szCs w:val="24"/>
              </w:rPr>
              <w:t>е</w:t>
            </w:r>
            <w:r w:rsidRPr="009363A1">
              <w:rPr>
                <w:bCs/>
                <w:sz w:val="24"/>
                <w:szCs w:val="24"/>
              </w:rPr>
              <w:t xml:space="preserve"> муниципального имущества и жилищно-коммунального хозяйства Администрации ЗАТО город Заозерск</w:t>
            </w:r>
          </w:p>
          <w:p w14:paraId="334509A8" w14:textId="77777777" w:rsidR="001203F2" w:rsidRPr="009363A1" w:rsidRDefault="001203F2" w:rsidP="001203F2">
            <w:pPr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_______________________________________</w:t>
            </w:r>
          </w:p>
          <w:p w14:paraId="7A904C18" w14:textId="77777777" w:rsidR="00C1604F" w:rsidRDefault="001203F2" w:rsidP="001203F2">
            <w:pPr>
              <w:tabs>
                <w:tab w:val="left" w:pos="4678"/>
                <w:tab w:val="left" w:pos="4820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9363A1">
              <w:rPr>
                <w:rFonts w:eastAsia="Calibri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</w:p>
          <w:p w14:paraId="0CC41B4D" w14:textId="77777777" w:rsidR="001203F2" w:rsidRDefault="001203F2" w:rsidP="001203F2">
            <w:pPr>
              <w:tabs>
                <w:tab w:val="left" w:pos="4678"/>
                <w:tab w:val="left" w:pos="4820"/>
              </w:tabs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 __________________________________</w:t>
            </w:r>
          </w:p>
          <w:p w14:paraId="5A57FFB6" w14:textId="77777777" w:rsidR="001203F2" w:rsidRPr="001203F2" w:rsidRDefault="001203F2" w:rsidP="001203F2">
            <w:pPr>
              <w:tabs>
                <w:tab w:val="left" w:pos="4678"/>
                <w:tab w:val="left" w:pos="4820"/>
              </w:tabs>
              <w:jc w:val="center"/>
              <w:rPr>
                <w:rFonts w:eastAsia="Calibri"/>
                <w:i/>
              </w:rPr>
            </w:pPr>
            <w:r>
              <w:rPr>
                <w:rFonts w:eastAsia="Calibri"/>
                <w:sz w:val="24"/>
                <w:szCs w:val="24"/>
              </w:rPr>
              <w:t>(</w:t>
            </w:r>
            <w:r w:rsidRPr="001203F2">
              <w:rPr>
                <w:rFonts w:eastAsia="Calibri"/>
                <w:i/>
              </w:rPr>
              <w:t>Ф.И.О. адрес места жительства, телефон, адрес электронной почты)</w:t>
            </w:r>
          </w:p>
          <w:p w14:paraId="7CF9BF6E" w14:textId="77777777" w:rsidR="001203F2" w:rsidRDefault="001203F2" w:rsidP="001203F2">
            <w:pPr>
              <w:tabs>
                <w:tab w:val="left" w:pos="4678"/>
                <w:tab w:val="left" w:pos="4820"/>
              </w:tabs>
              <w:jc w:val="both"/>
              <w:rPr>
                <w:sz w:val="24"/>
                <w:szCs w:val="24"/>
              </w:rPr>
            </w:pPr>
          </w:p>
        </w:tc>
      </w:tr>
    </w:tbl>
    <w:p w14:paraId="59BB0F73" w14:textId="77777777" w:rsidR="005018DE" w:rsidRPr="005018DE" w:rsidRDefault="005018DE" w:rsidP="005018DE">
      <w:pPr>
        <w:tabs>
          <w:tab w:val="left" w:pos="4678"/>
          <w:tab w:val="left" w:pos="48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84C98B9" w14:textId="77777777" w:rsidR="005018DE" w:rsidRPr="005018DE" w:rsidRDefault="005018DE" w:rsidP="001203F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14:paraId="2D8BEB44" w14:textId="77777777" w:rsidR="005018DE" w:rsidRPr="005018DE" w:rsidRDefault="005018DE" w:rsidP="005018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b/>
          <w:bCs/>
          <w:sz w:val="24"/>
          <w:szCs w:val="24"/>
        </w:rPr>
        <w:t>Заявление</w:t>
      </w:r>
    </w:p>
    <w:p w14:paraId="6BCD657E" w14:textId="77777777" w:rsidR="005018DE" w:rsidRPr="005018DE" w:rsidRDefault="005018DE" w:rsidP="005018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1BB9227" w14:textId="77777777" w:rsidR="005018DE" w:rsidRPr="005018DE" w:rsidRDefault="005018DE" w:rsidP="00BD5D8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Прошу (просим) принять в муниципальную собственность</w:t>
      </w:r>
      <w:r w:rsidR="00BD5D85">
        <w:rPr>
          <w:rFonts w:ascii="Times New Roman" w:hAnsi="Times New Roman" w:cs="Times New Roman"/>
          <w:sz w:val="24"/>
          <w:szCs w:val="24"/>
        </w:rPr>
        <w:t xml:space="preserve"> жилое помещение по адресу: г. Заозерск</w:t>
      </w:r>
      <w:r w:rsidRPr="005018DE">
        <w:rPr>
          <w:rFonts w:ascii="Times New Roman" w:hAnsi="Times New Roman" w:cs="Times New Roman"/>
          <w:sz w:val="24"/>
          <w:szCs w:val="24"/>
        </w:rPr>
        <w:t>, ______________________________________,</w:t>
      </w:r>
      <w:r w:rsidR="00BD5D85">
        <w:rPr>
          <w:rFonts w:ascii="Times New Roman" w:hAnsi="Times New Roman" w:cs="Times New Roman"/>
          <w:sz w:val="24"/>
          <w:szCs w:val="24"/>
        </w:rPr>
        <w:t xml:space="preserve"> </w:t>
      </w:r>
      <w:r w:rsidRPr="005018DE">
        <w:rPr>
          <w:rFonts w:ascii="Times New Roman" w:hAnsi="Times New Roman" w:cs="Times New Roman"/>
          <w:sz w:val="24"/>
          <w:szCs w:val="24"/>
        </w:rPr>
        <w:t>принадлежащее мне (нам) на праве собственности в порядке приватизации,</w:t>
      </w:r>
      <w:r w:rsidR="00BD5D85">
        <w:rPr>
          <w:rFonts w:ascii="Times New Roman" w:hAnsi="Times New Roman" w:cs="Times New Roman"/>
          <w:sz w:val="24"/>
          <w:szCs w:val="24"/>
        </w:rPr>
        <w:t xml:space="preserve"> </w:t>
      </w:r>
      <w:r w:rsidRPr="005018DE">
        <w:rPr>
          <w:rFonts w:ascii="Times New Roman" w:hAnsi="Times New Roman" w:cs="Times New Roman"/>
          <w:sz w:val="24"/>
          <w:szCs w:val="24"/>
        </w:rPr>
        <w:t xml:space="preserve">с правом дальнейшего проживания в </w:t>
      </w:r>
      <w:r w:rsidR="00BD5D85">
        <w:rPr>
          <w:rFonts w:ascii="Times New Roman" w:hAnsi="Times New Roman" w:cs="Times New Roman"/>
          <w:sz w:val="24"/>
          <w:szCs w:val="24"/>
        </w:rPr>
        <w:t>д</w:t>
      </w:r>
      <w:r w:rsidRPr="005018DE">
        <w:rPr>
          <w:rFonts w:ascii="Times New Roman" w:hAnsi="Times New Roman" w:cs="Times New Roman"/>
          <w:sz w:val="24"/>
          <w:szCs w:val="24"/>
        </w:rPr>
        <w:t>анном помещении по договору социального найма.</w:t>
      </w:r>
    </w:p>
    <w:p w14:paraId="53E2B3EA" w14:textId="77777777" w:rsidR="005018DE" w:rsidRPr="005018DE" w:rsidRDefault="005018DE" w:rsidP="005018D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Сообщаю(ем):</w:t>
      </w:r>
    </w:p>
    <w:p w14:paraId="3B1CF85E" w14:textId="77777777" w:rsidR="005018DE" w:rsidRPr="005018DE" w:rsidRDefault="005018DE" w:rsidP="005018D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- зарегистрированные обременения права, правопритязания и заявленные в судебном порядке права требования на жилое помещение по указанному адресу отсутствуют;</w:t>
      </w:r>
    </w:p>
    <w:p w14:paraId="6170F840" w14:textId="77777777" w:rsidR="005018DE" w:rsidRPr="005018DE" w:rsidRDefault="005018DE" w:rsidP="005018D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- мне (нам) известно о том, что право на однократную приватизацию жилых помещений мною (нами) использовано.</w:t>
      </w:r>
    </w:p>
    <w:p w14:paraId="45F0A1BE" w14:textId="77777777" w:rsidR="001203F2" w:rsidRDefault="005018DE" w:rsidP="005018D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 xml:space="preserve">На основании Федерального закона Российской Федерации от 27 июля 2006 года № 152-ФЗ «О персональных данных» даю согласие </w:t>
      </w:r>
      <w:r w:rsidR="001203F2" w:rsidRPr="009363A1">
        <w:rPr>
          <w:rFonts w:ascii="Times New Roman" w:hAnsi="Times New Roman"/>
          <w:bCs/>
          <w:sz w:val="24"/>
          <w:szCs w:val="24"/>
        </w:rPr>
        <w:t>Управлени</w:t>
      </w:r>
      <w:r w:rsidR="001203F2">
        <w:rPr>
          <w:bCs/>
          <w:sz w:val="24"/>
          <w:szCs w:val="24"/>
        </w:rPr>
        <w:t>ю</w:t>
      </w:r>
      <w:r w:rsidR="001203F2" w:rsidRPr="009363A1">
        <w:rPr>
          <w:rFonts w:ascii="Times New Roman" w:hAnsi="Times New Roman"/>
          <w:bCs/>
          <w:sz w:val="24"/>
          <w:szCs w:val="24"/>
        </w:rPr>
        <w:t xml:space="preserve"> муниципального имущества и жилищно-коммунального хозяйства Администрации ЗАТО город Заозерск</w:t>
      </w:r>
      <w:r w:rsidR="001203F2" w:rsidRPr="005018DE">
        <w:rPr>
          <w:rFonts w:ascii="Times New Roman" w:hAnsi="Times New Roman" w:cs="Times New Roman"/>
          <w:sz w:val="24"/>
          <w:szCs w:val="24"/>
        </w:rPr>
        <w:t xml:space="preserve"> </w:t>
      </w:r>
      <w:r w:rsidRPr="005018DE">
        <w:rPr>
          <w:rFonts w:ascii="Times New Roman" w:hAnsi="Times New Roman" w:cs="Times New Roman"/>
          <w:sz w:val="24"/>
          <w:szCs w:val="24"/>
        </w:rPr>
        <w:t xml:space="preserve">на обработку и использование моих персональных данных.         </w:t>
      </w:r>
    </w:p>
    <w:p w14:paraId="3B79BE7B" w14:textId="77777777" w:rsidR="005018DE" w:rsidRPr="005018DE" w:rsidRDefault="005018DE" w:rsidP="005018D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>Я согласен (на), что мои персональные данные будут дорабатываться, храниться, комплектоваться, учитываться, использоваться, в том числе передаваться третьим лицам (территориальным органам федеральных органов исполнительной власти, органам исполнительной власти Белгородской области, органам местного самоуправления и другим организациям) как с применением средств автоматизации, так и без их применения на условиях и в порядке, определенных положениями действующего законодательства.</w:t>
      </w:r>
    </w:p>
    <w:p w14:paraId="488D40F6" w14:textId="77777777" w:rsidR="005018DE" w:rsidRPr="005018DE" w:rsidRDefault="005018DE" w:rsidP="005018D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18DE">
        <w:rPr>
          <w:rFonts w:ascii="Times New Roman" w:hAnsi="Times New Roman" w:cs="Times New Roman"/>
          <w:sz w:val="24"/>
          <w:szCs w:val="24"/>
        </w:rPr>
        <w:t xml:space="preserve">Результат муниципальной услуги прошу вручить лично в учреждении, либо в МФЦ, либо почтовым отправлением (нужное подчеркнуть). </w:t>
      </w:r>
    </w:p>
    <w:p w14:paraId="6E01F3C2" w14:textId="77777777" w:rsidR="005018DE" w:rsidRPr="005018DE" w:rsidRDefault="005018DE" w:rsidP="005018D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BF143E0" w14:textId="77777777" w:rsidR="005018DE" w:rsidRPr="005018DE" w:rsidRDefault="005018DE" w:rsidP="005018DE">
      <w:pPr>
        <w:pStyle w:val="af6"/>
        <w:jc w:val="both"/>
        <w:rPr>
          <w:rFonts w:ascii="Times New Roman" w:hAnsi="Times New Roman" w:cs="Times New Roman"/>
        </w:rPr>
      </w:pPr>
      <w:r w:rsidRPr="005018DE">
        <w:rPr>
          <w:rFonts w:ascii="Times New Roman" w:hAnsi="Times New Roman" w:cs="Times New Roman"/>
        </w:rPr>
        <w:t>_______________________                                                     ___________________</w:t>
      </w:r>
    </w:p>
    <w:p w14:paraId="51C5BF84" w14:textId="77777777" w:rsidR="005018DE" w:rsidRPr="001203F2" w:rsidRDefault="005018DE" w:rsidP="005018DE">
      <w:pPr>
        <w:tabs>
          <w:tab w:val="left" w:pos="4536"/>
        </w:tabs>
        <w:rPr>
          <w:rFonts w:ascii="Times New Roman" w:hAnsi="Times New Roman" w:cs="Times New Roman"/>
        </w:rPr>
      </w:pPr>
      <w:r w:rsidRPr="001203F2">
        <w:rPr>
          <w:rFonts w:ascii="Times New Roman" w:hAnsi="Times New Roman" w:cs="Times New Roman"/>
        </w:rPr>
        <w:t xml:space="preserve">                      (дата)                                                                                           (подпись)</w:t>
      </w:r>
    </w:p>
    <w:p w14:paraId="2A510E4F" w14:textId="77777777" w:rsidR="005018DE" w:rsidRPr="001203F2" w:rsidRDefault="005018DE" w:rsidP="005018DE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14:paraId="029EC0FF" w14:textId="77777777" w:rsidR="005018DE" w:rsidRPr="001203F2" w:rsidRDefault="005018DE" w:rsidP="005018DE">
      <w:pPr>
        <w:pStyle w:val="af6"/>
        <w:jc w:val="both"/>
        <w:rPr>
          <w:rFonts w:ascii="Times New Roman" w:hAnsi="Times New Roman" w:cs="Times New Roman"/>
          <w:sz w:val="22"/>
          <w:szCs w:val="22"/>
        </w:rPr>
      </w:pPr>
      <w:r w:rsidRPr="001203F2">
        <w:rPr>
          <w:rFonts w:ascii="Times New Roman" w:hAnsi="Times New Roman" w:cs="Times New Roman"/>
          <w:sz w:val="22"/>
          <w:szCs w:val="22"/>
        </w:rPr>
        <w:t>_______________________                                                     ___________________</w:t>
      </w:r>
    </w:p>
    <w:p w14:paraId="1F5EB761" w14:textId="77777777" w:rsidR="005018DE" w:rsidRPr="001203F2" w:rsidRDefault="005018DE" w:rsidP="005018DE">
      <w:pPr>
        <w:tabs>
          <w:tab w:val="left" w:pos="4536"/>
        </w:tabs>
        <w:rPr>
          <w:rFonts w:ascii="Times New Roman" w:hAnsi="Times New Roman" w:cs="Times New Roman"/>
        </w:rPr>
      </w:pPr>
      <w:r w:rsidRPr="001203F2">
        <w:rPr>
          <w:rFonts w:ascii="Times New Roman" w:hAnsi="Times New Roman" w:cs="Times New Roman"/>
        </w:rPr>
        <w:t xml:space="preserve">                      (дата)                                                                                          (подпись)</w:t>
      </w:r>
    </w:p>
    <w:p w14:paraId="0FADB552" w14:textId="77777777"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14:paraId="1611D44C" w14:textId="77777777"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14:paraId="450A225A" w14:textId="77777777"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14:paraId="30D4C01F" w14:textId="77777777"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14:paraId="6CDB2E8A" w14:textId="77777777"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14:paraId="2F9556B3" w14:textId="77777777"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14:paraId="0F2BE088" w14:textId="77777777"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14:paraId="21516A2B" w14:textId="77777777"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14:paraId="4B62C644" w14:textId="77777777" w:rsidR="00BD5D85" w:rsidRDefault="00BD5D85" w:rsidP="005018DE">
      <w:pPr>
        <w:pStyle w:val="ConsPlusNormal"/>
        <w:jc w:val="right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D5D85" w:rsidSect="005518F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101E8" w14:textId="77777777" w:rsidR="004542FC" w:rsidRDefault="004542FC" w:rsidP="000B0928">
      <w:pPr>
        <w:spacing w:after="0" w:line="240" w:lineRule="auto"/>
      </w:pPr>
      <w:r>
        <w:separator/>
      </w:r>
    </w:p>
  </w:endnote>
  <w:endnote w:type="continuationSeparator" w:id="0">
    <w:p w14:paraId="2F5DB989" w14:textId="77777777" w:rsidR="004542FC" w:rsidRDefault="004542FC" w:rsidP="000B0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0CD57" w14:textId="77777777" w:rsidR="004542FC" w:rsidRDefault="004542FC" w:rsidP="000B0928">
      <w:pPr>
        <w:spacing w:after="0" w:line="240" w:lineRule="auto"/>
      </w:pPr>
      <w:r>
        <w:separator/>
      </w:r>
    </w:p>
  </w:footnote>
  <w:footnote w:type="continuationSeparator" w:id="0">
    <w:p w14:paraId="3853DC16" w14:textId="77777777" w:rsidR="004542FC" w:rsidRDefault="004542FC" w:rsidP="000B0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3597422"/>
      <w:docPartObj>
        <w:docPartGallery w:val="Page Numbers (Top of Page)"/>
        <w:docPartUnique/>
      </w:docPartObj>
    </w:sdtPr>
    <w:sdtContent>
      <w:p w14:paraId="7DCB2D2F" w14:textId="77777777" w:rsidR="00EF2FC3" w:rsidRDefault="00000000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03F2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E9115F"/>
    <w:multiLevelType w:val="hybridMultilevel"/>
    <w:tmpl w:val="624ECA44"/>
    <w:lvl w:ilvl="0" w:tplc="F69417D4">
      <w:start w:val="1"/>
      <w:numFmt w:val="decimal"/>
      <w:lvlText w:val="%1."/>
      <w:lvlJc w:val="left"/>
      <w:pPr>
        <w:ind w:left="2900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514D45C9"/>
    <w:multiLevelType w:val="hybridMultilevel"/>
    <w:tmpl w:val="5DEEDD70"/>
    <w:lvl w:ilvl="0" w:tplc="9404F4E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5B6065F"/>
    <w:multiLevelType w:val="multilevel"/>
    <w:tmpl w:val="5464D83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371568357">
    <w:abstractNumId w:val="2"/>
  </w:num>
  <w:num w:numId="2" w16cid:durableId="1205873519">
    <w:abstractNumId w:val="1"/>
  </w:num>
  <w:num w:numId="3" w16cid:durableId="520317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3FD1"/>
    <w:rsid w:val="00001074"/>
    <w:rsid w:val="00001763"/>
    <w:rsid w:val="00001AE0"/>
    <w:rsid w:val="00001B87"/>
    <w:rsid w:val="00003499"/>
    <w:rsid w:val="000045D9"/>
    <w:rsid w:val="00006DCB"/>
    <w:rsid w:val="000078AF"/>
    <w:rsid w:val="00007D72"/>
    <w:rsid w:val="00010993"/>
    <w:rsid w:val="00012CA9"/>
    <w:rsid w:val="000141CF"/>
    <w:rsid w:val="000202CD"/>
    <w:rsid w:val="00022C55"/>
    <w:rsid w:val="00024CED"/>
    <w:rsid w:val="000257B6"/>
    <w:rsid w:val="0003102F"/>
    <w:rsid w:val="00036B0E"/>
    <w:rsid w:val="00042AE5"/>
    <w:rsid w:val="0004466F"/>
    <w:rsid w:val="00044960"/>
    <w:rsid w:val="00045EC5"/>
    <w:rsid w:val="000500B1"/>
    <w:rsid w:val="0005325A"/>
    <w:rsid w:val="00053C27"/>
    <w:rsid w:val="0005540E"/>
    <w:rsid w:val="00055B41"/>
    <w:rsid w:val="00066C4F"/>
    <w:rsid w:val="000731E0"/>
    <w:rsid w:val="00075F12"/>
    <w:rsid w:val="00080FE6"/>
    <w:rsid w:val="00080FF4"/>
    <w:rsid w:val="00081FFB"/>
    <w:rsid w:val="00084671"/>
    <w:rsid w:val="0009416B"/>
    <w:rsid w:val="000979F3"/>
    <w:rsid w:val="000A4281"/>
    <w:rsid w:val="000A4E9F"/>
    <w:rsid w:val="000A5C3B"/>
    <w:rsid w:val="000B0928"/>
    <w:rsid w:val="000B0C58"/>
    <w:rsid w:val="000B0F83"/>
    <w:rsid w:val="000B2AA7"/>
    <w:rsid w:val="000B5AB2"/>
    <w:rsid w:val="000B740C"/>
    <w:rsid w:val="000C0459"/>
    <w:rsid w:val="000D2050"/>
    <w:rsid w:val="000D2451"/>
    <w:rsid w:val="000D5138"/>
    <w:rsid w:val="000D54A4"/>
    <w:rsid w:val="000D55A9"/>
    <w:rsid w:val="000D6294"/>
    <w:rsid w:val="000E006B"/>
    <w:rsid w:val="000E1795"/>
    <w:rsid w:val="000E1D04"/>
    <w:rsid w:val="000E245A"/>
    <w:rsid w:val="000E4F51"/>
    <w:rsid w:val="000E5989"/>
    <w:rsid w:val="000E798D"/>
    <w:rsid w:val="000F08A0"/>
    <w:rsid w:val="000F30ED"/>
    <w:rsid w:val="000F4CFF"/>
    <w:rsid w:val="000F5360"/>
    <w:rsid w:val="000F66FB"/>
    <w:rsid w:val="001045F9"/>
    <w:rsid w:val="00115663"/>
    <w:rsid w:val="00120211"/>
    <w:rsid w:val="001203F2"/>
    <w:rsid w:val="00122A2F"/>
    <w:rsid w:val="00122C4C"/>
    <w:rsid w:val="00123343"/>
    <w:rsid w:val="0012418D"/>
    <w:rsid w:val="00124367"/>
    <w:rsid w:val="00126B28"/>
    <w:rsid w:val="00126FC7"/>
    <w:rsid w:val="00132808"/>
    <w:rsid w:val="00132BC5"/>
    <w:rsid w:val="00133D24"/>
    <w:rsid w:val="001342CF"/>
    <w:rsid w:val="00135736"/>
    <w:rsid w:val="001440D4"/>
    <w:rsid w:val="00144939"/>
    <w:rsid w:val="00144E71"/>
    <w:rsid w:val="00145F5F"/>
    <w:rsid w:val="0015172E"/>
    <w:rsid w:val="0015229F"/>
    <w:rsid w:val="001535EC"/>
    <w:rsid w:val="001572D4"/>
    <w:rsid w:val="00161885"/>
    <w:rsid w:val="001626A3"/>
    <w:rsid w:val="001630F5"/>
    <w:rsid w:val="00163E86"/>
    <w:rsid w:val="00165EBB"/>
    <w:rsid w:val="00167D8F"/>
    <w:rsid w:val="00172079"/>
    <w:rsid w:val="00172AAE"/>
    <w:rsid w:val="0017371A"/>
    <w:rsid w:val="00173DE6"/>
    <w:rsid w:val="00176A1E"/>
    <w:rsid w:val="00176D83"/>
    <w:rsid w:val="00180C6C"/>
    <w:rsid w:val="00182BFE"/>
    <w:rsid w:val="00185DAC"/>
    <w:rsid w:val="0018651B"/>
    <w:rsid w:val="0018652E"/>
    <w:rsid w:val="00186B27"/>
    <w:rsid w:val="0019013E"/>
    <w:rsid w:val="00191A0A"/>
    <w:rsid w:val="0019230D"/>
    <w:rsid w:val="00192FB2"/>
    <w:rsid w:val="00197776"/>
    <w:rsid w:val="001A0101"/>
    <w:rsid w:val="001A11AA"/>
    <w:rsid w:val="001A1B9D"/>
    <w:rsid w:val="001A3A94"/>
    <w:rsid w:val="001A4D9D"/>
    <w:rsid w:val="001A6704"/>
    <w:rsid w:val="001A6B97"/>
    <w:rsid w:val="001A6C5D"/>
    <w:rsid w:val="001B356E"/>
    <w:rsid w:val="001B5F4F"/>
    <w:rsid w:val="001B7C10"/>
    <w:rsid w:val="001C01A3"/>
    <w:rsid w:val="001C2663"/>
    <w:rsid w:val="001C30E3"/>
    <w:rsid w:val="001C44E9"/>
    <w:rsid w:val="001C63E6"/>
    <w:rsid w:val="001C689F"/>
    <w:rsid w:val="001C6E54"/>
    <w:rsid w:val="001D4B86"/>
    <w:rsid w:val="001D59EC"/>
    <w:rsid w:val="001E1C15"/>
    <w:rsid w:val="001E253A"/>
    <w:rsid w:val="001E329A"/>
    <w:rsid w:val="001E4F60"/>
    <w:rsid w:val="001E770A"/>
    <w:rsid w:val="001E7B81"/>
    <w:rsid w:val="001F102A"/>
    <w:rsid w:val="001F235F"/>
    <w:rsid w:val="001F499A"/>
    <w:rsid w:val="001F5F7C"/>
    <w:rsid w:val="001F73E2"/>
    <w:rsid w:val="002028AC"/>
    <w:rsid w:val="002034CE"/>
    <w:rsid w:val="00204708"/>
    <w:rsid w:val="00207DE3"/>
    <w:rsid w:val="00210178"/>
    <w:rsid w:val="002121D4"/>
    <w:rsid w:val="0021323A"/>
    <w:rsid w:val="00214CB7"/>
    <w:rsid w:val="00217515"/>
    <w:rsid w:val="002176E6"/>
    <w:rsid w:val="0022302C"/>
    <w:rsid w:val="00224BA6"/>
    <w:rsid w:val="002275BB"/>
    <w:rsid w:val="002328FB"/>
    <w:rsid w:val="00232E3C"/>
    <w:rsid w:val="00235906"/>
    <w:rsid w:val="002366D5"/>
    <w:rsid w:val="00240326"/>
    <w:rsid w:val="00245876"/>
    <w:rsid w:val="00245ADD"/>
    <w:rsid w:val="00250731"/>
    <w:rsid w:val="00251310"/>
    <w:rsid w:val="0025275E"/>
    <w:rsid w:val="002528FA"/>
    <w:rsid w:val="002570F2"/>
    <w:rsid w:val="00257CF3"/>
    <w:rsid w:val="0026031E"/>
    <w:rsid w:val="002626C6"/>
    <w:rsid w:val="00263794"/>
    <w:rsid w:val="002647E9"/>
    <w:rsid w:val="00270B17"/>
    <w:rsid w:val="00270D13"/>
    <w:rsid w:val="00272B2C"/>
    <w:rsid w:val="00273FD9"/>
    <w:rsid w:val="002752B9"/>
    <w:rsid w:val="00277CCA"/>
    <w:rsid w:val="00277DA7"/>
    <w:rsid w:val="00281233"/>
    <w:rsid w:val="00284487"/>
    <w:rsid w:val="00286D00"/>
    <w:rsid w:val="00293083"/>
    <w:rsid w:val="002930A7"/>
    <w:rsid w:val="00296644"/>
    <w:rsid w:val="002A16CE"/>
    <w:rsid w:val="002A1B6A"/>
    <w:rsid w:val="002A479F"/>
    <w:rsid w:val="002A6F1D"/>
    <w:rsid w:val="002A76E7"/>
    <w:rsid w:val="002B08FA"/>
    <w:rsid w:val="002B2956"/>
    <w:rsid w:val="002B5139"/>
    <w:rsid w:val="002B5358"/>
    <w:rsid w:val="002C07D8"/>
    <w:rsid w:val="002C0B94"/>
    <w:rsid w:val="002C1174"/>
    <w:rsid w:val="002C16F7"/>
    <w:rsid w:val="002C2F0C"/>
    <w:rsid w:val="002C3170"/>
    <w:rsid w:val="002C47E5"/>
    <w:rsid w:val="002D3CBB"/>
    <w:rsid w:val="002D44E1"/>
    <w:rsid w:val="002D602D"/>
    <w:rsid w:val="002D66FE"/>
    <w:rsid w:val="002D79C2"/>
    <w:rsid w:val="002E379B"/>
    <w:rsid w:val="002E3F90"/>
    <w:rsid w:val="002E462F"/>
    <w:rsid w:val="002E71C7"/>
    <w:rsid w:val="002E742D"/>
    <w:rsid w:val="002E7DCF"/>
    <w:rsid w:val="002F11EC"/>
    <w:rsid w:val="002F160C"/>
    <w:rsid w:val="002F2689"/>
    <w:rsid w:val="002F2F51"/>
    <w:rsid w:val="002F425F"/>
    <w:rsid w:val="002F51C6"/>
    <w:rsid w:val="002F522A"/>
    <w:rsid w:val="002F6CF2"/>
    <w:rsid w:val="002F78E5"/>
    <w:rsid w:val="0030122F"/>
    <w:rsid w:val="00302965"/>
    <w:rsid w:val="00306C42"/>
    <w:rsid w:val="00310661"/>
    <w:rsid w:val="00312003"/>
    <w:rsid w:val="00313C1A"/>
    <w:rsid w:val="00314791"/>
    <w:rsid w:val="00321A28"/>
    <w:rsid w:val="00323B19"/>
    <w:rsid w:val="0032558B"/>
    <w:rsid w:val="00331911"/>
    <w:rsid w:val="00336962"/>
    <w:rsid w:val="0034066A"/>
    <w:rsid w:val="003416C6"/>
    <w:rsid w:val="00342046"/>
    <w:rsid w:val="003425FC"/>
    <w:rsid w:val="0034303D"/>
    <w:rsid w:val="003447EE"/>
    <w:rsid w:val="003479BA"/>
    <w:rsid w:val="003503F2"/>
    <w:rsid w:val="00351BAD"/>
    <w:rsid w:val="00351FF8"/>
    <w:rsid w:val="00352A6C"/>
    <w:rsid w:val="003549B5"/>
    <w:rsid w:val="003567CC"/>
    <w:rsid w:val="00361AD9"/>
    <w:rsid w:val="003631E7"/>
    <w:rsid w:val="00366F9B"/>
    <w:rsid w:val="00371332"/>
    <w:rsid w:val="00371AB4"/>
    <w:rsid w:val="003738D5"/>
    <w:rsid w:val="00375062"/>
    <w:rsid w:val="003757E1"/>
    <w:rsid w:val="003867DF"/>
    <w:rsid w:val="00390915"/>
    <w:rsid w:val="00392B4F"/>
    <w:rsid w:val="00393836"/>
    <w:rsid w:val="0039403D"/>
    <w:rsid w:val="00396BAB"/>
    <w:rsid w:val="00396CA9"/>
    <w:rsid w:val="003A129D"/>
    <w:rsid w:val="003A1EB9"/>
    <w:rsid w:val="003A41E1"/>
    <w:rsid w:val="003A6BC5"/>
    <w:rsid w:val="003A7356"/>
    <w:rsid w:val="003A73BC"/>
    <w:rsid w:val="003A7508"/>
    <w:rsid w:val="003B135C"/>
    <w:rsid w:val="003B5495"/>
    <w:rsid w:val="003C12E0"/>
    <w:rsid w:val="003C1A14"/>
    <w:rsid w:val="003C31A1"/>
    <w:rsid w:val="003C59B9"/>
    <w:rsid w:val="003C5D54"/>
    <w:rsid w:val="003C641C"/>
    <w:rsid w:val="003C78FD"/>
    <w:rsid w:val="003D22C4"/>
    <w:rsid w:val="003D3030"/>
    <w:rsid w:val="003D56EB"/>
    <w:rsid w:val="003D6128"/>
    <w:rsid w:val="003D7831"/>
    <w:rsid w:val="003E5519"/>
    <w:rsid w:val="003F10A3"/>
    <w:rsid w:val="003F128E"/>
    <w:rsid w:val="003F14CB"/>
    <w:rsid w:val="003F5222"/>
    <w:rsid w:val="003F7523"/>
    <w:rsid w:val="0040099F"/>
    <w:rsid w:val="00400FCC"/>
    <w:rsid w:val="00401387"/>
    <w:rsid w:val="00401692"/>
    <w:rsid w:val="00401C46"/>
    <w:rsid w:val="00402373"/>
    <w:rsid w:val="00403683"/>
    <w:rsid w:val="00404A3F"/>
    <w:rsid w:val="004052DC"/>
    <w:rsid w:val="0040679E"/>
    <w:rsid w:val="0041014A"/>
    <w:rsid w:val="004117D0"/>
    <w:rsid w:val="00413C28"/>
    <w:rsid w:val="004255E0"/>
    <w:rsid w:val="0042764A"/>
    <w:rsid w:val="00427800"/>
    <w:rsid w:val="00427C5D"/>
    <w:rsid w:val="00430344"/>
    <w:rsid w:val="00430961"/>
    <w:rsid w:val="00437511"/>
    <w:rsid w:val="004432C1"/>
    <w:rsid w:val="00443EA4"/>
    <w:rsid w:val="0044428E"/>
    <w:rsid w:val="004448B5"/>
    <w:rsid w:val="00451805"/>
    <w:rsid w:val="00453FE3"/>
    <w:rsid w:val="004542FC"/>
    <w:rsid w:val="0045752D"/>
    <w:rsid w:val="00463318"/>
    <w:rsid w:val="004643DF"/>
    <w:rsid w:val="00467772"/>
    <w:rsid w:val="0047098B"/>
    <w:rsid w:val="0047172E"/>
    <w:rsid w:val="00471BC2"/>
    <w:rsid w:val="00471FF9"/>
    <w:rsid w:val="00472805"/>
    <w:rsid w:val="00473090"/>
    <w:rsid w:val="00480003"/>
    <w:rsid w:val="00480CDC"/>
    <w:rsid w:val="00481A68"/>
    <w:rsid w:val="00481C8A"/>
    <w:rsid w:val="004876BA"/>
    <w:rsid w:val="004906E4"/>
    <w:rsid w:val="00490A3F"/>
    <w:rsid w:val="004950A1"/>
    <w:rsid w:val="004A0631"/>
    <w:rsid w:val="004A69B8"/>
    <w:rsid w:val="004B0825"/>
    <w:rsid w:val="004B0EDF"/>
    <w:rsid w:val="004C1948"/>
    <w:rsid w:val="004C1B1E"/>
    <w:rsid w:val="004C21F3"/>
    <w:rsid w:val="004C23E1"/>
    <w:rsid w:val="004C35E7"/>
    <w:rsid w:val="004C5C14"/>
    <w:rsid w:val="004D34FC"/>
    <w:rsid w:val="004D54AE"/>
    <w:rsid w:val="004D5C43"/>
    <w:rsid w:val="004D6245"/>
    <w:rsid w:val="004D774C"/>
    <w:rsid w:val="004D7A22"/>
    <w:rsid w:val="004D7A33"/>
    <w:rsid w:val="004E0C48"/>
    <w:rsid w:val="004E113D"/>
    <w:rsid w:val="004E7C98"/>
    <w:rsid w:val="004F1794"/>
    <w:rsid w:val="004F24F1"/>
    <w:rsid w:val="00500C08"/>
    <w:rsid w:val="0050123B"/>
    <w:rsid w:val="005018DB"/>
    <w:rsid w:val="005018DE"/>
    <w:rsid w:val="005019BC"/>
    <w:rsid w:val="00502C83"/>
    <w:rsid w:val="00504721"/>
    <w:rsid w:val="0050601E"/>
    <w:rsid w:val="0050608D"/>
    <w:rsid w:val="00511A7F"/>
    <w:rsid w:val="00520C34"/>
    <w:rsid w:val="00522F82"/>
    <w:rsid w:val="00525F49"/>
    <w:rsid w:val="0053021D"/>
    <w:rsid w:val="00533E3C"/>
    <w:rsid w:val="00534713"/>
    <w:rsid w:val="00540D38"/>
    <w:rsid w:val="005424DB"/>
    <w:rsid w:val="00542C0A"/>
    <w:rsid w:val="005518FB"/>
    <w:rsid w:val="005544C7"/>
    <w:rsid w:val="005563ED"/>
    <w:rsid w:val="00557A61"/>
    <w:rsid w:val="00563230"/>
    <w:rsid w:val="00567040"/>
    <w:rsid w:val="00567801"/>
    <w:rsid w:val="00570DB5"/>
    <w:rsid w:val="0057152E"/>
    <w:rsid w:val="00574933"/>
    <w:rsid w:val="00576D65"/>
    <w:rsid w:val="00580B75"/>
    <w:rsid w:val="0058409A"/>
    <w:rsid w:val="0058478A"/>
    <w:rsid w:val="00585EE9"/>
    <w:rsid w:val="00591F48"/>
    <w:rsid w:val="00593624"/>
    <w:rsid w:val="00593A1B"/>
    <w:rsid w:val="00594FD3"/>
    <w:rsid w:val="00595EB7"/>
    <w:rsid w:val="005A0FF4"/>
    <w:rsid w:val="005A2AF5"/>
    <w:rsid w:val="005A321A"/>
    <w:rsid w:val="005A47E4"/>
    <w:rsid w:val="005A5325"/>
    <w:rsid w:val="005A59A7"/>
    <w:rsid w:val="005A5B34"/>
    <w:rsid w:val="005A7237"/>
    <w:rsid w:val="005B3EBE"/>
    <w:rsid w:val="005C0071"/>
    <w:rsid w:val="005C0347"/>
    <w:rsid w:val="005C2DB0"/>
    <w:rsid w:val="005C4872"/>
    <w:rsid w:val="005C66D0"/>
    <w:rsid w:val="005C66E1"/>
    <w:rsid w:val="005D3289"/>
    <w:rsid w:val="005D5B1E"/>
    <w:rsid w:val="005D5B53"/>
    <w:rsid w:val="005E1844"/>
    <w:rsid w:val="005E3C9A"/>
    <w:rsid w:val="005E5760"/>
    <w:rsid w:val="005E5A17"/>
    <w:rsid w:val="005E5A8F"/>
    <w:rsid w:val="005E69DD"/>
    <w:rsid w:val="005E7622"/>
    <w:rsid w:val="005E7E17"/>
    <w:rsid w:val="005F1C18"/>
    <w:rsid w:val="005F4F09"/>
    <w:rsid w:val="005F5BA7"/>
    <w:rsid w:val="005F65EB"/>
    <w:rsid w:val="005F696B"/>
    <w:rsid w:val="005F6D5C"/>
    <w:rsid w:val="00600D4F"/>
    <w:rsid w:val="00602547"/>
    <w:rsid w:val="006025AB"/>
    <w:rsid w:val="00603D78"/>
    <w:rsid w:val="006057FF"/>
    <w:rsid w:val="0060651F"/>
    <w:rsid w:val="006068F3"/>
    <w:rsid w:val="00606D3A"/>
    <w:rsid w:val="0060734D"/>
    <w:rsid w:val="00607F76"/>
    <w:rsid w:val="00622415"/>
    <w:rsid w:val="00624C52"/>
    <w:rsid w:val="00626986"/>
    <w:rsid w:val="00632216"/>
    <w:rsid w:val="00632E59"/>
    <w:rsid w:val="006371D9"/>
    <w:rsid w:val="00641F44"/>
    <w:rsid w:val="00654546"/>
    <w:rsid w:val="006561E5"/>
    <w:rsid w:val="00656E6F"/>
    <w:rsid w:val="00660063"/>
    <w:rsid w:val="006616A8"/>
    <w:rsid w:val="006630B5"/>
    <w:rsid w:val="0066320F"/>
    <w:rsid w:val="006646CF"/>
    <w:rsid w:val="00664D08"/>
    <w:rsid w:val="00664FDA"/>
    <w:rsid w:val="00666BA0"/>
    <w:rsid w:val="00666BC7"/>
    <w:rsid w:val="00667686"/>
    <w:rsid w:val="00671226"/>
    <w:rsid w:val="0067138E"/>
    <w:rsid w:val="00671B9F"/>
    <w:rsid w:val="00671D32"/>
    <w:rsid w:val="00672C14"/>
    <w:rsid w:val="00673C1D"/>
    <w:rsid w:val="0067461B"/>
    <w:rsid w:val="00674899"/>
    <w:rsid w:val="00677E7C"/>
    <w:rsid w:val="00680B83"/>
    <w:rsid w:val="00687008"/>
    <w:rsid w:val="00690083"/>
    <w:rsid w:val="006908A4"/>
    <w:rsid w:val="0069373E"/>
    <w:rsid w:val="006956D1"/>
    <w:rsid w:val="006A0D8A"/>
    <w:rsid w:val="006A0E9E"/>
    <w:rsid w:val="006A1567"/>
    <w:rsid w:val="006A1C9B"/>
    <w:rsid w:val="006A48DC"/>
    <w:rsid w:val="006A4A4D"/>
    <w:rsid w:val="006B0EBE"/>
    <w:rsid w:val="006B0FCF"/>
    <w:rsid w:val="006B191A"/>
    <w:rsid w:val="006B3875"/>
    <w:rsid w:val="006B45B9"/>
    <w:rsid w:val="006B471D"/>
    <w:rsid w:val="006B49D7"/>
    <w:rsid w:val="006B6B19"/>
    <w:rsid w:val="006C14FC"/>
    <w:rsid w:val="006C25EE"/>
    <w:rsid w:val="006C291A"/>
    <w:rsid w:val="006C2B68"/>
    <w:rsid w:val="006C54F4"/>
    <w:rsid w:val="006D0F23"/>
    <w:rsid w:val="006D224D"/>
    <w:rsid w:val="006D3608"/>
    <w:rsid w:val="006D3A86"/>
    <w:rsid w:val="006D63EB"/>
    <w:rsid w:val="006D6BCA"/>
    <w:rsid w:val="006D7566"/>
    <w:rsid w:val="006E0524"/>
    <w:rsid w:val="006E2D2F"/>
    <w:rsid w:val="006E4347"/>
    <w:rsid w:val="006E5076"/>
    <w:rsid w:val="006E5BB6"/>
    <w:rsid w:val="006E6F37"/>
    <w:rsid w:val="006E76C2"/>
    <w:rsid w:val="006F02CB"/>
    <w:rsid w:val="006F06A6"/>
    <w:rsid w:val="006F0793"/>
    <w:rsid w:val="006F07A7"/>
    <w:rsid w:val="006F38E3"/>
    <w:rsid w:val="006F43E8"/>
    <w:rsid w:val="006F7248"/>
    <w:rsid w:val="00702105"/>
    <w:rsid w:val="00702FDC"/>
    <w:rsid w:val="0070460E"/>
    <w:rsid w:val="0070561F"/>
    <w:rsid w:val="00707A26"/>
    <w:rsid w:val="007101C3"/>
    <w:rsid w:val="00710F92"/>
    <w:rsid w:val="00721770"/>
    <w:rsid w:val="0072227B"/>
    <w:rsid w:val="00722541"/>
    <w:rsid w:val="007231E3"/>
    <w:rsid w:val="007235F4"/>
    <w:rsid w:val="0072634A"/>
    <w:rsid w:val="0073096A"/>
    <w:rsid w:val="0073210D"/>
    <w:rsid w:val="00732CC1"/>
    <w:rsid w:val="007431ED"/>
    <w:rsid w:val="0074431A"/>
    <w:rsid w:val="00747BF9"/>
    <w:rsid w:val="00747EDD"/>
    <w:rsid w:val="007501AC"/>
    <w:rsid w:val="00751849"/>
    <w:rsid w:val="00751BC5"/>
    <w:rsid w:val="007624DE"/>
    <w:rsid w:val="00765A90"/>
    <w:rsid w:val="00765BF0"/>
    <w:rsid w:val="00771D6A"/>
    <w:rsid w:val="00772437"/>
    <w:rsid w:val="00772AC1"/>
    <w:rsid w:val="00773145"/>
    <w:rsid w:val="00773802"/>
    <w:rsid w:val="00774FC0"/>
    <w:rsid w:val="00777483"/>
    <w:rsid w:val="00782B8D"/>
    <w:rsid w:val="00786EC4"/>
    <w:rsid w:val="00790F34"/>
    <w:rsid w:val="00797845"/>
    <w:rsid w:val="007A35FB"/>
    <w:rsid w:val="007A3FCF"/>
    <w:rsid w:val="007A56BE"/>
    <w:rsid w:val="007A6192"/>
    <w:rsid w:val="007A6E35"/>
    <w:rsid w:val="007B20A4"/>
    <w:rsid w:val="007B376F"/>
    <w:rsid w:val="007B75D3"/>
    <w:rsid w:val="007C1F9F"/>
    <w:rsid w:val="007C315C"/>
    <w:rsid w:val="007C52E5"/>
    <w:rsid w:val="007C5F50"/>
    <w:rsid w:val="007C6971"/>
    <w:rsid w:val="007C79AE"/>
    <w:rsid w:val="007D010F"/>
    <w:rsid w:val="007D0BE9"/>
    <w:rsid w:val="007D0FB3"/>
    <w:rsid w:val="007D18E9"/>
    <w:rsid w:val="007D20C4"/>
    <w:rsid w:val="007D285D"/>
    <w:rsid w:val="007D33E8"/>
    <w:rsid w:val="007D3F8F"/>
    <w:rsid w:val="007D433E"/>
    <w:rsid w:val="007D5D0B"/>
    <w:rsid w:val="007D7E5B"/>
    <w:rsid w:val="007E0FD0"/>
    <w:rsid w:val="007E1596"/>
    <w:rsid w:val="007E3911"/>
    <w:rsid w:val="007E4F67"/>
    <w:rsid w:val="007E52F8"/>
    <w:rsid w:val="007E5B7B"/>
    <w:rsid w:val="007F0263"/>
    <w:rsid w:val="007F0BEB"/>
    <w:rsid w:val="007F23D3"/>
    <w:rsid w:val="007F5400"/>
    <w:rsid w:val="007F6D40"/>
    <w:rsid w:val="00801389"/>
    <w:rsid w:val="0080259D"/>
    <w:rsid w:val="00802E80"/>
    <w:rsid w:val="00804241"/>
    <w:rsid w:val="008054A8"/>
    <w:rsid w:val="00806FF9"/>
    <w:rsid w:val="00810D13"/>
    <w:rsid w:val="00813C48"/>
    <w:rsid w:val="00816B68"/>
    <w:rsid w:val="00822EA3"/>
    <w:rsid w:val="008237BA"/>
    <w:rsid w:val="008351C9"/>
    <w:rsid w:val="00835C14"/>
    <w:rsid w:val="00836E73"/>
    <w:rsid w:val="008374C4"/>
    <w:rsid w:val="00837B2C"/>
    <w:rsid w:val="008450F5"/>
    <w:rsid w:val="008501CC"/>
    <w:rsid w:val="008609EF"/>
    <w:rsid w:val="00861D4E"/>
    <w:rsid w:val="00861E73"/>
    <w:rsid w:val="00862354"/>
    <w:rsid w:val="00863393"/>
    <w:rsid w:val="00870096"/>
    <w:rsid w:val="008717BD"/>
    <w:rsid w:val="00873A72"/>
    <w:rsid w:val="00874363"/>
    <w:rsid w:val="00874EBD"/>
    <w:rsid w:val="00875C4A"/>
    <w:rsid w:val="008811AB"/>
    <w:rsid w:val="00883207"/>
    <w:rsid w:val="00885800"/>
    <w:rsid w:val="008860E4"/>
    <w:rsid w:val="0088612D"/>
    <w:rsid w:val="00890A76"/>
    <w:rsid w:val="008910C8"/>
    <w:rsid w:val="0089403B"/>
    <w:rsid w:val="00895374"/>
    <w:rsid w:val="008A08AC"/>
    <w:rsid w:val="008A5394"/>
    <w:rsid w:val="008B3848"/>
    <w:rsid w:val="008B4B19"/>
    <w:rsid w:val="008B4C64"/>
    <w:rsid w:val="008B4E8C"/>
    <w:rsid w:val="008C1A98"/>
    <w:rsid w:val="008C276C"/>
    <w:rsid w:val="008C336D"/>
    <w:rsid w:val="008C43D4"/>
    <w:rsid w:val="008C48AB"/>
    <w:rsid w:val="008C52F2"/>
    <w:rsid w:val="008D0A42"/>
    <w:rsid w:val="008D21E5"/>
    <w:rsid w:val="008D2A22"/>
    <w:rsid w:val="008D2B58"/>
    <w:rsid w:val="008D5484"/>
    <w:rsid w:val="008D7CB9"/>
    <w:rsid w:val="008D7E16"/>
    <w:rsid w:val="008D7F2E"/>
    <w:rsid w:val="008E0E51"/>
    <w:rsid w:val="008E213E"/>
    <w:rsid w:val="008E4019"/>
    <w:rsid w:val="008E7285"/>
    <w:rsid w:val="008E7637"/>
    <w:rsid w:val="008F109A"/>
    <w:rsid w:val="008F4D0D"/>
    <w:rsid w:val="008F66BE"/>
    <w:rsid w:val="008F7A71"/>
    <w:rsid w:val="00900495"/>
    <w:rsid w:val="0090419A"/>
    <w:rsid w:val="009048A0"/>
    <w:rsid w:val="00907A83"/>
    <w:rsid w:val="00910AF5"/>
    <w:rsid w:val="00913813"/>
    <w:rsid w:val="0091673C"/>
    <w:rsid w:val="00917D93"/>
    <w:rsid w:val="00920DDE"/>
    <w:rsid w:val="00924ADA"/>
    <w:rsid w:val="00924BDC"/>
    <w:rsid w:val="00926F21"/>
    <w:rsid w:val="00931B99"/>
    <w:rsid w:val="009361A7"/>
    <w:rsid w:val="009363A1"/>
    <w:rsid w:val="009365FD"/>
    <w:rsid w:val="00940CC8"/>
    <w:rsid w:val="00942B46"/>
    <w:rsid w:val="009431A8"/>
    <w:rsid w:val="00944AFE"/>
    <w:rsid w:val="00946DA7"/>
    <w:rsid w:val="0095241C"/>
    <w:rsid w:val="00952D1C"/>
    <w:rsid w:val="0095558C"/>
    <w:rsid w:val="009555FD"/>
    <w:rsid w:val="00960A7B"/>
    <w:rsid w:val="00961CE7"/>
    <w:rsid w:val="009628FB"/>
    <w:rsid w:val="00962C32"/>
    <w:rsid w:val="00964717"/>
    <w:rsid w:val="00970E2D"/>
    <w:rsid w:val="00971F30"/>
    <w:rsid w:val="009762E3"/>
    <w:rsid w:val="009769E5"/>
    <w:rsid w:val="009771C6"/>
    <w:rsid w:val="00981CDE"/>
    <w:rsid w:val="00982F2E"/>
    <w:rsid w:val="00983B6B"/>
    <w:rsid w:val="009844CF"/>
    <w:rsid w:val="0098676A"/>
    <w:rsid w:val="009870AD"/>
    <w:rsid w:val="0098743C"/>
    <w:rsid w:val="009904AB"/>
    <w:rsid w:val="0099245F"/>
    <w:rsid w:val="00993552"/>
    <w:rsid w:val="00996875"/>
    <w:rsid w:val="00997CF9"/>
    <w:rsid w:val="009A1766"/>
    <w:rsid w:val="009A19B2"/>
    <w:rsid w:val="009A3BA3"/>
    <w:rsid w:val="009A4D33"/>
    <w:rsid w:val="009A756B"/>
    <w:rsid w:val="009B7A37"/>
    <w:rsid w:val="009C0EB7"/>
    <w:rsid w:val="009C30A6"/>
    <w:rsid w:val="009D23A1"/>
    <w:rsid w:val="009D38F6"/>
    <w:rsid w:val="009D6E0B"/>
    <w:rsid w:val="009E0AFF"/>
    <w:rsid w:val="009E4929"/>
    <w:rsid w:val="009E6DE5"/>
    <w:rsid w:val="009F28B5"/>
    <w:rsid w:val="009F2E7E"/>
    <w:rsid w:val="009F60CE"/>
    <w:rsid w:val="009F6A68"/>
    <w:rsid w:val="00A0102F"/>
    <w:rsid w:val="00A013B1"/>
    <w:rsid w:val="00A030D1"/>
    <w:rsid w:val="00A045D9"/>
    <w:rsid w:val="00A047C2"/>
    <w:rsid w:val="00A07EBB"/>
    <w:rsid w:val="00A10911"/>
    <w:rsid w:val="00A11C9C"/>
    <w:rsid w:val="00A126CE"/>
    <w:rsid w:val="00A130E6"/>
    <w:rsid w:val="00A13FE1"/>
    <w:rsid w:val="00A1797B"/>
    <w:rsid w:val="00A20415"/>
    <w:rsid w:val="00A2305E"/>
    <w:rsid w:val="00A30D9D"/>
    <w:rsid w:val="00A36777"/>
    <w:rsid w:val="00A40340"/>
    <w:rsid w:val="00A406E4"/>
    <w:rsid w:val="00A4189D"/>
    <w:rsid w:val="00A433D6"/>
    <w:rsid w:val="00A4610C"/>
    <w:rsid w:val="00A5102D"/>
    <w:rsid w:val="00A541F1"/>
    <w:rsid w:val="00A5583D"/>
    <w:rsid w:val="00A55A51"/>
    <w:rsid w:val="00A61226"/>
    <w:rsid w:val="00A62F7B"/>
    <w:rsid w:val="00A64C0A"/>
    <w:rsid w:val="00A66368"/>
    <w:rsid w:val="00A747A3"/>
    <w:rsid w:val="00A75F2D"/>
    <w:rsid w:val="00A77256"/>
    <w:rsid w:val="00A77A81"/>
    <w:rsid w:val="00A81FC7"/>
    <w:rsid w:val="00A82ACA"/>
    <w:rsid w:val="00A82F00"/>
    <w:rsid w:val="00A847F9"/>
    <w:rsid w:val="00A916BA"/>
    <w:rsid w:val="00A94C6D"/>
    <w:rsid w:val="00A9549F"/>
    <w:rsid w:val="00A97889"/>
    <w:rsid w:val="00A97BF1"/>
    <w:rsid w:val="00AA2AE5"/>
    <w:rsid w:val="00AA3215"/>
    <w:rsid w:val="00AA4E5D"/>
    <w:rsid w:val="00AA51B7"/>
    <w:rsid w:val="00AA5896"/>
    <w:rsid w:val="00AA5F58"/>
    <w:rsid w:val="00AA5FB2"/>
    <w:rsid w:val="00AB22C9"/>
    <w:rsid w:val="00AB391D"/>
    <w:rsid w:val="00AB43C0"/>
    <w:rsid w:val="00AB6ADE"/>
    <w:rsid w:val="00AB707A"/>
    <w:rsid w:val="00AC104D"/>
    <w:rsid w:val="00AC1103"/>
    <w:rsid w:val="00AC2692"/>
    <w:rsid w:val="00AC318C"/>
    <w:rsid w:val="00AC3FD1"/>
    <w:rsid w:val="00AC559C"/>
    <w:rsid w:val="00AC75DE"/>
    <w:rsid w:val="00AD04EB"/>
    <w:rsid w:val="00AD469C"/>
    <w:rsid w:val="00AD4C29"/>
    <w:rsid w:val="00AE09BB"/>
    <w:rsid w:val="00AE218B"/>
    <w:rsid w:val="00AE3393"/>
    <w:rsid w:val="00AE340A"/>
    <w:rsid w:val="00AE66C0"/>
    <w:rsid w:val="00AE6E14"/>
    <w:rsid w:val="00AE7157"/>
    <w:rsid w:val="00B00A45"/>
    <w:rsid w:val="00B00EAF"/>
    <w:rsid w:val="00B00F55"/>
    <w:rsid w:val="00B02983"/>
    <w:rsid w:val="00B02B4A"/>
    <w:rsid w:val="00B05EC7"/>
    <w:rsid w:val="00B15631"/>
    <w:rsid w:val="00B246E9"/>
    <w:rsid w:val="00B25210"/>
    <w:rsid w:val="00B2553B"/>
    <w:rsid w:val="00B26768"/>
    <w:rsid w:val="00B26F02"/>
    <w:rsid w:val="00B27FBF"/>
    <w:rsid w:val="00B30010"/>
    <w:rsid w:val="00B332D2"/>
    <w:rsid w:val="00B33408"/>
    <w:rsid w:val="00B3382E"/>
    <w:rsid w:val="00B35769"/>
    <w:rsid w:val="00B4060D"/>
    <w:rsid w:val="00B42D65"/>
    <w:rsid w:val="00B43391"/>
    <w:rsid w:val="00B433C3"/>
    <w:rsid w:val="00B43791"/>
    <w:rsid w:val="00B50396"/>
    <w:rsid w:val="00B507A6"/>
    <w:rsid w:val="00B521EB"/>
    <w:rsid w:val="00B53432"/>
    <w:rsid w:val="00B556B7"/>
    <w:rsid w:val="00B615C4"/>
    <w:rsid w:val="00B62AEA"/>
    <w:rsid w:val="00B65004"/>
    <w:rsid w:val="00B656CF"/>
    <w:rsid w:val="00B664C7"/>
    <w:rsid w:val="00B667DB"/>
    <w:rsid w:val="00B70829"/>
    <w:rsid w:val="00B70BD6"/>
    <w:rsid w:val="00B70E14"/>
    <w:rsid w:val="00B71B92"/>
    <w:rsid w:val="00B745F2"/>
    <w:rsid w:val="00B74A99"/>
    <w:rsid w:val="00B74C2E"/>
    <w:rsid w:val="00B74C8C"/>
    <w:rsid w:val="00B81F30"/>
    <w:rsid w:val="00B8487A"/>
    <w:rsid w:val="00B849C1"/>
    <w:rsid w:val="00B86BF9"/>
    <w:rsid w:val="00B8785E"/>
    <w:rsid w:val="00B91D2C"/>
    <w:rsid w:val="00B920DF"/>
    <w:rsid w:val="00B953FD"/>
    <w:rsid w:val="00B9626D"/>
    <w:rsid w:val="00B972BC"/>
    <w:rsid w:val="00B976EA"/>
    <w:rsid w:val="00BA165D"/>
    <w:rsid w:val="00BA1CB2"/>
    <w:rsid w:val="00BA2456"/>
    <w:rsid w:val="00BA3CD2"/>
    <w:rsid w:val="00BA4BA4"/>
    <w:rsid w:val="00BB2348"/>
    <w:rsid w:val="00BB268A"/>
    <w:rsid w:val="00BB68F2"/>
    <w:rsid w:val="00BC1EBB"/>
    <w:rsid w:val="00BC3F50"/>
    <w:rsid w:val="00BC7220"/>
    <w:rsid w:val="00BD01AB"/>
    <w:rsid w:val="00BD1CAB"/>
    <w:rsid w:val="00BD219E"/>
    <w:rsid w:val="00BD3A60"/>
    <w:rsid w:val="00BD4022"/>
    <w:rsid w:val="00BD4709"/>
    <w:rsid w:val="00BD5D85"/>
    <w:rsid w:val="00BD74D3"/>
    <w:rsid w:val="00BE0375"/>
    <w:rsid w:val="00BE31B6"/>
    <w:rsid w:val="00BE6841"/>
    <w:rsid w:val="00BF0B31"/>
    <w:rsid w:val="00BF5995"/>
    <w:rsid w:val="00BF7063"/>
    <w:rsid w:val="00BF7B8D"/>
    <w:rsid w:val="00BF7EDE"/>
    <w:rsid w:val="00C00148"/>
    <w:rsid w:val="00C02096"/>
    <w:rsid w:val="00C02BD6"/>
    <w:rsid w:val="00C0311A"/>
    <w:rsid w:val="00C0378D"/>
    <w:rsid w:val="00C067AB"/>
    <w:rsid w:val="00C069E9"/>
    <w:rsid w:val="00C0751C"/>
    <w:rsid w:val="00C12E97"/>
    <w:rsid w:val="00C15079"/>
    <w:rsid w:val="00C1604F"/>
    <w:rsid w:val="00C17CEE"/>
    <w:rsid w:val="00C25C97"/>
    <w:rsid w:val="00C25DE3"/>
    <w:rsid w:val="00C2765C"/>
    <w:rsid w:val="00C30025"/>
    <w:rsid w:val="00C30968"/>
    <w:rsid w:val="00C3128F"/>
    <w:rsid w:val="00C334C8"/>
    <w:rsid w:val="00C37256"/>
    <w:rsid w:val="00C418D1"/>
    <w:rsid w:val="00C4477D"/>
    <w:rsid w:val="00C4720F"/>
    <w:rsid w:val="00C47303"/>
    <w:rsid w:val="00C501DB"/>
    <w:rsid w:val="00C50461"/>
    <w:rsid w:val="00C519CE"/>
    <w:rsid w:val="00C5251D"/>
    <w:rsid w:val="00C5275A"/>
    <w:rsid w:val="00C53FCC"/>
    <w:rsid w:val="00C55F6C"/>
    <w:rsid w:val="00C62F6D"/>
    <w:rsid w:val="00C63590"/>
    <w:rsid w:val="00C6521C"/>
    <w:rsid w:val="00C67A8E"/>
    <w:rsid w:val="00C70462"/>
    <w:rsid w:val="00C70B87"/>
    <w:rsid w:val="00C729D8"/>
    <w:rsid w:val="00C72B3C"/>
    <w:rsid w:val="00C778DE"/>
    <w:rsid w:val="00C80D5C"/>
    <w:rsid w:val="00C80D8D"/>
    <w:rsid w:val="00C81D59"/>
    <w:rsid w:val="00C83181"/>
    <w:rsid w:val="00C839D0"/>
    <w:rsid w:val="00C84FFE"/>
    <w:rsid w:val="00C91818"/>
    <w:rsid w:val="00C928C4"/>
    <w:rsid w:val="00C93379"/>
    <w:rsid w:val="00C94F73"/>
    <w:rsid w:val="00C977FE"/>
    <w:rsid w:val="00CA42C4"/>
    <w:rsid w:val="00CB1323"/>
    <w:rsid w:val="00CB143A"/>
    <w:rsid w:val="00CB35C1"/>
    <w:rsid w:val="00CB46F0"/>
    <w:rsid w:val="00CC0D44"/>
    <w:rsid w:val="00CC35CB"/>
    <w:rsid w:val="00CC465B"/>
    <w:rsid w:val="00CC598D"/>
    <w:rsid w:val="00CC6068"/>
    <w:rsid w:val="00CD1B6D"/>
    <w:rsid w:val="00CD3EE6"/>
    <w:rsid w:val="00CD54E8"/>
    <w:rsid w:val="00CE08B7"/>
    <w:rsid w:val="00CE392F"/>
    <w:rsid w:val="00CE4E66"/>
    <w:rsid w:val="00CE653F"/>
    <w:rsid w:val="00CF0C57"/>
    <w:rsid w:val="00CF44B3"/>
    <w:rsid w:val="00CF6F61"/>
    <w:rsid w:val="00D0140A"/>
    <w:rsid w:val="00D04396"/>
    <w:rsid w:val="00D04E16"/>
    <w:rsid w:val="00D04F17"/>
    <w:rsid w:val="00D054CB"/>
    <w:rsid w:val="00D074E4"/>
    <w:rsid w:val="00D10683"/>
    <w:rsid w:val="00D10A73"/>
    <w:rsid w:val="00D11757"/>
    <w:rsid w:val="00D12CCB"/>
    <w:rsid w:val="00D131F2"/>
    <w:rsid w:val="00D174D6"/>
    <w:rsid w:val="00D17514"/>
    <w:rsid w:val="00D17B50"/>
    <w:rsid w:val="00D22D2F"/>
    <w:rsid w:val="00D25FF6"/>
    <w:rsid w:val="00D27287"/>
    <w:rsid w:val="00D309CC"/>
    <w:rsid w:val="00D31DC5"/>
    <w:rsid w:val="00D33E54"/>
    <w:rsid w:val="00D3427E"/>
    <w:rsid w:val="00D357D7"/>
    <w:rsid w:val="00D35D0F"/>
    <w:rsid w:val="00D41253"/>
    <w:rsid w:val="00D4252B"/>
    <w:rsid w:val="00D4375A"/>
    <w:rsid w:val="00D44282"/>
    <w:rsid w:val="00D4461C"/>
    <w:rsid w:val="00D52BF3"/>
    <w:rsid w:val="00D566D8"/>
    <w:rsid w:val="00D6376C"/>
    <w:rsid w:val="00D63920"/>
    <w:rsid w:val="00D673AA"/>
    <w:rsid w:val="00D73CFF"/>
    <w:rsid w:val="00D7454E"/>
    <w:rsid w:val="00D74948"/>
    <w:rsid w:val="00D74957"/>
    <w:rsid w:val="00D74A7F"/>
    <w:rsid w:val="00D74ABB"/>
    <w:rsid w:val="00D81270"/>
    <w:rsid w:val="00D8171D"/>
    <w:rsid w:val="00D861C9"/>
    <w:rsid w:val="00D876F1"/>
    <w:rsid w:val="00D92541"/>
    <w:rsid w:val="00DA0186"/>
    <w:rsid w:val="00DA1749"/>
    <w:rsid w:val="00DA3311"/>
    <w:rsid w:val="00DA36FB"/>
    <w:rsid w:val="00DA7A38"/>
    <w:rsid w:val="00DB1CB1"/>
    <w:rsid w:val="00DB3512"/>
    <w:rsid w:val="00DB4A27"/>
    <w:rsid w:val="00DB5869"/>
    <w:rsid w:val="00DC28BE"/>
    <w:rsid w:val="00DC5890"/>
    <w:rsid w:val="00DC68B2"/>
    <w:rsid w:val="00DD00ED"/>
    <w:rsid w:val="00DD0111"/>
    <w:rsid w:val="00DD0265"/>
    <w:rsid w:val="00DD329B"/>
    <w:rsid w:val="00DD4D0B"/>
    <w:rsid w:val="00DD68DE"/>
    <w:rsid w:val="00DD69C1"/>
    <w:rsid w:val="00DD6C3E"/>
    <w:rsid w:val="00DD7E9D"/>
    <w:rsid w:val="00DE3648"/>
    <w:rsid w:val="00DE585D"/>
    <w:rsid w:val="00DE6B00"/>
    <w:rsid w:val="00DE6C7B"/>
    <w:rsid w:val="00DF026B"/>
    <w:rsid w:val="00DF0740"/>
    <w:rsid w:val="00DF1B0D"/>
    <w:rsid w:val="00DF5774"/>
    <w:rsid w:val="00DF70F7"/>
    <w:rsid w:val="00E01CA3"/>
    <w:rsid w:val="00E02E03"/>
    <w:rsid w:val="00E03995"/>
    <w:rsid w:val="00E07BDD"/>
    <w:rsid w:val="00E101A3"/>
    <w:rsid w:val="00E10F77"/>
    <w:rsid w:val="00E13B8D"/>
    <w:rsid w:val="00E14282"/>
    <w:rsid w:val="00E148DA"/>
    <w:rsid w:val="00E15E40"/>
    <w:rsid w:val="00E32354"/>
    <w:rsid w:val="00E34A2A"/>
    <w:rsid w:val="00E3655D"/>
    <w:rsid w:val="00E4254E"/>
    <w:rsid w:val="00E44B78"/>
    <w:rsid w:val="00E45794"/>
    <w:rsid w:val="00E45891"/>
    <w:rsid w:val="00E50A3D"/>
    <w:rsid w:val="00E5207A"/>
    <w:rsid w:val="00E556AA"/>
    <w:rsid w:val="00E55A28"/>
    <w:rsid w:val="00E55CF4"/>
    <w:rsid w:val="00E56E70"/>
    <w:rsid w:val="00E57D9D"/>
    <w:rsid w:val="00E60443"/>
    <w:rsid w:val="00E61544"/>
    <w:rsid w:val="00E62002"/>
    <w:rsid w:val="00E65284"/>
    <w:rsid w:val="00E655AE"/>
    <w:rsid w:val="00E65819"/>
    <w:rsid w:val="00E7083D"/>
    <w:rsid w:val="00E73D66"/>
    <w:rsid w:val="00E749AB"/>
    <w:rsid w:val="00E7753A"/>
    <w:rsid w:val="00E80BF0"/>
    <w:rsid w:val="00E81903"/>
    <w:rsid w:val="00E83E7D"/>
    <w:rsid w:val="00E87655"/>
    <w:rsid w:val="00E93930"/>
    <w:rsid w:val="00E97E9D"/>
    <w:rsid w:val="00EA126A"/>
    <w:rsid w:val="00EA1AE3"/>
    <w:rsid w:val="00EA3E5F"/>
    <w:rsid w:val="00EA4D8E"/>
    <w:rsid w:val="00EA4FFF"/>
    <w:rsid w:val="00EA6B26"/>
    <w:rsid w:val="00EA76E6"/>
    <w:rsid w:val="00EB0431"/>
    <w:rsid w:val="00EB11C8"/>
    <w:rsid w:val="00EB2750"/>
    <w:rsid w:val="00EB4EFB"/>
    <w:rsid w:val="00EB6255"/>
    <w:rsid w:val="00EB62B4"/>
    <w:rsid w:val="00EB726B"/>
    <w:rsid w:val="00EC03A0"/>
    <w:rsid w:val="00EC2B34"/>
    <w:rsid w:val="00EC7306"/>
    <w:rsid w:val="00EC7CAF"/>
    <w:rsid w:val="00ED0FC4"/>
    <w:rsid w:val="00ED2BD2"/>
    <w:rsid w:val="00ED3666"/>
    <w:rsid w:val="00ED369D"/>
    <w:rsid w:val="00ED3EDE"/>
    <w:rsid w:val="00ED439A"/>
    <w:rsid w:val="00ED54E8"/>
    <w:rsid w:val="00ED6BCC"/>
    <w:rsid w:val="00EE01FE"/>
    <w:rsid w:val="00EE1BD2"/>
    <w:rsid w:val="00EE2BCC"/>
    <w:rsid w:val="00EE387E"/>
    <w:rsid w:val="00EE3FDF"/>
    <w:rsid w:val="00EE4A9E"/>
    <w:rsid w:val="00EE72D0"/>
    <w:rsid w:val="00EF032E"/>
    <w:rsid w:val="00EF2FC3"/>
    <w:rsid w:val="00EF458A"/>
    <w:rsid w:val="00EF5486"/>
    <w:rsid w:val="00EF6CB9"/>
    <w:rsid w:val="00EF740F"/>
    <w:rsid w:val="00EF77DD"/>
    <w:rsid w:val="00F005A5"/>
    <w:rsid w:val="00F0435E"/>
    <w:rsid w:val="00F0795E"/>
    <w:rsid w:val="00F144BE"/>
    <w:rsid w:val="00F15A56"/>
    <w:rsid w:val="00F210B1"/>
    <w:rsid w:val="00F213B5"/>
    <w:rsid w:val="00F22AC8"/>
    <w:rsid w:val="00F24B39"/>
    <w:rsid w:val="00F24BDA"/>
    <w:rsid w:val="00F2531E"/>
    <w:rsid w:val="00F33CBA"/>
    <w:rsid w:val="00F35508"/>
    <w:rsid w:val="00F37BC3"/>
    <w:rsid w:val="00F400BB"/>
    <w:rsid w:val="00F40940"/>
    <w:rsid w:val="00F40C32"/>
    <w:rsid w:val="00F41C33"/>
    <w:rsid w:val="00F4243A"/>
    <w:rsid w:val="00F46945"/>
    <w:rsid w:val="00F47267"/>
    <w:rsid w:val="00F47C94"/>
    <w:rsid w:val="00F47D47"/>
    <w:rsid w:val="00F50A0F"/>
    <w:rsid w:val="00F51293"/>
    <w:rsid w:val="00F51AE2"/>
    <w:rsid w:val="00F549B0"/>
    <w:rsid w:val="00F56558"/>
    <w:rsid w:val="00F61201"/>
    <w:rsid w:val="00F6196C"/>
    <w:rsid w:val="00F62040"/>
    <w:rsid w:val="00F6486D"/>
    <w:rsid w:val="00F6666C"/>
    <w:rsid w:val="00F6683F"/>
    <w:rsid w:val="00F701C7"/>
    <w:rsid w:val="00F7182A"/>
    <w:rsid w:val="00F71DE2"/>
    <w:rsid w:val="00F72DC0"/>
    <w:rsid w:val="00F754A4"/>
    <w:rsid w:val="00F75D12"/>
    <w:rsid w:val="00F8093F"/>
    <w:rsid w:val="00F84D54"/>
    <w:rsid w:val="00F93B41"/>
    <w:rsid w:val="00F944CB"/>
    <w:rsid w:val="00F94B76"/>
    <w:rsid w:val="00F96991"/>
    <w:rsid w:val="00FA1419"/>
    <w:rsid w:val="00FA6184"/>
    <w:rsid w:val="00FA7BF7"/>
    <w:rsid w:val="00FB13A8"/>
    <w:rsid w:val="00FB2D1B"/>
    <w:rsid w:val="00FB677E"/>
    <w:rsid w:val="00FB6939"/>
    <w:rsid w:val="00FC043C"/>
    <w:rsid w:val="00FC122E"/>
    <w:rsid w:val="00FC198E"/>
    <w:rsid w:val="00FC7979"/>
    <w:rsid w:val="00FC7F29"/>
    <w:rsid w:val="00FD1112"/>
    <w:rsid w:val="00FD1269"/>
    <w:rsid w:val="00FD32B2"/>
    <w:rsid w:val="00FD4C99"/>
    <w:rsid w:val="00FE0B1D"/>
    <w:rsid w:val="00FE36E5"/>
    <w:rsid w:val="00FE511A"/>
    <w:rsid w:val="00FE51C2"/>
    <w:rsid w:val="00FE51D7"/>
    <w:rsid w:val="00FE58E3"/>
    <w:rsid w:val="00FF309B"/>
    <w:rsid w:val="00FF3A3D"/>
    <w:rsid w:val="00FF4A61"/>
    <w:rsid w:val="00FF4F32"/>
    <w:rsid w:val="00FF508E"/>
    <w:rsid w:val="00FF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2CF0F"/>
  <w15:docId w15:val="{CE76EA5D-8711-4A60-BEAD-E611F9586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3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EB043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EB043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0A4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1AE0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1"/>
    <w:qFormat/>
    <w:rsid w:val="00A126C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5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5989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EB043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B043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EB0431"/>
  </w:style>
  <w:style w:type="paragraph" w:styleId="a7">
    <w:name w:val="Normal (Web)"/>
    <w:basedOn w:val="a"/>
    <w:uiPriority w:val="99"/>
    <w:unhideWhenUsed/>
    <w:rsid w:val="00EB0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EB043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</w:rPr>
  </w:style>
  <w:style w:type="paragraph" w:styleId="a8">
    <w:name w:val="Body Text"/>
    <w:basedOn w:val="a"/>
    <w:link w:val="a9"/>
    <w:uiPriority w:val="99"/>
    <w:unhideWhenUsed/>
    <w:rsid w:val="00EB043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99"/>
    <w:rsid w:val="00EB04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unhideWhenUsed/>
    <w:rsid w:val="00EB0431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EB0431"/>
    <w:rPr>
      <w:rFonts w:eastAsiaTheme="minorEastAsia"/>
      <w:sz w:val="20"/>
      <w:szCs w:val="20"/>
      <w:lang w:eastAsia="ru-RU"/>
    </w:rPr>
  </w:style>
  <w:style w:type="character" w:styleId="ac">
    <w:name w:val="footnote reference"/>
    <w:basedOn w:val="a0"/>
    <w:uiPriority w:val="99"/>
    <w:unhideWhenUsed/>
    <w:rsid w:val="00EB0431"/>
    <w:rPr>
      <w:vertAlign w:val="superscript"/>
    </w:rPr>
  </w:style>
  <w:style w:type="paragraph" w:styleId="ad">
    <w:name w:val="header"/>
    <w:basedOn w:val="a"/>
    <w:link w:val="ae"/>
    <w:uiPriority w:val="99"/>
    <w:rsid w:val="00EB043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Верхний колонтитул Знак"/>
    <w:basedOn w:val="a0"/>
    <w:link w:val="ad"/>
    <w:uiPriority w:val="99"/>
    <w:rsid w:val="00EB04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B043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EB04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_"/>
    <w:link w:val="3"/>
    <w:locked/>
    <w:rsid w:val="00EB0431"/>
    <w:rPr>
      <w:sz w:val="28"/>
      <w:shd w:val="clear" w:color="auto" w:fill="FFFFFF"/>
    </w:rPr>
  </w:style>
  <w:style w:type="paragraph" w:customStyle="1" w:styleId="3">
    <w:name w:val="Основной текст3"/>
    <w:basedOn w:val="a"/>
    <w:link w:val="af"/>
    <w:rsid w:val="00EB0431"/>
    <w:pPr>
      <w:widowControl w:val="0"/>
      <w:shd w:val="clear" w:color="auto" w:fill="FFFFFF"/>
      <w:spacing w:before="720" w:after="360" w:line="240" w:lineRule="atLeast"/>
      <w:ind w:hanging="780"/>
    </w:pPr>
    <w:rPr>
      <w:sz w:val="28"/>
      <w:shd w:val="clear" w:color="auto" w:fill="FFFFFF"/>
    </w:rPr>
  </w:style>
  <w:style w:type="character" w:styleId="af0">
    <w:name w:val="Hyperlink"/>
    <w:basedOn w:val="a0"/>
    <w:uiPriority w:val="99"/>
    <w:unhideWhenUsed/>
    <w:rsid w:val="00EB0431"/>
    <w:rPr>
      <w:color w:val="0000FF" w:themeColor="hyperlink"/>
      <w:u w:val="single"/>
    </w:rPr>
  </w:style>
  <w:style w:type="paragraph" w:customStyle="1" w:styleId="Default">
    <w:name w:val="Default"/>
    <w:rsid w:val="00EB043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EB0431"/>
    <w:pPr>
      <w:widowControl w:val="0"/>
      <w:autoSpaceDE w:val="0"/>
      <w:autoSpaceDN w:val="0"/>
      <w:adjustRightInd w:val="0"/>
      <w:spacing w:after="0" w:line="309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68">
    <w:name w:val="Font Style68"/>
    <w:uiPriority w:val="99"/>
    <w:rsid w:val="00EB0431"/>
    <w:rPr>
      <w:rFonts w:ascii="Times New Roman" w:hAnsi="Times New Roman"/>
      <w:sz w:val="22"/>
    </w:rPr>
  </w:style>
  <w:style w:type="paragraph" w:customStyle="1" w:styleId="ConsPlusNormal">
    <w:name w:val="ConsPlusNormal"/>
    <w:link w:val="ConsPlusNormal0"/>
    <w:rsid w:val="00EB043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ody Text Indent"/>
    <w:basedOn w:val="a"/>
    <w:link w:val="af2"/>
    <w:uiPriority w:val="99"/>
    <w:semiHidden/>
    <w:unhideWhenUsed/>
    <w:rsid w:val="00EB0431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EB0431"/>
    <w:rPr>
      <w:rFonts w:eastAsiaTheme="minorEastAsia"/>
      <w:lang w:eastAsia="ru-RU"/>
    </w:rPr>
  </w:style>
  <w:style w:type="table" w:styleId="af3">
    <w:name w:val="Table Grid"/>
    <w:basedOn w:val="a1"/>
    <w:rsid w:val="008C2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3D7831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A97BF1"/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0B0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0B0928"/>
    <w:rPr>
      <w:rFonts w:eastAsiaTheme="minorEastAsia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0B0928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B0928"/>
    <w:rPr>
      <w:rFonts w:eastAsiaTheme="minorEastAsia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00A4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30">
    <w:name w:val="Body Text 3"/>
    <w:basedOn w:val="a"/>
    <w:link w:val="31"/>
    <w:uiPriority w:val="99"/>
    <w:semiHidden/>
    <w:unhideWhenUsed/>
    <w:rsid w:val="00B00A4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00A45"/>
    <w:rPr>
      <w:rFonts w:eastAsiaTheme="minorEastAsia"/>
      <w:sz w:val="16"/>
      <w:szCs w:val="16"/>
      <w:lang w:eastAsia="ru-RU"/>
    </w:rPr>
  </w:style>
  <w:style w:type="character" w:customStyle="1" w:styleId="12">
    <w:name w:val="Основной текст Знак1"/>
    <w:uiPriority w:val="99"/>
    <w:rsid w:val="00B00A45"/>
    <w:rPr>
      <w:rFonts w:ascii="Times New Roman" w:hAnsi="Times New Roman" w:cs="Times New Roman"/>
      <w:sz w:val="28"/>
      <w:szCs w:val="28"/>
      <w:u w:val="none"/>
    </w:rPr>
  </w:style>
  <w:style w:type="paragraph" w:customStyle="1" w:styleId="af6">
    <w:name w:val="Таблицы (моноширинный)"/>
    <w:basedOn w:val="a"/>
    <w:next w:val="a"/>
    <w:uiPriority w:val="99"/>
    <w:rsid w:val="005018D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7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404&amp;n=81391&amp;dst=100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F5EB3-2ADD-4C1F-A42F-EC789B692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16</Pages>
  <Words>4108</Words>
  <Characters>23421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Афонина Елена Юрьевна</dc:creator>
  <cp:lastModifiedBy>User</cp:lastModifiedBy>
  <cp:revision>6</cp:revision>
  <cp:lastPrinted>2026-04-24T09:43:00Z</cp:lastPrinted>
  <dcterms:created xsi:type="dcterms:W3CDTF">2026-04-23T12:11:00Z</dcterms:created>
  <dcterms:modified xsi:type="dcterms:W3CDTF">2026-05-11T13:01:00Z</dcterms:modified>
</cp:coreProperties>
</file>