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7B86B" w14:textId="77777777" w:rsidR="002712D1" w:rsidRDefault="002712D1" w:rsidP="002712D1">
      <w:pPr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25201D8" wp14:editId="7F1DB8BF">
            <wp:simplePos x="0" y="0"/>
            <wp:positionH relativeFrom="column">
              <wp:posOffset>2767965</wp:posOffset>
            </wp:positionH>
            <wp:positionV relativeFrom="paragraph">
              <wp:posOffset>-7620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 w:firstRow="1" w:lastRow="0" w:firstColumn="1" w:lastColumn="0" w:noHBand="0" w:noVBand="1"/>
      </w:tblPr>
      <w:tblGrid>
        <w:gridCol w:w="9939"/>
      </w:tblGrid>
      <w:tr w:rsidR="002712D1" w:rsidRPr="00C67B0C" w14:paraId="0D386E14" w14:textId="77777777" w:rsidTr="005B2713">
        <w:trPr>
          <w:trHeight w:val="2025"/>
          <w:jc w:val="center"/>
        </w:trPr>
        <w:tc>
          <w:tcPr>
            <w:tcW w:w="9939" w:type="dxa"/>
            <w:vAlign w:val="center"/>
          </w:tcPr>
          <w:p w14:paraId="5A6AB072" w14:textId="77777777" w:rsidR="002712D1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14:paraId="49FFDB82" w14:textId="77777777" w:rsidR="002712D1" w:rsidRPr="007D48DA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14:paraId="7794D8C0" w14:textId="77777777" w:rsidR="002712D1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О</w:t>
            </w:r>
            <w:r>
              <w:rPr>
                <w:sz w:val="26"/>
                <w:szCs w:val="26"/>
              </w:rPr>
              <w:t xml:space="preserve">БРАЗОВАНИЕ </w:t>
            </w:r>
            <w:r w:rsidRPr="007D48DA">
              <w:rPr>
                <w:sz w:val="26"/>
                <w:szCs w:val="26"/>
              </w:rPr>
              <w:t>ГОРОД ЗАОЗЕРСК</w:t>
            </w:r>
          </w:p>
          <w:p w14:paraId="244C2561" w14:textId="77777777" w:rsidR="002712D1" w:rsidRPr="007D48DA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 ОБЛАСТИ</w:t>
            </w:r>
          </w:p>
          <w:p w14:paraId="1842B5CF" w14:textId="77777777" w:rsidR="002712D1" w:rsidRPr="007D48DA" w:rsidRDefault="002712D1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14:paraId="5245892F" w14:textId="77777777" w:rsidR="002712D1" w:rsidRDefault="002712D1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  <w:p w14:paraId="50ACB8C0" w14:textId="77777777" w:rsidR="002712D1" w:rsidRPr="00C67B0C" w:rsidRDefault="002712D1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48E39DF4" w14:textId="77777777" w:rsidR="002712D1" w:rsidRDefault="002712D1" w:rsidP="002712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                                                                          ____________</w:t>
      </w:r>
    </w:p>
    <w:p w14:paraId="5F2F6551" w14:textId="77777777" w:rsidR="002712D1" w:rsidRPr="004E2125" w:rsidRDefault="002712D1" w:rsidP="002712D1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384EBFCC" w14:textId="77777777" w:rsidR="002712D1" w:rsidRPr="008D70B2" w:rsidRDefault="002712D1" w:rsidP="002712D1">
      <w:pPr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14:paraId="4020DA1D" w14:textId="77777777" w:rsidR="002712D1" w:rsidRPr="009622B5" w:rsidRDefault="002712D1" w:rsidP="002712D1">
      <w:pPr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</w:t>
      </w:r>
    </w:p>
    <w:p w14:paraId="475C5EAE" w14:textId="77777777" w:rsidR="002712D1" w:rsidRPr="008D70B2" w:rsidRDefault="002712D1" w:rsidP="002712D1">
      <w:pPr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E212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«</w:t>
      </w:r>
      <w:r w:rsidRPr="004E2125">
        <w:rPr>
          <w:rFonts w:ascii="Times New Roman" w:hAnsi="Times New Roman"/>
          <w:b/>
          <w:bCs/>
          <w:color w:val="000000" w:themeColor="text1"/>
          <w:sz w:val="24"/>
          <w:szCs w:val="24"/>
        </w:rPr>
        <w:t>Выдача разрешения на ввод объекта в эксплуатацию</w:t>
      </w:r>
      <w:r w:rsidRPr="004E212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»</w:t>
      </w:r>
    </w:p>
    <w:p w14:paraId="3DA91260" w14:textId="77777777" w:rsidR="002712D1" w:rsidRDefault="002712D1" w:rsidP="002712D1">
      <w:pPr>
        <w:spacing w:after="0" w:line="240" w:lineRule="auto"/>
        <w:ind w:left="567" w:right="849"/>
        <w:jc w:val="center"/>
        <w:rPr>
          <w:rFonts w:ascii="Times New Roman" w:hAnsi="Times New Roman"/>
          <w:b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на территории </w:t>
      </w:r>
      <w:r w:rsidRPr="004E2125">
        <w:rPr>
          <w:rFonts w:ascii="Times New Roman" w:hAnsi="Times New Roman"/>
          <w:b/>
          <w:sz w:val="24"/>
          <w:szCs w:val="24"/>
        </w:rPr>
        <w:t>муниципального образования</w:t>
      </w:r>
    </w:p>
    <w:p w14:paraId="1A32CC90" w14:textId="77777777" w:rsidR="002712D1" w:rsidRPr="008D70B2" w:rsidRDefault="002712D1" w:rsidP="002712D1">
      <w:pPr>
        <w:spacing w:after="0" w:line="240" w:lineRule="auto"/>
        <w:ind w:left="567" w:right="84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ЗАТО город Заозерск</w:t>
      </w:r>
    </w:p>
    <w:p w14:paraId="29DE6211" w14:textId="77777777" w:rsidR="002712D1" w:rsidRPr="004E2125" w:rsidRDefault="002712D1" w:rsidP="002712D1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/>
          <w:sz w:val="24"/>
          <w:szCs w:val="24"/>
        </w:rPr>
      </w:pPr>
    </w:p>
    <w:p w14:paraId="5364F107" w14:textId="77777777" w:rsidR="002712D1" w:rsidRPr="00C254AA" w:rsidRDefault="002712D1" w:rsidP="002712D1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4E2125">
        <w:rPr>
          <w:rFonts w:ascii="Times New Roman" w:hAnsi="Times New Roman"/>
          <w:b w:val="0"/>
          <w:sz w:val="24"/>
          <w:szCs w:val="24"/>
        </w:rPr>
        <w:t>В целях приведения нормативного правового акта в соответствие с действующим законодательством Российской Федерации, в соответствии с Федера</w:t>
      </w:r>
      <w:r>
        <w:rPr>
          <w:rFonts w:ascii="Times New Roman" w:hAnsi="Times New Roman"/>
          <w:b w:val="0"/>
          <w:sz w:val="24"/>
          <w:szCs w:val="24"/>
        </w:rPr>
        <w:t>льным законом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от 26.12.2024 № 487-ФЗ «О внесении изменений в </w:t>
      </w:r>
      <w:r>
        <w:rPr>
          <w:rFonts w:ascii="Times New Roman" w:hAnsi="Times New Roman"/>
          <w:b w:val="0"/>
          <w:sz w:val="24"/>
          <w:szCs w:val="24"/>
        </w:rPr>
        <w:t>отдельные законодательные акты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Российской Федерации»</w:t>
      </w:r>
      <w:r>
        <w:rPr>
          <w:rFonts w:ascii="Times New Roman" w:hAnsi="Times New Roman"/>
          <w:b w:val="0"/>
          <w:sz w:val="24"/>
          <w:szCs w:val="24"/>
        </w:rPr>
        <w:t>,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с Федеральным законом от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27.07.2010 №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210-ФЗ</w:t>
      </w:r>
      <w:r w:rsidRPr="004E2125">
        <w:rPr>
          <w:rFonts w:ascii="Times New Roman" w:hAnsi="Times New Roman"/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«Об организации предоставления государственных и муниципальных услуг»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, </w:t>
      </w:r>
      <w:r w:rsidRPr="0027752E">
        <w:rPr>
          <w:rFonts w:ascii="Times New Roman" w:hAnsi="Times New Roman"/>
          <w:b w:val="0"/>
          <w:sz w:val="24"/>
          <w:szCs w:val="24"/>
          <w:lang w:eastAsia="zh-CN"/>
        </w:rPr>
        <w:t>постановлением Правительства Российской Федерации от 20.07.2021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4E2125">
        <w:rPr>
          <w:rFonts w:ascii="Times New Roman" w:hAnsi="Times New Roman"/>
          <w:b w:val="0"/>
          <w:sz w:val="24"/>
          <w:szCs w:val="24"/>
        </w:rPr>
        <w:t>распоряжением Правительства Мурманской области от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04.05.2021 №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91-РП «Об утверждении перечня массовых социально значимых государственных и муниципальных услуг Мурманской</w:t>
      </w:r>
      <w:r w:rsidRPr="00C254AA">
        <w:rPr>
          <w:rFonts w:ascii="Times New Roman" w:hAnsi="Times New Roman"/>
          <w:b w:val="0"/>
          <w:sz w:val="24"/>
          <w:szCs w:val="24"/>
        </w:rPr>
        <w:t xml:space="preserve"> области, доступных в электронном виде», </w:t>
      </w:r>
      <w:r>
        <w:rPr>
          <w:rFonts w:ascii="Times New Roman" w:hAnsi="Times New Roman"/>
          <w:b w:val="0"/>
          <w:sz w:val="24"/>
          <w:szCs w:val="24"/>
        </w:rPr>
        <w:t xml:space="preserve">протестом Прокуратуры 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Кольского района Мурманской области от 12.03.2026 № 1-11-2-2026/Прдп447-26-20470008, </w:t>
      </w:r>
      <w:r w:rsidRPr="00C254AA">
        <w:rPr>
          <w:rFonts w:ascii="Times New Roman" w:hAnsi="Times New Roman"/>
          <w:b w:val="0"/>
          <w:sz w:val="24"/>
          <w:szCs w:val="24"/>
        </w:rPr>
        <w:t>на основании Устава ЗАТО город Заозерск,</w:t>
      </w:r>
    </w:p>
    <w:p w14:paraId="627F84FD" w14:textId="77777777" w:rsidR="002712D1" w:rsidRPr="00C254AA" w:rsidRDefault="002712D1" w:rsidP="002712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11DC9E2" w14:textId="77777777" w:rsidR="002712D1" w:rsidRPr="00C254AA" w:rsidRDefault="002712D1" w:rsidP="002712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/>
          <w:sz w:val="24"/>
          <w:szCs w:val="24"/>
        </w:rPr>
        <w:t>постановляю:</w:t>
      </w:r>
    </w:p>
    <w:p w14:paraId="7ED6B31F" w14:textId="77777777" w:rsidR="00E83A40" w:rsidRDefault="002712D1" w:rsidP="00E83A4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 xml:space="preserve">1. Утвердить прилагаемый Административный регламент предоставления муниципальной услуги «Выдача разрешения на </w:t>
      </w:r>
      <w:r>
        <w:rPr>
          <w:rFonts w:ascii="Times New Roman" w:hAnsi="Times New Roman"/>
          <w:sz w:val="24"/>
          <w:szCs w:val="24"/>
        </w:rPr>
        <w:t>ввод объекта в эксплуатацию</w:t>
      </w:r>
      <w:r w:rsidRPr="00C254AA">
        <w:rPr>
          <w:rFonts w:ascii="Times New Roman" w:hAnsi="Times New Roman"/>
          <w:sz w:val="24"/>
          <w:szCs w:val="24"/>
        </w:rPr>
        <w:t>» на территории муниципального образования ЗАТО город Заозерск (далее - Административный регламент).</w:t>
      </w:r>
    </w:p>
    <w:p w14:paraId="0DA2AC2B" w14:textId="77777777" w:rsidR="00E83A40" w:rsidRDefault="002712D1" w:rsidP="00E83A4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2. Признать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C254AA">
        <w:rPr>
          <w:rFonts w:ascii="Times New Roman" w:hAnsi="Times New Roman"/>
          <w:sz w:val="24"/>
          <w:szCs w:val="24"/>
        </w:rPr>
        <w:t xml:space="preserve"> силу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34B3A37F" w14:textId="77777777" w:rsidR="002712D1" w:rsidRDefault="002712D1" w:rsidP="00E83A4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 </w:t>
      </w:r>
      <w:r>
        <w:rPr>
          <w:rFonts w:ascii="Times New Roman" w:hAnsi="Times New Roman"/>
          <w:sz w:val="24"/>
          <w:szCs w:val="24"/>
        </w:rPr>
        <w:t>28.12.2022</w:t>
      </w:r>
      <w:r w:rsidRPr="00C254AA">
        <w:rPr>
          <w:rFonts w:ascii="Times New Roman" w:hAnsi="Times New Roman"/>
          <w:sz w:val="24"/>
          <w:szCs w:val="24"/>
        </w:rPr>
        <w:t xml:space="preserve"> № </w:t>
      </w:r>
      <w:r>
        <w:rPr>
          <w:rFonts w:ascii="Times New Roman" w:hAnsi="Times New Roman"/>
          <w:sz w:val="24"/>
          <w:szCs w:val="24"/>
        </w:rPr>
        <w:t>913</w:t>
      </w:r>
      <w:r w:rsidRPr="00C254AA">
        <w:rPr>
          <w:rFonts w:ascii="Times New Roman" w:hAnsi="Times New Roman"/>
          <w:sz w:val="24"/>
          <w:szCs w:val="24"/>
        </w:rPr>
        <w:t xml:space="preserve"> «</w:t>
      </w:r>
      <w:r w:rsidRPr="00C254AA">
        <w:rPr>
          <w:rFonts w:ascii="Times New Roman" w:hAnsi="Times New Roman"/>
          <w:bCs/>
          <w:sz w:val="24"/>
          <w:szCs w:val="24"/>
        </w:rPr>
        <w:t>Об утверждении</w:t>
      </w:r>
      <w:r w:rsidRPr="00C254AA">
        <w:rPr>
          <w:rFonts w:ascii="Times New Roman" w:hAnsi="Times New Roman"/>
          <w:bCs/>
          <w:color w:val="000000"/>
          <w:sz w:val="24"/>
          <w:szCs w:val="24"/>
        </w:rPr>
        <w:t xml:space="preserve"> Административного регламента предоставления муниципальной услуги </w:t>
      </w:r>
      <w:r w:rsidRPr="00C254AA">
        <w:rPr>
          <w:rFonts w:ascii="Times New Roman" w:hAnsi="Times New Roman"/>
          <w:sz w:val="24"/>
          <w:szCs w:val="24"/>
        </w:rPr>
        <w:t>«Выдача разрешени</w:t>
      </w:r>
      <w:r>
        <w:rPr>
          <w:rFonts w:ascii="Times New Roman" w:hAnsi="Times New Roman"/>
          <w:sz w:val="24"/>
          <w:szCs w:val="24"/>
        </w:rPr>
        <w:t>я</w:t>
      </w:r>
      <w:r w:rsidRPr="00C254AA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ввод объекта в эксплуатацию» на территории муниципального образования ЗАТО город Заозерск;</w:t>
      </w:r>
    </w:p>
    <w:p w14:paraId="6A94099D" w14:textId="77777777" w:rsidR="002712D1" w:rsidRDefault="002712D1" w:rsidP="00E83A4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27.04.2023 № 281 «</w:t>
      </w:r>
      <w:r w:rsidRPr="0027752E">
        <w:rPr>
          <w:rFonts w:ascii="Times New Roman" w:hAnsi="Times New Roman"/>
          <w:sz w:val="24"/>
          <w:szCs w:val="24"/>
        </w:rPr>
        <w:t>О внесении изменений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752E">
        <w:rPr>
          <w:rFonts w:ascii="Times New Roman" w:hAnsi="Times New Roman"/>
          <w:sz w:val="24"/>
          <w:szCs w:val="24"/>
        </w:rPr>
        <w:t>в Административный регламент предоставления муниципальной услуги «Выдача разрешения на ввод объекта в эксплуатацию» на территории муниципального образования ЗАТО город Заозерск Мурманской области, утвержденный постановлением Администрации ЗАТО город Заозерск от 28.12.2022 № 913</w:t>
      </w:r>
      <w:r>
        <w:rPr>
          <w:rFonts w:ascii="Times New Roman" w:hAnsi="Times New Roman"/>
          <w:sz w:val="24"/>
          <w:szCs w:val="24"/>
        </w:rPr>
        <w:t>»;</w:t>
      </w:r>
    </w:p>
    <w:p w14:paraId="4C41BB01" w14:textId="77777777" w:rsidR="002712D1" w:rsidRDefault="002712D1" w:rsidP="00E83A40">
      <w:pPr>
        <w:tabs>
          <w:tab w:val="left" w:pos="9781"/>
        </w:tabs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23.07.2024 № 449 «О</w:t>
      </w:r>
      <w:r w:rsidRPr="00137217">
        <w:rPr>
          <w:rFonts w:ascii="Times New Roman" w:hAnsi="Times New Roman" w:cs="Times New Roman"/>
          <w:sz w:val="24"/>
          <w:szCs w:val="24"/>
        </w:rPr>
        <w:t xml:space="preserve"> внесении изменений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7217">
        <w:rPr>
          <w:rFonts w:ascii="Times New Roman" w:hAnsi="Times New Roman" w:cs="Times New Roman"/>
          <w:sz w:val="24"/>
          <w:szCs w:val="24"/>
        </w:rPr>
        <w:t>в Административный регламент предоставления муниципальной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7217">
        <w:rPr>
          <w:rFonts w:ascii="Times New Roman" w:hAnsi="Times New Roman" w:cs="Times New Roman"/>
          <w:sz w:val="24"/>
          <w:szCs w:val="24"/>
        </w:rPr>
        <w:t>«Выдача разрешения на ввод объекта в эксплуатацию» на территории муниципального образования ЗАТО город Заозерск Мурманской области,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7217">
        <w:rPr>
          <w:rFonts w:ascii="Times New Roman" w:hAnsi="Times New Roman" w:cs="Times New Roman"/>
          <w:sz w:val="24"/>
          <w:szCs w:val="24"/>
        </w:rPr>
        <w:t>утвержденный постановлением Администрации</w:t>
      </w:r>
      <w:r w:rsidR="00E83A40">
        <w:rPr>
          <w:rFonts w:ascii="Times New Roman" w:hAnsi="Times New Roman" w:cs="Times New Roman"/>
          <w:sz w:val="24"/>
          <w:szCs w:val="24"/>
        </w:rPr>
        <w:t xml:space="preserve"> </w:t>
      </w:r>
      <w:r w:rsidRPr="00137217">
        <w:rPr>
          <w:rFonts w:ascii="Times New Roman" w:hAnsi="Times New Roman" w:cs="Times New Roman"/>
          <w:sz w:val="24"/>
          <w:szCs w:val="24"/>
        </w:rPr>
        <w:lastRenderedPageBreak/>
        <w:t>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7217">
        <w:rPr>
          <w:rFonts w:ascii="Times New Roman" w:hAnsi="Times New Roman" w:cs="Times New Roman"/>
          <w:sz w:val="24"/>
          <w:szCs w:val="24"/>
        </w:rPr>
        <w:t xml:space="preserve">от 28.12.2022 № </w:t>
      </w:r>
      <w:r>
        <w:rPr>
          <w:rFonts w:ascii="Times New Roman" w:hAnsi="Times New Roman"/>
          <w:sz w:val="24"/>
          <w:szCs w:val="24"/>
        </w:rPr>
        <w:t xml:space="preserve">913 </w:t>
      </w:r>
      <w:r w:rsidRPr="00137217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ЗАТО город Заозерск от 27.04.2023 № 281)</w:t>
      </w:r>
      <w:r>
        <w:rPr>
          <w:rFonts w:ascii="Times New Roman" w:hAnsi="Times New Roman"/>
          <w:sz w:val="24"/>
          <w:szCs w:val="24"/>
        </w:rPr>
        <w:t>»;</w:t>
      </w:r>
    </w:p>
    <w:p w14:paraId="10AFEF95" w14:textId="77777777" w:rsidR="00E83A40" w:rsidRDefault="00E83A40" w:rsidP="002712D1">
      <w:pPr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</w:p>
    <w:p w14:paraId="4886CEEA" w14:textId="77777777" w:rsidR="002712D1" w:rsidRPr="0027752E" w:rsidRDefault="002712D1" w:rsidP="002712D1">
      <w:pPr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16.12.2025 № 846 «</w:t>
      </w:r>
      <w:r w:rsidRPr="00ED5D0E">
        <w:rPr>
          <w:rFonts w:ascii="Times New Roman" w:hAnsi="Times New Roman"/>
          <w:sz w:val="24"/>
          <w:szCs w:val="24"/>
        </w:rPr>
        <w:t xml:space="preserve">О внесении изменений в Административный регламент предоставления муниципальной услуги «Выдача разрешения на ввод объекта в эксплуатацию» на территории муниципального образования ЗАТО город Заозерск, утвержденный постановлением Администрации ЗАТО город Заозерск от 28.12.2022 № 913 (в редакции постановления Администрации ЗАТО город Заозерск </w:t>
      </w:r>
      <w:hyperlink r:id="rId6" w:tooltip="постановление от 14.06.2022 0:00:00 №451 Администрация ЗАТО город Заозерск&#10;&#10;О внесении изменений в Административный регламент предоставления муниципальной услуги " w:history="1">
        <w:r w:rsidRPr="00B73731">
          <w:rPr>
            <w:rFonts w:ascii="Times New Roman" w:hAnsi="Times New Roman"/>
            <w:sz w:val="24"/>
            <w:szCs w:val="24"/>
          </w:rPr>
          <w:t xml:space="preserve">от 23.07.2024 № </w:t>
        </w:r>
      </w:hyperlink>
      <w:r w:rsidRPr="00ED5D0E">
        <w:rPr>
          <w:rFonts w:ascii="Times New Roman" w:hAnsi="Times New Roman"/>
          <w:sz w:val="24"/>
          <w:szCs w:val="24"/>
        </w:rPr>
        <w:t>449)</w:t>
      </w:r>
      <w:r>
        <w:rPr>
          <w:rFonts w:ascii="Times New Roman" w:hAnsi="Times New Roman"/>
          <w:sz w:val="24"/>
          <w:szCs w:val="24"/>
        </w:rPr>
        <w:t>».</w:t>
      </w:r>
    </w:p>
    <w:p w14:paraId="76BCD227" w14:textId="77777777" w:rsidR="002712D1" w:rsidRPr="00C254AA" w:rsidRDefault="002712D1" w:rsidP="002712D1">
      <w:pPr>
        <w:tabs>
          <w:tab w:val="left" w:pos="708"/>
          <w:tab w:val="left" w:pos="1134"/>
          <w:tab w:val="left" w:pos="9781"/>
        </w:tabs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3. Управлению муниципального имущества и жилищно-коммунального хозяйства Администрации ЗАТО город Заозерск (</w:t>
      </w:r>
      <w:r>
        <w:rPr>
          <w:rFonts w:ascii="Times New Roman" w:hAnsi="Times New Roman"/>
          <w:sz w:val="24"/>
          <w:szCs w:val="24"/>
        </w:rPr>
        <w:t>Стромило Е.Н.</w:t>
      </w:r>
      <w:r w:rsidRPr="00C254AA">
        <w:rPr>
          <w:rFonts w:ascii="Times New Roman" w:hAnsi="Times New Roman"/>
          <w:sz w:val="24"/>
          <w:szCs w:val="24"/>
        </w:rPr>
        <w:t>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14:paraId="44D718A1" w14:textId="77777777" w:rsidR="002712D1" w:rsidRDefault="002712D1" w:rsidP="002712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Cs/>
          <w:sz w:val="24"/>
          <w:szCs w:val="24"/>
        </w:rPr>
        <w:t>4.</w:t>
      </w:r>
      <w:r w:rsidRPr="00C254AA">
        <w:rPr>
          <w:rFonts w:ascii="Times New Roman" w:hAnsi="Times New Roman"/>
          <w:sz w:val="24"/>
          <w:szCs w:val="24"/>
        </w:rPr>
        <w:t>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>
        <w:rPr>
          <w:rFonts w:ascii="Times New Roman" w:hAnsi="Times New Roman"/>
          <w:sz w:val="24"/>
          <w:szCs w:val="24"/>
        </w:rPr>
        <w:t>Чухарева О.А</w:t>
      </w:r>
      <w:r w:rsidRPr="00C254A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):</w:t>
      </w:r>
    </w:p>
    <w:p w14:paraId="0AD8B913" w14:textId="77777777" w:rsidR="002712D1" w:rsidRPr="007F473D" w:rsidRDefault="002712D1" w:rsidP="002712D1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- опубликовать настоящее постановление с </w:t>
      </w:r>
      <w:r>
        <w:rPr>
          <w:rFonts w:ascii="Times New Roman" w:hAnsi="Times New Roman"/>
          <w:sz w:val="24"/>
          <w:szCs w:val="24"/>
        </w:rPr>
        <w:t>приложением</w:t>
      </w:r>
      <w:r w:rsidRPr="007F473D">
        <w:rPr>
          <w:rFonts w:ascii="Times New Roman" w:hAnsi="Times New Roman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Pr="00B3248B">
        <w:rPr>
          <w:rFonts w:ascii="Times New Roman" w:hAnsi="Times New Roman"/>
          <w:sz w:val="24"/>
          <w:szCs w:val="24"/>
        </w:rPr>
        <w:t>https://www</w:t>
      </w:r>
      <w:r>
        <w:rPr>
          <w:rFonts w:ascii="Times New Roman" w:hAnsi="Times New Roman"/>
          <w:sz w:val="24"/>
          <w:szCs w:val="24"/>
        </w:rPr>
        <w:t>.zatozaozersk.ru</w:t>
      </w:r>
      <w:r w:rsidRPr="007F473D">
        <w:rPr>
          <w:rFonts w:ascii="Times New Roman" w:hAnsi="Times New Roman"/>
          <w:sz w:val="24"/>
          <w:szCs w:val="24"/>
        </w:rPr>
        <w:t>;</w:t>
      </w:r>
    </w:p>
    <w:p w14:paraId="3740C68D" w14:textId="77777777" w:rsidR="002712D1" w:rsidRPr="004E2125" w:rsidRDefault="002712D1" w:rsidP="002712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248B">
        <w:rPr>
          <w:rFonts w:ascii="Times New Roman" w:hAnsi="Times New Roman"/>
          <w:sz w:val="24"/>
          <w:szCs w:val="24"/>
        </w:rPr>
        <w:t>-</w:t>
      </w:r>
      <w:r w:rsidRPr="00B3248B">
        <w:t xml:space="preserve"> </w:t>
      </w:r>
      <w:r w:rsidRPr="00B3248B">
        <w:rPr>
          <w:rFonts w:ascii="Times New Roman" w:hAnsi="Times New Roman"/>
          <w:sz w:val="24"/>
          <w:szCs w:val="24"/>
        </w:rPr>
        <w:t>организовать размещение настоящего постановления в газете «Западная Лица».</w:t>
      </w:r>
    </w:p>
    <w:p w14:paraId="4B0DCEFC" w14:textId="77777777" w:rsidR="002712D1" w:rsidRDefault="002712D1" w:rsidP="002712D1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 w:rsidRPr="008D70B2">
        <w:rPr>
          <w:sz w:val="24"/>
          <w:szCs w:val="24"/>
        </w:rPr>
        <w:t>5</w:t>
      </w:r>
      <w:r w:rsidRPr="00C254AA">
        <w:rPr>
          <w:sz w:val="24"/>
          <w:szCs w:val="24"/>
        </w:rPr>
        <w:t>. Контроль за исполнением настоящего постановления оставляю за собой.</w:t>
      </w:r>
    </w:p>
    <w:p w14:paraId="6BCA897D" w14:textId="77777777" w:rsidR="002712D1" w:rsidRPr="00C254AA" w:rsidRDefault="002712D1" w:rsidP="002712D1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Pr="00C254AA">
        <w:rPr>
          <w:sz w:val="24"/>
          <w:szCs w:val="24"/>
        </w:rPr>
        <w:t xml:space="preserve">. Настоящее постановление вступает в силу </w:t>
      </w:r>
      <w:r>
        <w:rPr>
          <w:sz w:val="24"/>
          <w:szCs w:val="24"/>
        </w:rPr>
        <w:t xml:space="preserve">со дня его </w:t>
      </w:r>
      <w:r w:rsidRPr="00C254AA">
        <w:rPr>
          <w:sz w:val="24"/>
          <w:szCs w:val="24"/>
        </w:rPr>
        <w:t>официального опубликования.</w:t>
      </w:r>
    </w:p>
    <w:p w14:paraId="5409687C" w14:textId="77777777" w:rsidR="002712D1" w:rsidRDefault="002712D1" w:rsidP="002712D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7FA426E" w14:textId="77777777" w:rsidR="002712D1" w:rsidRDefault="002712D1" w:rsidP="002712D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6D32039" w14:textId="77777777" w:rsidR="002712D1" w:rsidRDefault="002712D1" w:rsidP="002712D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Временно исполняющий полномочия</w:t>
      </w:r>
    </w:p>
    <w:p w14:paraId="0C87EF45" w14:textId="77777777" w:rsidR="002712D1" w:rsidRDefault="002712D1" w:rsidP="002712D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254AA">
        <w:rPr>
          <w:rFonts w:ascii="Times New Roman" w:hAnsi="Times New Roman"/>
          <w:color w:val="000000"/>
          <w:sz w:val="24"/>
          <w:szCs w:val="24"/>
        </w:rPr>
        <w:t>Глав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ЗАТО город Заозерск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>О.В. Фокеев</w:t>
      </w:r>
    </w:p>
    <w:p w14:paraId="55F2E542" w14:textId="77777777" w:rsidR="003B7CCD" w:rsidRDefault="003B7CCD"/>
    <w:p w14:paraId="4D773FEB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A2EF90E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FA78E27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244847A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B18D251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8BFA3C3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33787C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4EA4976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37C41A5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81D218D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5AAF885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EBBA16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814EED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AFDB3D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309AD73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F18CA6D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160729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5DE7526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2A63D9A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AA5205C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58DDFF7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7C87B43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DE9CC93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AB7C5DB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7D4F86E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2F5A116" w14:textId="272E5739" w:rsidR="00040901" w:rsidRPr="007F473D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14:paraId="3431B1E5" w14:textId="77777777" w:rsidR="00040901" w:rsidRPr="007F473D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ем</w:t>
      </w:r>
      <w:r w:rsidRPr="007F473D">
        <w:rPr>
          <w:rFonts w:ascii="Times New Roman" w:hAnsi="Times New Roman"/>
          <w:sz w:val="24"/>
          <w:szCs w:val="24"/>
        </w:rPr>
        <w:t xml:space="preserve"> Администрации</w:t>
      </w:r>
    </w:p>
    <w:p w14:paraId="71825D0E" w14:textId="77777777" w:rsidR="00040901" w:rsidRPr="007F473D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ЗАТО город Заозерск </w:t>
      </w:r>
    </w:p>
    <w:p w14:paraId="3138CB23" w14:textId="77777777" w:rsidR="00040901" w:rsidRPr="007F473D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7F473D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_________</w:t>
      </w:r>
      <w:r w:rsidRPr="007F473D">
        <w:rPr>
          <w:rFonts w:ascii="Times New Roman" w:hAnsi="Times New Roman"/>
          <w:sz w:val="24"/>
          <w:szCs w:val="24"/>
        </w:rPr>
        <w:t xml:space="preserve"> № _______</w:t>
      </w:r>
    </w:p>
    <w:p w14:paraId="6AD5CAAA" w14:textId="77777777" w:rsidR="00040901" w:rsidRDefault="00040901" w:rsidP="000409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7E1EA746" w14:textId="77777777" w:rsidR="00040901" w:rsidRDefault="00040901" w:rsidP="00040901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14:paraId="19817C53" w14:textId="77777777" w:rsidR="00040901" w:rsidRPr="00E52A46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Административный регламент</w:t>
      </w:r>
    </w:p>
    <w:p w14:paraId="178B3E3E" w14:textId="2F93B49E" w:rsidR="00040901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E52A46">
        <w:rPr>
          <w:rFonts w:ascii="Times New Roman" w:hAnsi="Times New Roman"/>
          <w:b/>
          <w:color w:val="000000"/>
          <w:sz w:val="24"/>
          <w:szCs w:val="24"/>
        </w:rPr>
        <w:t>редоставления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color w:val="000000"/>
          <w:sz w:val="24"/>
          <w:szCs w:val="24"/>
        </w:rPr>
        <w:t>муниципальной услуги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«Выдача разрешения</w:t>
      </w:r>
    </w:p>
    <w:p w14:paraId="53DF8BF1" w14:textId="5084F0C8" w:rsidR="00040901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на ввод объекта в эксплуатацию»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 муниципального</w:t>
      </w:r>
    </w:p>
    <w:p w14:paraId="420877F7" w14:textId="171616C4" w:rsidR="00040901" w:rsidRPr="00E52A46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образования ЗАТО город Заозерск</w:t>
      </w:r>
    </w:p>
    <w:p w14:paraId="59EF0948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42440518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 w:rsidRPr="00E52A46">
        <w:rPr>
          <w:rFonts w:ascii="Times New Roman" w:hAnsi="Times New Roman"/>
          <w:b/>
          <w:color w:val="000000"/>
          <w:sz w:val="24"/>
          <w:szCs w:val="24"/>
        </w:rPr>
        <w:t xml:space="preserve"> Общие положения</w:t>
      </w:r>
    </w:p>
    <w:p w14:paraId="46843FD0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14:paraId="5A90DD16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Предмет регулирования Административного регламента</w:t>
      </w:r>
    </w:p>
    <w:p w14:paraId="027E7C9F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14:paraId="497F9B41" w14:textId="77777777" w:rsidR="00040901" w:rsidRPr="00E52A46" w:rsidRDefault="00040901" w:rsidP="00040901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Административный регламент предоставления муниципальной услуги «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Выдача разрешения на ввод объекта в эксплуатацию» на территории муниципального образования ЗАТО город Заозерск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(далее – Административный регламент) 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Pr="00E52A46">
        <w:rPr>
          <w:rFonts w:ascii="Times New Roman" w:hAnsi="Times New Roman"/>
          <w:bCs/>
          <w:color w:val="000000"/>
          <w:sz w:val="24"/>
          <w:szCs w:val="24"/>
        </w:rPr>
        <w:t xml:space="preserve">уполномоченными в соответствии </w:t>
      </w:r>
      <w:r w:rsidRPr="00E52A46">
        <w:rPr>
          <w:rFonts w:ascii="Times New Roman" w:hAnsi="Times New Roman"/>
          <w:color w:val="000000"/>
          <w:sz w:val="24"/>
          <w:szCs w:val="24"/>
        </w:rPr>
        <w:t>со статьей 55 Градостроительного кодекса Российской Федерации на выдачу разрешений на ввод объекта в эксплуатацию орган</w:t>
      </w:r>
      <w:r>
        <w:rPr>
          <w:rFonts w:ascii="Times New Roman" w:hAnsi="Times New Roman"/>
          <w:color w:val="000000"/>
          <w:sz w:val="24"/>
          <w:szCs w:val="24"/>
        </w:rPr>
        <w:t>ами.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Настоящий Административный регламент регулирует отношения, возникающие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предоставлени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муниципальной услуги «</w:t>
      </w:r>
      <w:r w:rsidRPr="00E52A46">
        <w:rPr>
          <w:rFonts w:ascii="Times New Roman" w:hAnsi="Times New Roman"/>
          <w:bCs/>
          <w:color w:val="000000"/>
          <w:sz w:val="24"/>
          <w:szCs w:val="24"/>
        </w:rPr>
        <w:t>Выдача разрешения на ввод объекта в эксплуатацию</w:t>
      </w:r>
      <w:r w:rsidRPr="00E52A46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на территории муниципального образования ЗАТО город Заозерск (далее – 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муниципальная </w:t>
      </w:r>
      <w:r w:rsidRPr="00E52A46">
        <w:rPr>
          <w:rFonts w:ascii="Times New Roman" w:hAnsi="Times New Roman"/>
          <w:sz w:val="24"/>
          <w:szCs w:val="24"/>
        </w:rPr>
        <w:t>услуга)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в соответствии со статьей 55 Градостроительного кодекса Российской Федерации.</w:t>
      </w:r>
    </w:p>
    <w:p w14:paraId="3F73EEFF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A48A12" w14:textId="77777777" w:rsidR="00040901" w:rsidRPr="00E52A46" w:rsidRDefault="00040901" w:rsidP="00040901">
      <w:pPr>
        <w:pStyle w:val="af1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iCs/>
          <w:color w:val="000000"/>
          <w:sz w:val="24"/>
          <w:szCs w:val="24"/>
        </w:rPr>
        <w:t>Круг заявителей</w:t>
      </w:r>
    </w:p>
    <w:p w14:paraId="0C51C1CA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7840F6A" w14:textId="77777777" w:rsidR="00040901" w:rsidRPr="00E52A46" w:rsidRDefault="00040901" w:rsidP="00040901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Заявителями на получение муниципальной услуги являются физические или юридические лица, выполняющие функции застройщика в соответствии с пунктом 16 статьи 1 Градостроительного кодекса Российской Федерации, в том числе технические заказчики, которым застройщиком переданы свои функции, предусмотренные законодательством о градостроительной деятельности (далее – заявитель).</w:t>
      </w:r>
    </w:p>
    <w:p w14:paraId="605035B7" w14:textId="77777777" w:rsidR="00040901" w:rsidRPr="00E52A46" w:rsidRDefault="00040901" w:rsidP="00040901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14:paraId="00299004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5869775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>Требовани</w:t>
      </w:r>
      <w:r>
        <w:rPr>
          <w:rFonts w:ascii="Times New Roman" w:hAnsi="Times New Roman"/>
          <w:b/>
          <w:sz w:val="24"/>
          <w:szCs w:val="24"/>
        </w:rPr>
        <w:t>е предоставления з</w:t>
      </w:r>
      <w:r w:rsidRPr="00A25331">
        <w:rPr>
          <w:rFonts w:ascii="Times New Roman" w:hAnsi="Times New Roman"/>
          <w:b/>
          <w:sz w:val="24"/>
          <w:szCs w:val="24"/>
        </w:rPr>
        <w:t xml:space="preserve">аявителю муниципальной услуги </w:t>
      </w:r>
    </w:p>
    <w:p w14:paraId="276D519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заявителей, сведения о которых размещаются в реестре услуг и в федеральной государственной </w:t>
      </w:r>
    </w:p>
    <w:p w14:paraId="27DF561C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информационной системе «Единый портал государственных и </w:t>
      </w:r>
    </w:p>
    <w:p w14:paraId="3DF7449E" w14:textId="77777777" w:rsidR="00040901" w:rsidRPr="00BA67D9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муниципальных услуг (функций)»</w:t>
      </w:r>
    </w:p>
    <w:p w14:paraId="52103013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211181A" w14:textId="77777777" w:rsidR="00040901" w:rsidRPr="00E52A46" w:rsidRDefault="00040901" w:rsidP="00040901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1.4.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161829">
        <w:rPr>
          <w:rFonts w:ascii="Times New Roman" w:hAnsi="Times New Roman"/>
          <w:bCs/>
          <w:sz w:val="24"/>
          <w:szCs w:val="24"/>
        </w:rPr>
        <w:t>Муниципальная услуга должна быть предоставлена заявителю (представителю) в соответствии с категориями (признаками) заявителя,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соответственно - категории (признак</w:t>
      </w:r>
      <w:r>
        <w:rPr>
          <w:rFonts w:ascii="Times New Roman" w:hAnsi="Times New Roman"/>
          <w:bCs/>
          <w:sz w:val="24"/>
          <w:szCs w:val="24"/>
        </w:rPr>
        <w:t>и</w:t>
      </w:r>
      <w:r w:rsidRPr="00161829">
        <w:rPr>
          <w:rFonts w:ascii="Times New Roman" w:hAnsi="Times New Roman"/>
          <w:bCs/>
          <w:sz w:val="24"/>
          <w:szCs w:val="24"/>
        </w:rPr>
        <w:t xml:space="preserve">) заявителей, </w:t>
      </w:r>
      <w:r>
        <w:rPr>
          <w:rFonts w:ascii="Times New Roman" w:hAnsi="Times New Roman"/>
          <w:bCs/>
          <w:sz w:val="24"/>
          <w:szCs w:val="24"/>
        </w:rPr>
        <w:t>ЕПГУ</w:t>
      </w:r>
      <w:r w:rsidRPr="00161829">
        <w:rPr>
          <w:rFonts w:ascii="Times New Roman" w:hAnsi="Times New Roman"/>
          <w:bCs/>
          <w:sz w:val="24"/>
          <w:szCs w:val="24"/>
        </w:rPr>
        <w:t>).</w:t>
      </w:r>
    </w:p>
    <w:p w14:paraId="74D6770F" w14:textId="77777777" w:rsidR="00040901" w:rsidRDefault="00040901" w:rsidP="00040901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CAA">
        <w:rPr>
          <w:rFonts w:ascii="Times New Roman" w:hAnsi="Times New Roman"/>
          <w:color w:val="000000"/>
          <w:sz w:val="24"/>
          <w:szCs w:val="24"/>
        </w:rPr>
        <w:t>1.5.</w:t>
      </w:r>
      <w:r w:rsidRPr="00FD0CAA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FD0CAA">
        <w:rPr>
          <w:rFonts w:ascii="Times New Roman" w:hAnsi="Times New Roman"/>
          <w:color w:val="000000"/>
          <w:sz w:val="24"/>
          <w:szCs w:val="24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14:paraId="62A25D9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9ECDC99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right="565"/>
        <w:rPr>
          <w:rFonts w:ascii="Times New Roman" w:hAnsi="Times New Roman"/>
          <w:b/>
          <w:color w:val="000000"/>
          <w:sz w:val="24"/>
          <w:szCs w:val="24"/>
        </w:rPr>
      </w:pPr>
    </w:p>
    <w:p w14:paraId="5ED78749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right="565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2.</w:t>
      </w:r>
      <w:r w:rsidRPr="00E52A4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 xml:space="preserve">Стандарт предоставления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>услуги</w:t>
      </w:r>
    </w:p>
    <w:p w14:paraId="0D6DF415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E398712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муниципальной услуги</w:t>
      </w:r>
    </w:p>
    <w:p w14:paraId="0FFF9549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14:paraId="5B0EB988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2.1. Наименование муниципальной услуги –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«Выдача разрешения на ввод объекта в эксплуатацию» на территории муниципального образования ЗАТО город Заозерск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14:paraId="5EF07018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490932D1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Наименование органа,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предоставляющего муниципальную услугу</w:t>
      </w:r>
    </w:p>
    <w:p w14:paraId="00EF5D90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9E5046C" w14:textId="77777777" w:rsidR="00040901" w:rsidRPr="0052041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52A46">
        <w:rPr>
          <w:rFonts w:ascii="Times New Roman" w:hAnsi="Times New Roman"/>
          <w:bCs/>
          <w:color w:val="000000"/>
          <w:sz w:val="24"/>
          <w:szCs w:val="24"/>
        </w:rPr>
        <w:t>2.2.</w:t>
      </w:r>
      <w:r w:rsidRPr="00E52A46"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Муниципальная услуга предоставляется Администрацией ЗАТО город Заозерск в лице структурного подразделения, уполномоченного в сфере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градостроительной деятельности – 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Управлени</w:t>
      </w:r>
      <w:r>
        <w:rPr>
          <w:rFonts w:ascii="Times New Roman" w:hAnsi="Times New Roman"/>
          <w:bCs/>
          <w:color w:val="000000"/>
          <w:sz w:val="24"/>
          <w:szCs w:val="24"/>
        </w:rPr>
        <w:t>е муниципального имущества и жилищно-коммунального хозяйства Администрации ЗАТО город Заозерск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(далее – уполномоченный орган).</w:t>
      </w:r>
    </w:p>
    <w:p w14:paraId="61E79C65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В предоставлении муниципальной услуги мо</w:t>
      </w:r>
      <w:r>
        <w:rPr>
          <w:rFonts w:ascii="Times New Roman" w:hAnsi="Times New Roman"/>
          <w:sz w:val="24"/>
          <w:szCs w:val="24"/>
        </w:rPr>
        <w:t>жет</w:t>
      </w:r>
      <w:r w:rsidRPr="00A25331">
        <w:rPr>
          <w:rFonts w:ascii="Times New Roman" w:hAnsi="Times New Roman"/>
          <w:sz w:val="24"/>
          <w:szCs w:val="24"/>
        </w:rPr>
        <w:t xml:space="preserve"> принимать участие </w:t>
      </w:r>
      <w:r w:rsidRPr="007F473D">
        <w:rPr>
          <w:rFonts w:ascii="Times New Roman" w:hAnsi="Times New Roman"/>
          <w:sz w:val="24"/>
          <w:szCs w:val="24"/>
        </w:rPr>
        <w:t>Государственно</w:t>
      </w:r>
      <w:r>
        <w:rPr>
          <w:rFonts w:ascii="Times New Roman" w:hAnsi="Times New Roman"/>
          <w:sz w:val="24"/>
          <w:szCs w:val="24"/>
        </w:rPr>
        <w:t>е</w:t>
      </w:r>
      <w:r w:rsidRPr="007F473D">
        <w:rPr>
          <w:rFonts w:ascii="Times New Roman" w:hAnsi="Times New Roman"/>
          <w:sz w:val="24"/>
          <w:szCs w:val="24"/>
        </w:rPr>
        <w:t xml:space="preserve"> областно</w:t>
      </w:r>
      <w:r>
        <w:rPr>
          <w:rFonts w:ascii="Times New Roman" w:hAnsi="Times New Roman"/>
          <w:sz w:val="24"/>
          <w:szCs w:val="24"/>
        </w:rPr>
        <w:t>е</w:t>
      </w:r>
      <w:r w:rsidRPr="007F473D">
        <w:rPr>
          <w:rFonts w:ascii="Times New Roman" w:hAnsi="Times New Roman"/>
          <w:sz w:val="24"/>
          <w:szCs w:val="24"/>
        </w:rPr>
        <w:t xml:space="preserve"> бюджетно</w:t>
      </w:r>
      <w:r>
        <w:rPr>
          <w:rFonts w:ascii="Times New Roman" w:hAnsi="Times New Roman"/>
          <w:sz w:val="24"/>
          <w:szCs w:val="24"/>
        </w:rPr>
        <w:t>е</w:t>
      </w:r>
      <w:r w:rsidRPr="007F473D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е</w:t>
      </w:r>
      <w:r w:rsidRPr="007F473D">
        <w:rPr>
          <w:rFonts w:ascii="Times New Roman" w:hAnsi="Times New Roman"/>
          <w:sz w:val="24"/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Pr="00A253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МФЦ) </w:t>
      </w:r>
      <w:r w:rsidRPr="00A25331">
        <w:rPr>
          <w:rFonts w:ascii="Times New Roman" w:hAnsi="Times New Roman"/>
          <w:sz w:val="24"/>
          <w:szCs w:val="24"/>
        </w:rPr>
        <w:t xml:space="preserve">при наличии соответствующего соглашения о взаимодействии между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>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14:paraId="0D67A922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CD03A0B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Результат предоставления муниципальной услуги</w:t>
      </w:r>
    </w:p>
    <w:p w14:paraId="3B4F96C8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775847E0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Результатом предоставления услуги явля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ю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тся:</w:t>
      </w:r>
    </w:p>
    <w:p w14:paraId="10CA58AF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14:paraId="3DB8F23D" w14:textId="77777777" w:rsidR="00040901" w:rsidRPr="00A031B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б) решение об отказе в выдаче разрешения на ввод объекта в эксплуатацию;</w:t>
      </w:r>
    </w:p>
    <w:p w14:paraId="7B31DEA1" w14:textId="77777777" w:rsidR="00040901" w:rsidRPr="00A031B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в) </w:t>
      </w:r>
      <w:r w:rsidRPr="00A031B1">
        <w:rPr>
          <w:rFonts w:ascii="Times New Roman" w:hAnsi="Times New Roman"/>
          <w:sz w:val="24"/>
          <w:szCs w:val="24"/>
        </w:rPr>
        <w:t>внесение изменений в разрешение на ввод объекта в эксплуатацию</w:t>
      </w:r>
      <w:r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;</w:t>
      </w:r>
    </w:p>
    <w:p w14:paraId="4336C9D6" w14:textId="77777777" w:rsidR="00040901" w:rsidRPr="00A031B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г) решение об отказе 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во внесении изменений в разрешение на ввод объекта в эксплуатацию;</w:t>
      </w:r>
    </w:p>
    <w:p w14:paraId="27EA009E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31B1">
        <w:rPr>
          <w:rFonts w:ascii="Times New Roman" w:hAnsi="Times New Roman"/>
          <w:sz w:val="24"/>
          <w:szCs w:val="24"/>
        </w:rPr>
        <w:t xml:space="preserve">д) исправление </w:t>
      </w:r>
      <w:r>
        <w:rPr>
          <w:rFonts w:ascii="Times New Roman" w:hAnsi="Times New Roman"/>
          <w:sz w:val="24"/>
          <w:szCs w:val="24"/>
        </w:rPr>
        <w:t xml:space="preserve">(отказ в исправлении) </w:t>
      </w:r>
      <w:r w:rsidRPr="00A031B1">
        <w:rPr>
          <w:rFonts w:ascii="Times New Roman" w:hAnsi="Times New Roman"/>
          <w:sz w:val="24"/>
          <w:szCs w:val="24"/>
        </w:rPr>
        <w:t>допущенных опечаток и ошибок в разрешении на ввод объекта в эксплуатацию</w:t>
      </w:r>
      <w:r>
        <w:rPr>
          <w:rFonts w:ascii="Times New Roman" w:hAnsi="Times New Roman"/>
          <w:sz w:val="24"/>
          <w:szCs w:val="24"/>
        </w:rPr>
        <w:t>;</w:t>
      </w:r>
    </w:p>
    <w:p w14:paraId="57267A20" w14:textId="77777777" w:rsidR="00040901" w:rsidRPr="00640738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е) </w:t>
      </w:r>
      <w:r w:rsidRPr="00A031B1">
        <w:rPr>
          <w:rFonts w:ascii="Times New Roman" w:hAnsi="Times New Roman"/>
          <w:sz w:val="24"/>
          <w:szCs w:val="24"/>
        </w:rPr>
        <w:t xml:space="preserve">выдача </w:t>
      </w:r>
      <w:r>
        <w:rPr>
          <w:rFonts w:ascii="Times New Roman" w:hAnsi="Times New Roman"/>
          <w:sz w:val="24"/>
          <w:szCs w:val="24"/>
        </w:rPr>
        <w:t xml:space="preserve">(отказ в выдаче) </w:t>
      </w:r>
      <w:r w:rsidRPr="00A031B1">
        <w:rPr>
          <w:rFonts w:ascii="Times New Roman" w:hAnsi="Times New Roman"/>
          <w:sz w:val="24"/>
          <w:szCs w:val="24"/>
        </w:rPr>
        <w:t>дубликата разрешения на ввод объекта в эксплуатацию.</w:t>
      </w:r>
    </w:p>
    <w:p w14:paraId="7A27F776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Форма разрешения на ввод объекта 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14:paraId="6A4D61E6" w14:textId="77777777" w:rsidR="00040901" w:rsidRPr="00341A64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Решение об отказе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Приложении № 9 к настоящему Административному регламенту.</w:t>
      </w:r>
    </w:p>
    <w:p w14:paraId="35B1B475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341A6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Решение об отказе 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во внесении изменений в разрешение на ввод объекта оформляется в форме электронного документа либо документа на бумажном носителе по форме, приведенной в Приложении № 10 к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настоящему Административному регламенту.</w:t>
      </w:r>
    </w:p>
    <w:p w14:paraId="7D64C8AA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Формы заявления и решения об отказе в </w:t>
      </w:r>
      <w:r w:rsidRPr="00A031B1">
        <w:rPr>
          <w:rFonts w:ascii="Times New Roman" w:hAnsi="Times New Roman"/>
          <w:sz w:val="24"/>
          <w:szCs w:val="24"/>
        </w:rPr>
        <w:t>выдач</w:t>
      </w:r>
      <w:r>
        <w:rPr>
          <w:rFonts w:ascii="Times New Roman" w:hAnsi="Times New Roman"/>
          <w:sz w:val="24"/>
          <w:szCs w:val="24"/>
        </w:rPr>
        <w:t>е</w:t>
      </w:r>
      <w:r w:rsidRPr="00A031B1">
        <w:rPr>
          <w:rFonts w:ascii="Times New Roman" w:hAnsi="Times New Roman"/>
          <w:sz w:val="24"/>
          <w:szCs w:val="24"/>
        </w:rPr>
        <w:t xml:space="preserve"> дубликата разрешения на ввод объекта в эксплуатацию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приведены в Приложениях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№ 1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1, № 12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к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настоящему Административному регламенту</w:t>
      </w:r>
      <w:r w:rsidRPr="00A031B1">
        <w:rPr>
          <w:rFonts w:ascii="Times New Roman" w:hAnsi="Times New Roman"/>
          <w:sz w:val="24"/>
          <w:szCs w:val="24"/>
        </w:rPr>
        <w:t>.</w:t>
      </w:r>
    </w:p>
    <w:p w14:paraId="1E730BA2" w14:textId="77777777" w:rsidR="00040901" w:rsidRPr="00A031B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обнаружении ошибок/опечаток в разрешении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ввод объекта 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заявитель вправе обратиться в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уполномоченный орган для устранения </w:t>
      </w:r>
      <w:r>
        <w:rPr>
          <w:rFonts w:ascii="Times New Roman" w:hAnsi="Times New Roman"/>
          <w:sz w:val="24"/>
          <w:szCs w:val="24"/>
        </w:rPr>
        <w:t>ошибок/опечаток.</w:t>
      </w:r>
    </w:p>
    <w:p w14:paraId="3E9212A7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2.4. </w:t>
      </w:r>
      <w:r w:rsidRPr="00A25331">
        <w:rPr>
          <w:rFonts w:ascii="Times New Roman" w:hAnsi="Times New Roman"/>
          <w:sz w:val="24"/>
          <w:szCs w:val="24"/>
        </w:rPr>
        <w:t>Заявителю в качестве результата предоставления муниципальной услуги обеспечивается возможность получения документа:</w:t>
      </w:r>
    </w:p>
    <w:p w14:paraId="04E2717B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форме электронного документа, подписанного усиленной квалифицированной электронной подписью </w:t>
      </w:r>
      <w:r w:rsidRPr="00A25331"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A25331">
        <w:rPr>
          <w:rFonts w:ascii="Times New Roman" w:hAnsi="Times New Roman"/>
          <w:sz w:val="24"/>
          <w:szCs w:val="24"/>
        </w:rPr>
        <w:t>УКЭП</w:t>
      </w:r>
      <w:r>
        <w:rPr>
          <w:rFonts w:ascii="Times New Roman" w:hAnsi="Times New Roman"/>
          <w:sz w:val="24"/>
          <w:szCs w:val="24"/>
        </w:rPr>
        <w:t>)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уполномоченного должностного лица, в личный кабинет </w:t>
      </w:r>
      <w:r>
        <w:rPr>
          <w:rFonts w:ascii="Times New Roman" w:hAnsi="Times New Roman"/>
          <w:sz w:val="24"/>
          <w:szCs w:val="24"/>
        </w:rPr>
        <w:t>ЕПГУ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в единой информационной системе жилищного строительства в случае, если это указано в заявлении о предоставлении услуги;</w:t>
      </w:r>
    </w:p>
    <w:p w14:paraId="7E2822DE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на бумажном носителе при личном обращении в уполномоченный орган,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МФЦ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14:paraId="64CE9EC6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Разрешение на ввод объекта в эксплуатацию выдается в соответствии со статьей 55 Градостроительного кодекса Российской Федерации уполномоченным на выдачу разрешения на ввод объекта в эксплуатацию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органом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исключительно в электронной форме в случаях, установленных нормативным правовым актом субъекта Российской Федерации.</w:t>
      </w:r>
    </w:p>
    <w:p w14:paraId="65AE0325" w14:textId="77777777" w:rsidR="00040901" w:rsidRPr="004231B4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 </w:t>
      </w:r>
      <w:r w:rsidRPr="00991A34">
        <w:rPr>
          <w:rFonts w:ascii="Times New Roman" w:hAnsi="Times New Roman"/>
          <w:sz w:val="24"/>
          <w:szCs w:val="24"/>
        </w:rPr>
        <w:t xml:space="preserve">Информация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Pr="00991A34">
        <w:rPr>
          <w:rFonts w:ascii="Times New Roman" w:hAnsi="Times New Roman"/>
          <w:sz w:val="24"/>
          <w:szCs w:val="24"/>
        </w:rPr>
        <w:t>аявления о предоставлении муниципальной услуги и о результатах предоставления муниципаль</w:t>
      </w:r>
      <w:r>
        <w:rPr>
          <w:rFonts w:ascii="Times New Roman" w:hAnsi="Times New Roman"/>
          <w:sz w:val="24"/>
          <w:szCs w:val="24"/>
        </w:rPr>
        <w:t>ной услуги может быть получена з</w:t>
      </w:r>
      <w:r w:rsidRPr="00991A34">
        <w:rPr>
          <w:rFonts w:ascii="Times New Roman" w:hAnsi="Times New Roman"/>
          <w:sz w:val="24"/>
          <w:szCs w:val="24"/>
        </w:rPr>
        <w:t xml:space="preserve">аявителем (его представителем) в личном кабинете на ЕПГУ, а также в соответствующем </w:t>
      </w:r>
      <w:r>
        <w:rPr>
          <w:rFonts w:ascii="Times New Roman" w:hAnsi="Times New Roman"/>
          <w:sz w:val="24"/>
          <w:szCs w:val="24"/>
        </w:rPr>
        <w:t>у</w:t>
      </w:r>
      <w:r w:rsidRPr="00991A34">
        <w:rPr>
          <w:rFonts w:ascii="Times New Roman" w:hAnsi="Times New Roman"/>
          <w:sz w:val="24"/>
          <w:szCs w:val="24"/>
        </w:rPr>
        <w:t xml:space="preserve">полномоченном органе при обращении </w:t>
      </w:r>
      <w:r>
        <w:rPr>
          <w:rFonts w:ascii="Times New Roman" w:hAnsi="Times New Roman"/>
          <w:sz w:val="24"/>
          <w:szCs w:val="24"/>
        </w:rPr>
        <w:t>з</w:t>
      </w:r>
      <w:r w:rsidRPr="00991A34">
        <w:rPr>
          <w:rFonts w:ascii="Times New Roman" w:hAnsi="Times New Roman"/>
          <w:sz w:val="24"/>
          <w:szCs w:val="24"/>
        </w:rPr>
        <w:t xml:space="preserve">аявителя лично, по телефону </w:t>
      </w:r>
      <w:r>
        <w:rPr>
          <w:rFonts w:ascii="Times New Roman" w:hAnsi="Times New Roman"/>
          <w:sz w:val="24"/>
          <w:szCs w:val="24"/>
        </w:rPr>
        <w:t xml:space="preserve">или </w:t>
      </w:r>
      <w:r w:rsidRPr="00991A34">
        <w:rPr>
          <w:rFonts w:ascii="Times New Roman" w:hAnsi="Times New Roman"/>
          <w:sz w:val="24"/>
          <w:szCs w:val="24"/>
        </w:rPr>
        <w:t>посредством электронной почты.</w:t>
      </w:r>
    </w:p>
    <w:p w14:paraId="5FBB8DE3" w14:textId="77777777" w:rsidR="00040901" w:rsidRPr="00AB7AB2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2.6. 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Результат предоставления услуги (его копия или сведения, содержащиеся в нем):</w:t>
      </w:r>
    </w:p>
    <w:p w14:paraId="393F2970" w14:textId="77777777" w:rsidR="00040901" w:rsidRPr="00AB7AB2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а) в течение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со дня его направления заявителю подлежит направлению (в том числе с использованием СМЭВ) в уполномоченные на размещение в ГИСОГД органы государственной власти субъектов Российской Федерации, органы местного самоуправления городских округов;</w:t>
      </w:r>
    </w:p>
    <w:p w14:paraId="47257DB6" w14:textId="77777777" w:rsidR="00040901" w:rsidRPr="00AB7AB2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б) в срок не позднее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 даты его принятия подлежит направлению в </w:t>
      </w:r>
      <w:r w:rsidRPr="00AB7AB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14:paraId="045488A9" w14:textId="77777777" w:rsidR="00040901" w:rsidRPr="00AB7AB2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 xml:space="preserve">в) подлежит направлению в течение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тельства, указанных в пункте 5</w:t>
      </w:r>
      <w:r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  <w:lang w:eastAsia="en-US"/>
        </w:rPr>
        <w:t>1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AB7AB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(в том числе с использованием СМЭВ)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14:paraId="3A0B7132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hAnsi="Times New Roman"/>
          <w:color w:val="000000"/>
          <w:sz w:val="24"/>
          <w:szCs w:val="24"/>
        </w:rPr>
        <w:t>г)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AB7AB2">
        <w:rPr>
          <w:rFonts w:ascii="Times New Roman" w:hAnsi="Times New Roman"/>
          <w:color w:val="000000"/>
          <w:sz w:val="24"/>
          <w:szCs w:val="24"/>
        </w:rPr>
        <w:t xml:space="preserve">в течение 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AB7AB2">
        <w:rPr>
          <w:rFonts w:ascii="Times New Roman" w:hAnsi="Times New Roman"/>
          <w:color w:val="000000"/>
          <w:sz w:val="24"/>
          <w:szCs w:val="24"/>
        </w:rPr>
        <w:t xml:space="preserve">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в единой информационной системе жилищного строительства.</w:t>
      </w:r>
    </w:p>
    <w:p w14:paraId="64024EAC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7910F93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Срок предоставления муниципальной услуги</w:t>
      </w:r>
    </w:p>
    <w:p w14:paraId="230F543E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1E1FA033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Максимальный срок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предоставления услуги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5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со дня поступления заявления о выдаче разрешения на ввод объекта в эксплуатацию, заявления о внесении изменений в уполномоченный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орган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14:paraId="3E51778E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14:paraId="566450CF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Размер платы, взимаемой с заявителя при предоставлении </w:t>
      </w:r>
    </w:p>
    <w:p w14:paraId="617D0750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муниципальной услуги, и способы ее взимания</w:t>
      </w:r>
    </w:p>
    <w:p w14:paraId="148E7A68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38FAA24D" w14:textId="77777777" w:rsidR="00040901" w:rsidRDefault="00040901" w:rsidP="00040901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8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бесплатно. </w:t>
      </w:r>
    </w:p>
    <w:p w14:paraId="0231387F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2.9. </w:t>
      </w:r>
      <w:r w:rsidRPr="006E28C8">
        <w:rPr>
          <w:rFonts w:ascii="Times New Roman" w:hAnsi="Times New Roman"/>
          <w:sz w:val="24"/>
          <w:szCs w:val="24"/>
        </w:rPr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</w:t>
      </w:r>
      <w:r>
        <w:rPr>
          <w:rFonts w:ascii="Times New Roman" w:hAnsi="Times New Roman"/>
          <w:sz w:val="24"/>
          <w:szCs w:val="24"/>
        </w:rPr>
        <w:t>у, размер которой установлен статьей</w:t>
      </w:r>
      <w:r w:rsidRPr="006E28C8">
        <w:rPr>
          <w:rFonts w:ascii="Times New Roman" w:hAnsi="Times New Roman"/>
          <w:sz w:val="24"/>
          <w:szCs w:val="24"/>
        </w:rPr>
        <w:t xml:space="preserve"> 333.24 Налогового кодекса Российской Федерации. Госпошлина за совершение нотариальных действий взимается нотариусами.</w:t>
      </w:r>
    </w:p>
    <w:p w14:paraId="35510F6B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1C946F5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Максимальный срок ожидания в очереди при подаче запроса </w:t>
      </w:r>
    </w:p>
    <w:p w14:paraId="21B3C945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о предоставлении муниципальной услуги и при получении </w:t>
      </w:r>
    </w:p>
    <w:p w14:paraId="093D329D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результата предоставления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</w:t>
      </w:r>
    </w:p>
    <w:p w14:paraId="0BCB73A6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7206D2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>10.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 Максимальный срок ожидания в очереди при подаче запроса о предоставлении услуги и при получении результата предоставления услуги </w:t>
      </w:r>
      <w:r w:rsidRPr="006E28C8">
        <w:rPr>
          <w:rFonts w:ascii="Times New Roman" w:hAnsi="Times New Roman"/>
          <w:sz w:val="24"/>
          <w:szCs w:val="24"/>
        </w:rPr>
        <w:t>не должен превышать 15 минут.</w:t>
      </w:r>
    </w:p>
    <w:p w14:paraId="5207BCA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</w:p>
    <w:p w14:paraId="0DDCD31F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Срок регистрации запроса заявителя о предоставлении </w:t>
      </w:r>
    </w:p>
    <w:p w14:paraId="6B9C032F" w14:textId="77777777" w:rsidR="00040901" w:rsidRPr="002D405B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>муниципальной услуги</w:t>
      </w:r>
    </w:p>
    <w:p w14:paraId="5B330162" w14:textId="77777777" w:rsidR="00040901" w:rsidRPr="002D405B" w:rsidRDefault="00040901" w:rsidP="00040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4EC8E83D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2.11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Срок р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егистраци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заявления о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предоставлении муниципальной услуги и документов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представленных заявителем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6326B">
        <w:rPr>
          <w:rFonts w:ascii="Times New Roman" w:hAnsi="Times New Roman"/>
          <w:sz w:val="24"/>
          <w:szCs w:val="24"/>
        </w:rPr>
        <w:t>в течение 1 рабочего дня со дня получения заявления и документов, необходимых для предоставления муниципальной услуги</w:t>
      </w:r>
      <w:r>
        <w:rPr>
          <w:rFonts w:ascii="Times New Roman" w:hAnsi="Times New Roman"/>
          <w:sz w:val="24"/>
          <w:szCs w:val="24"/>
        </w:rPr>
        <w:t>.</w:t>
      </w:r>
    </w:p>
    <w:p w14:paraId="0C824B9F" w14:textId="77777777" w:rsidR="00040901" w:rsidRPr="004A2BA8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2.12. </w:t>
      </w:r>
      <w:r w:rsidRPr="00250495">
        <w:rPr>
          <w:rFonts w:ascii="Times New Roman" w:hAnsi="Times New Roman"/>
          <w:sz w:val="24"/>
          <w:szCs w:val="24"/>
        </w:rPr>
        <w:t xml:space="preserve">Заявление о предоставлении муниципальной услуги, представленное </w:t>
      </w:r>
      <w:r>
        <w:rPr>
          <w:rFonts w:ascii="Times New Roman" w:hAnsi="Times New Roman"/>
          <w:sz w:val="24"/>
          <w:szCs w:val="24"/>
        </w:rPr>
        <w:t>з</w:t>
      </w:r>
      <w:r w:rsidRPr="00250495">
        <w:rPr>
          <w:rFonts w:ascii="Times New Roman" w:hAnsi="Times New Roman"/>
          <w:sz w:val="24"/>
          <w:szCs w:val="24"/>
        </w:rPr>
        <w:t xml:space="preserve">аявителем через МФЦ, регистрируется </w:t>
      </w:r>
      <w:r>
        <w:rPr>
          <w:rFonts w:ascii="Times New Roman" w:hAnsi="Times New Roman"/>
          <w:sz w:val="24"/>
          <w:szCs w:val="24"/>
        </w:rPr>
        <w:t>у</w:t>
      </w:r>
      <w:r w:rsidRPr="00250495">
        <w:rPr>
          <w:rFonts w:ascii="Times New Roman" w:hAnsi="Times New Roman"/>
          <w:sz w:val="24"/>
          <w:szCs w:val="24"/>
        </w:rPr>
        <w:t>полномоченным органом в день поступления от МФЦ.</w:t>
      </w:r>
    </w:p>
    <w:p w14:paraId="7D9BD5F8" w14:textId="77777777" w:rsidR="00040901" w:rsidRPr="00972FB0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2.13. </w:t>
      </w:r>
      <w:r w:rsidRPr="00250495">
        <w:rPr>
          <w:rFonts w:ascii="Times New Roman" w:hAnsi="Times New Roman"/>
          <w:sz w:val="24"/>
          <w:szCs w:val="24"/>
        </w:rPr>
        <w:t>Заявление, поступившее в электронной форме на ЕПГУ</w:t>
      </w:r>
      <w:r>
        <w:rPr>
          <w:rFonts w:ascii="Times New Roman" w:hAnsi="Times New Roman"/>
          <w:sz w:val="24"/>
          <w:szCs w:val="24"/>
        </w:rPr>
        <w:t>,</w:t>
      </w:r>
      <w:r w:rsidRPr="00250495">
        <w:rPr>
          <w:rFonts w:ascii="Times New Roman" w:hAnsi="Times New Roman"/>
          <w:sz w:val="24"/>
          <w:szCs w:val="24"/>
        </w:rPr>
        <w:t xml:space="preserve"> регистрируется </w:t>
      </w:r>
      <w:r>
        <w:rPr>
          <w:rFonts w:ascii="Times New Roman" w:hAnsi="Times New Roman"/>
          <w:sz w:val="24"/>
          <w:szCs w:val="24"/>
        </w:rPr>
        <w:t>у</w:t>
      </w:r>
      <w:r w:rsidRPr="00250495">
        <w:rPr>
          <w:rFonts w:ascii="Times New Roman" w:hAnsi="Times New Roman"/>
          <w:sz w:val="24"/>
          <w:szCs w:val="24"/>
        </w:rPr>
        <w:t>полномоченным органом в день его поступления в случае отсутствия автоматической регистрации запросов на ЕПГУ.</w:t>
      </w:r>
    </w:p>
    <w:p w14:paraId="5E6C88AC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4C418D0" w14:textId="77777777" w:rsidR="00040901" w:rsidRPr="00CD4258" w:rsidRDefault="00040901" w:rsidP="00040901">
      <w:pPr>
        <w:autoSpaceDE w:val="0"/>
        <w:autoSpaceDN w:val="0"/>
        <w:adjustRightInd w:val="0"/>
        <w:spacing w:after="0" w:line="240" w:lineRule="auto"/>
        <w:ind w:right="565"/>
        <w:rPr>
          <w:rFonts w:ascii="Times New Roman" w:hAnsi="Times New Roman"/>
          <w:b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color w:val="000000"/>
          <w:sz w:val="24"/>
          <w:szCs w:val="24"/>
        </w:rPr>
        <w:t xml:space="preserve">Требования к помещениям, в которых предоставляется </w:t>
      </w:r>
    </w:p>
    <w:p w14:paraId="71F88D5F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right="565"/>
        <w:rPr>
          <w:rFonts w:ascii="Times New Roman" w:hAnsi="Times New Roman"/>
          <w:b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color w:val="000000"/>
          <w:sz w:val="24"/>
          <w:szCs w:val="24"/>
        </w:rPr>
        <w:lastRenderedPageBreak/>
        <w:t>муниципальная услуга</w:t>
      </w:r>
    </w:p>
    <w:p w14:paraId="67545CFC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A8029E8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>14.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Требования к помещениям, в которых предоставляется муниципальная услуга, размещены:</w:t>
      </w:r>
    </w:p>
    <w:p w14:paraId="11D47483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>
        <w:rPr>
          <w:rFonts w:ascii="Times New Roman" w:hAnsi="Times New Roman"/>
          <w:sz w:val="24"/>
          <w:szCs w:val="24"/>
        </w:rPr>
        <w:t>;</w:t>
      </w:r>
    </w:p>
    <w:p w14:paraId="1E868728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на ЕПГУ.</w:t>
      </w:r>
    </w:p>
    <w:p w14:paraId="29FBBA89" w14:textId="77777777" w:rsidR="00040901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92FEBAB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left="567" w:right="565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bCs/>
          <w:color w:val="000000"/>
          <w:sz w:val="24"/>
          <w:szCs w:val="24"/>
        </w:rPr>
        <w:t>Показатели доступности и качества муниципальной услуги</w:t>
      </w:r>
    </w:p>
    <w:p w14:paraId="7E70C70C" w14:textId="77777777" w:rsidR="00040901" w:rsidRPr="00E52A46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color w:val="000000"/>
          <w:sz w:val="24"/>
          <w:szCs w:val="24"/>
        </w:rPr>
      </w:pPr>
    </w:p>
    <w:p w14:paraId="479125F3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</w:rPr>
        <w:t>2.</w:t>
      </w:r>
      <w:r>
        <w:rPr>
          <w:rFonts w:ascii="Times New Roman" w:eastAsia="Calibri" w:hAnsi="Times New Roman"/>
          <w:color w:val="000000"/>
          <w:sz w:val="24"/>
          <w:szCs w:val="24"/>
        </w:rPr>
        <w:t>15</w:t>
      </w:r>
      <w:r w:rsidRPr="00E52A46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Показатели доступности и качества муниципальной услуги размещены:</w:t>
      </w:r>
    </w:p>
    <w:p w14:paraId="2669A83B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>
        <w:rPr>
          <w:rFonts w:ascii="Times New Roman" w:hAnsi="Times New Roman"/>
          <w:sz w:val="24"/>
          <w:szCs w:val="24"/>
        </w:rPr>
        <w:t>;</w:t>
      </w:r>
    </w:p>
    <w:p w14:paraId="3E67A7D1" w14:textId="77777777" w:rsidR="00040901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на ЕПГУ.</w:t>
      </w:r>
    </w:p>
    <w:p w14:paraId="299DC23C" w14:textId="77777777" w:rsidR="00040901" w:rsidRPr="004A7B77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24315250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Иные требования, в том числе учитывающие особенности предоставления </w:t>
      </w:r>
    </w:p>
    <w:p w14:paraId="132F8ABA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услуги в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МФЦ</w:t>
      </w: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, особенности </w:t>
      </w:r>
    </w:p>
    <w:p w14:paraId="21E9B5DF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 в электронной форме</w:t>
      </w:r>
    </w:p>
    <w:p w14:paraId="1DF2FD9C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0DF81C19" w14:textId="77777777" w:rsidR="00040901" w:rsidRPr="00AD23C5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16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D23C5">
        <w:rPr>
          <w:rFonts w:ascii="Times New Roman" w:hAnsi="Times New Roman"/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</w:t>
      </w:r>
      <w:r>
        <w:rPr>
          <w:rFonts w:ascii="Times New Roman" w:hAnsi="Times New Roman"/>
          <w:sz w:val="24"/>
          <w:szCs w:val="24"/>
        </w:rPr>
        <w:t>МФЦ</w:t>
      </w:r>
      <w:r w:rsidRPr="00AD23C5">
        <w:rPr>
          <w:rFonts w:ascii="Times New Roman" w:hAnsi="Times New Roman"/>
          <w:sz w:val="24"/>
          <w:szCs w:val="24"/>
        </w:rPr>
        <w:t xml:space="preserve">. </w:t>
      </w:r>
    </w:p>
    <w:p w14:paraId="025A9712" w14:textId="77777777" w:rsidR="00040901" w:rsidRPr="00AD23C5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</w:p>
    <w:p w14:paraId="6862328D" w14:textId="77777777" w:rsidR="00040901" w:rsidRPr="00AD23C5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В этом случае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аявитель или его представитель авторизуется на ЕПГУ посредством подтвержденной учетной записи в </w:t>
      </w:r>
      <w:r w:rsidRPr="00BA67D9">
        <w:rPr>
          <w:rFonts w:ascii="Times New Roman" w:hAnsi="Times New Roman"/>
          <w:sz w:val="24"/>
          <w:szCs w:val="24"/>
        </w:rPr>
        <w:t xml:space="preserve">Единой системе идентификации и аутентификации (далее – </w:t>
      </w:r>
      <w:r w:rsidRPr="00AD23C5">
        <w:rPr>
          <w:rFonts w:ascii="Times New Roman" w:hAnsi="Times New Roman"/>
          <w:sz w:val="24"/>
          <w:szCs w:val="24"/>
        </w:rPr>
        <w:t>ЕСИА</w:t>
      </w:r>
      <w:r>
        <w:rPr>
          <w:rFonts w:ascii="Times New Roman" w:hAnsi="Times New Roman"/>
          <w:sz w:val="24"/>
          <w:szCs w:val="24"/>
        </w:rPr>
        <w:t>)</w:t>
      </w:r>
      <w:r w:rsidRPr="00AD23C5">
        <w:rPr>
          <w:rFonts w:ascii="Times New Roman" w:hAnsi="Times New Roman"/>
          <w:sz w:val="24"/>
          <w:szCs w:val="24"/>
        </w:rPr>
        <w:t xml:space="preserve">, заполняет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 с использованием интерактивной формы в электронном виде. </w:t>
      </w:r>
    </w:p>
    <w:p w14:paraId="1A3A4117" w14:textId="77777777" w:rsidR="00040901" w:rsidRPr="00AD23C5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Заполненное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 отправляется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>аявителем вместе с прикрепленными электронными образами документов, необходимыми для предоставления муниципальной услуги, в Администрацию</w:t>
      </w:r>
      <w:r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AD23C5">
        <w:rPr>
          <w:rFonts w:ascii="Times New Roman" w:hAnsi="Times New Roman"/>
          <w:sz w:val="24"/>
          <w:szCs w:val="24"/>
        </w:rPr>
        <w:t xml:space="preserve">. При авторизации в ЕСИА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 считается подписанным простой электронной подписью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>аявителя, представителя, уполномоченного на подписание заявления.</w:t>
      </w:r>
    </w:p>
    <w:p w14:paraId="47DFCF1F" w14:textId="77777777" w:rsidR="00040901" w:rsidRPr="00AD23C5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>Результаты предоставления муниципальной услуги, указанные в пункте 2.</w:t>
      </w:r>
      <w:r>
        <w:rPr>
          <w:rFonts w:ascii="Times New Roman" w:hAnsi="Times New Roman"/>
          <w:sz w:val="24"/>
          <w:szCs w:val="24"/>
        </w:rPr>
        <w:t>3</w:t>
      </w:r>
      <w:r w:rsidRPr="00AD23C5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направляются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аявителю, представителю в личный кабинет на ЕПГУ в форме электронного документа, подписанного </w:t>
      </w:r>
      <w:r>
        <w:rPr>
          <w:rFonts w:ascii="Times New Roman" w:hAnsi="Times New Roman"/>
          <w:sz w:val="24"/>
          <w:szCs w:val="24"/>
        </w:rPr>
        <w:t>УКЭП</w:t>
      </w:r>
      <w:r w:rsidRPr="00AD23C5">
        <w:rPr>
          <w:rFonts w:ascii="Times New Roman" w:hAnsi="Times New Roman"/>
          <w:sz w:val="24"/>
          <w:szCs w:val="24"/>
        </w:rPr>
        <w:t xml:space="preserve">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D23C5">
        <w:rPr>
          <w:rFonts w:ascii="Times New Roman" w:hAnsi="Times New Roman"/>
          <w:sz w:val="24"/>
          <w:szCs w:val="24"/>
        </w:rPr>
        <w:t xml:space="preserve">полномоченного органа в случае направления заявления посредством ЕПГУ. </w:t>
      </w:r>
    </w:p>
    <w:p w14:paraId="7019A1D7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В случае направления заявления посредством ЕПГУ результат предоставления муниципальной услуги также может быть выдан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аявителю на бумажном носителе в </w:t>
      </w:r>
      <w:r>
        <w:rPr>
          <w:rFonts w:ascii="Times New Roman" w:hAnsi="Times New Roman"/>
          <w:sz w:val="24"/>
          <w:szCs w:val="24"/>
        </w:rPr>
        <w:t>МФЦ</w:t>
      </w:r>
      <w:r w:rsidRPr="00AD23C5">
        <w:rPr>
          <w:rFonts w:ascii="Times New Roman" w:hAnsi="Times New Roman"/>
          <w:sz w:val="24"/>
          <w:szCs w:val="24"/>
        </w:rPr>
        <w:t xml:space="preserve"> в порядке, предусмотренном настоящем Административным регламентом.</w:t>
      </w:r>
    </w:p>
    <w:p w14:paraId="22629D2F" w14:textId="77777777" w:rsidR="00040901" w:rsidRPr="0045394A" w:rsidRDefault="00040901" w:rsidP="00040901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1A34">
        <w:rPr>
          <w:rFonts w:ascii="Times New Roman" w:hAnsi="Times New Roman"/>
          <w:sz w:val="24"/>
          <w:szCs w:val="24"/>
        </w:rPr>
        <w:t xml:space="preserve"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 </w:t>
      </w:r>
    </w:p>
    <w:p w14:paraId="3C34D317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2.17.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Документы, прилагаемые заявителем к заявлению о выдаче разрешения на ввод объекта в эксплуатацию, заявлению о внесении изменений, представляемые в электронной форме, направляются в следующих форматах:</w:t>
      </w:r>
    </w:p>
    <w:p w14:paraId="5192E9FA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 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14:paraId="0C2706BF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б) doc, docx, odt - для документов с текстовым содержанием, не включающим формулы (за исключением документов, указанных в подпункте «в» настоящего пункта);</w:t>
      </w:r>
    </w:p>
    <w:p w14:paraId="503A8894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в) xls, xlsx, ods - для документов, содержащих расчеты;</w:t>
      </w:r>
    </w:p>
    <w:p w14:paraId="709682A2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 xml:space="preserve">г) pdf, jpg, jpeg,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png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bmp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tiff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 пункта), а также документов с графическим содержанием;</w:t>
      </w:r>
    </w:p>
    <w:p w14:paraId="591E7E21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д) 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zip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rar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для сжатых документов в один файл;</w:t>
      </w:r>
    </w:p>
    <w:p w14:paraId="01D9ACCE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е) 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sig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для открепленной усиленной квалифицированной электронной подписи.</w:t>
      </w:r>
    </w:p>
    <w:p w14:paraId="16C71522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2.18. В случае,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если оригиналы документов, прилагаемых к заявлению о выдаче разрешения на ввод объекта в эксплуатацию, заявлению о внесении изменений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6E8278F7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«черно-белый» (при отсутствии в документе графических изображений и (или) цветного текста);</w:t>
      </w:r>
    </w:p>
    <w:p w14:paraId="1E6794BE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«оттенки серого» (при наличии в документе графических изображений, отличных от цветного графического изображения);</w:t>
      </w:r>
    </w:p>
    <w:p w14:paraId="06C1FDFD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«цветной» или «режим полной цветопередачи» (при наличии в документе цветных графических изображений либо цветного текста).</w:t>
      </w:r>
    </w:p>
    <w:p w14:paraId="5B3998E4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4BAB55B1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Документы, прилагаемые заявителем к заявлению о выдаче разрешения на ввод объекта в эксплуатацию, заявлению о внесении изменений, представляемые в электронной форме, должны обеспечивать:</w:t>
      </w:r>
    </w:p>
    <w:p w14:paraId="0703529A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возможность идентифицировать документ и количество листов в документе;</w:t>
      </w:r>
    </w:p>
    <w:p w14:paraId="2584959E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14:paraId="6A6CA6A9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14:paraId="6542A08C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14:paraId="4815FE10" w14:textId="77777777" w:rsidR="00040901" w:rsidRPr="00E52A46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2.19. </w:t>
      </w:r>
      <w:r w:rsidRPr="007F473D">
        <w:rPr>
          <w:rFonts w:ascii="Times New Roman" w:hAnsi="Times New Roman"/>
          <w:sz w:val="24"/>
          <w:szCs w:val="24"/>
        </w:rPr>
        <w:t xml:space="preserve">Муниципальная услуга предоставляется </w:t>
      </w:r>
      <w:r>
        <w:rPr>
          <w:rFonts w:ascii="Times New Roman" w:hAnsi="Times New Roman"/>
          <w:sz w:val="24"/>
          <w:szCs w:val="24"/>
        </w:rPr>
        <w:t>МФЦ</w:t>
      </w:r>
      <w:r w:rsidRPr="007F473D">
        <w:rPr>
          <w:rFonts w:ascii="Times New Roman" w:hAnsi="Times New Roman"/>
          <w:sz w:val="24"/>
          <w:szCs w:val="24"/>
        </w:rPr>
        <w:t xml:space="preserve"> в части:</w:t>
      </w:r>
    </w:p>
    <w:p w14:paraId="0EC09889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 xml:space="preserve">- информирование заявителей о порядке предоставления услуги в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, по иным вопросам, связанным с предоставлением услуги, а также консультирование заявителей о порядке предоставления услуги в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>;</w:t>
      </w:r>
    </w:p>
    <w:p w14:paraId="0DA888C1" w14:textId="77777777" w:rsidR="00040901" w:rsidRPr="00E52A4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-</w:t>
      </w:r>
      <w:r w:rsidRPr="00E52A46">
        <w:rPr>
          <w:bCs/>
          <w:color w:val="000000"/>
          <w:sz w:val="24"/>
          <w:szCs w:val="24"/>
        </w:rPr>
        <w:t> </w:t>
      </w:r>
      <w:r w:rsidRPr="00E52A46">
        <w:rPr>
          <w:rFonts w:ascii="Times New Roman" w:hAnsi="Times New Roman"/>
          <w:color w:val="000000"/>
          <w:sz w:val="24"/>
          <w:szCs w:val="24"/>
        </w:rPr>
        <w:t>выдачу заявителю результата предоставления услуги, на бумажном носителе, подтверждающ</w:t>
      </w:r>
      <w:r>
        <w:rPr>
          <w:rFonts w:ascii="Times New Roman" w:hAnsi="Times New Roman"/>
          <w:color w:val="000000"/>
          <w:sz w:val="24"/>
          <w:szCs w:val="24"/>
        </w:rPr>
        <w:t>ем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содержание электронных документов, направленных в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по результатам предоставления услуги, а также выдача документов, включая составление на бумажном носителе и заверение выписок из информационных систем уполномоченных органов государственной власти, органов местного самоуправления;</w:t>
      </w:r>
    </w:p>
    <w:p w14:paraId="15930472" w14:textId="77777777" w:rsidR="00040901" w:rsidRPr="00E52A46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 xml:space="preserve">- иные процедуры и действия, предусмотренные </w:t>
      </w:r>
      <w:r w:rsidRPr="00DC5DE5">
        <w:rPr>
          <w:rFonts w:ascii="Times New Roman" w:hAnsi="Times New Roman"/>
          <w:color w:val="000000"/>
          <w:sz w:val="24"/>
          <w:szCs w:val="24"/>
        </w:rPr>
        <w:t>Федеральным законом от 27.07.2010 № 210-ФЗ «Об организации предоставления государственных и муниципальных услуг»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</w:t>
      </w:r>
      <w:r w:rsidRPr="00E52A46">
        <w:rPr>
          <w:rFonts w:ascii="Times New Roman" w:hAnsi="Times New Roman"/>
          <w:color w:val="000000"/>
          <w:sz w:val="24"/>
          <w:szCs w:val="24"/>
        </w:rPr>
        <w:t>Федеральным законом № 210-ФЗ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Pr="00E52A46">
        <w:rPr>
          <w:rFonts w:ascii="Times New Roman" w:hAnsi="Times New Roman"/>
          <w:color w:val="000000"/>
          <w:sz w:val="24"/>
          <w:szCs w:val="24"/>
        </w:rPr>
        <w:t>.</w:t>
      </w:r>
    </w:p>
    <w:p w14:paraId="441E42F6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, в которых подается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услуги, не могут принять решение об отказе в приеме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аявления и документов и (или) информации, необходимых для ее предоставления</w:t>
      </w:r>
      <w:r>
        <w:rPr>
          <w:rFonts w:ascii="Times New Roman" w:hAnsi="Times New Roman"/>
          <w:sz w:val="24"/>
          <w:szCs w:val="24"/>
        </w:rPr>
        <w:t>.</w:t>
      </w:r>
    </w:p>
    <w:p w14:paraId="57FB9E06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 xml:space="preserve">В соответствии с частью 1.1 статьи 16 Федерального закона № 210-ФЗ для реализации своих функций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вправе привлекать иные организации.</w:t>
      </w:r>
    </w:p>
    <w:p w14:paraId="6AEA3108" w14:textId="77777777" w:rsidR="00040901" w:rsidRDefault="00040901" w:rsidP="00040901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2.20. </w:t>
      </w:r>
      <w:r w:rsidRPr="007F473D">
        <w:rPr>
          <w:rFonts w:ascii="Times New Roman" w:hAnsi="Times New Roman"/>
          <w:sz w:val="24"/>
          <w:szCs w:val="24"/>
        </w:rPr>
        <w:t xml:space="preserve">Перечень информационных систем, используемых для предоставления муниципальной услуги: </w:t>
      </w:r>
    </w:p>
    <w:p w14:paraId="3567EC7A" w14:textId="77777777" w:rsidR="00040901" w:rsidRDefault="00040901" w:rsidP="00040901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>«Единый портал государственных и муниципальных услуг (функций)</w:t>
      </w:r>
      <w:r>
        <w:rPr>
          <w:rFonts w:ascii="Times New Roman" w:hAnsi="Times New Roman"/>
          <w:sz w:val="24"/>
          <w:szCs w:val="24"/>
        </w:rPr>
        <w:t>» (Единый портал);</w:t>
      </w:r>
    </w:p>
    <w:p w14:paraId="6EE7E5CD" w14:textId="77777777" w:rsidR="00040901" w:rsidRDefault="00040901" w:rsidP="00040901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«Единая система идентификации и аутентификации» (ЕСИА);</w:t>
      </w:r>
    </w:p>
    <w:p w14:paraId="5167CF60" w14:textId="77777777" w:rsidR="00040901" w:rsidRDefault="00040901" w:rsidP="00040901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«Единая система межведомственного электронного взаимодействия» (СМЭВ);</w:t>
      </w:r>
    </w:p>
    <w:p w14:paraId="168B70EA" w14:textId="77777777" w:rsidR="00040901" w:rsidRPr="004231B4" w:rsidRDefault="00040901" w:rsidP="00040901">
      <w:pPr>
        <w:pStyle w:val="af1"/>
        <w:tabs>
          <w:tab w:val="left" w:pos="993"/>
        </w:tabs>
        <w:spacing w:after="0" w:line="240" w:lineRule="auto"/>
        <w:ind w:left="68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«Р</w:t>
      </w:r>
      <w:r w:rsidRPr="007F473D">
        <w:rPr>
          <w:rFonts w:ascii="Times New Roman" w:hAnsi="Times New Roman"/>
          <w:sz w:val="24"/>
          <w:szCs w:val="24"/>
        </w:rPr>
        <w:t>егиональный портал электронных услуг Мурманской области</w:t>
      </w:r>
      <w:r>
        <w:rPr>
          <w:rFonts w:ascii="Times New Roman" w:hAnsi="Times New Roman"/>
          <w:sz w:val="24"/>
          <w:szCs w:val="24"/>
        </w:rPr>
        <w:t>»;</w:t>
      </w:r>
    </w:p>
    <w:p w14:paraId="7E778F14" w14:textId="77777777" w:rsidR="00040901" w:rsidRDefault="00040901" w:rsidP="00040901">
      <w:pPr>
        <w:pStyle w:val="af1"/>
        <w:tabs>
          <w:tab w:val="left" w:pos="426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«Государственная информационная система обеспечения градостроительной деятельности» (далее – ГИСОГД)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14:paraId="4BB8FCCF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12C7657F" w14:textId="77777777" w:rsidR="00040901" w:rsidRPr="004A7B77" w:rsidRDefault="00040901" w:rsidP="00040901">
      <w:pPr>
        <w:widowControl w:val="0"/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Исчерпывающий перечень документов, </w:t>
      </w:r>
    </w:p>
    <w:p w14:paraId="068D79E1" w14:textId="77777777" w:rsidR="00040901" w:rsidRPr="004A7B77" w:rsidRDefault="00040901" w:rsidP="00040901">
      <w:pPr>
        <w:widowControl w:val="0"/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необходимых для предоставления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услуги</w:t>
      </w:r>
    </w:p>
    <w:p w14:paraId="7C895DD0" w14:textId="77777777" w:rsidR="00040901" w:rsidRPr="004A7B77" w:rsidRDefault="00040901" w:rsidP="00040901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CE0F3CB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21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>
        <w:rPr>
          <w:rFonts w:ascii="Times New Roman" w:hAnsi="Times New Roman"/>
          <w:sz w:val="24"/>
          <w:szCs w:val="24"/>
        </w:rPr>
        <w:t>Исчерпывающий перечень документов, необходимых в соответствии с законодательством для предоставления муниципальной услуги:</w:t>
      </w:r>
    </w:p>
    <w:p w14:paraId="1CF576B5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76091">
        <w:rPr>
          <w:rFonts w:ascii="Times New Roman" w:hAnsi="Times New Roman"/>
          <w:sz w:val="24"/>
          <w:szCs w:val="24"/>
        </w:rPr>
        <w:t xml:space="preserve">- </w:t>
      </w:r>
      <w:r w:rsidRPr="00B76091">
        <w:rPr>
          <w:rFonts w:ascii="Times New Roman" w:hAnsi="Times New Roman"/>
          <w:color w:val="000000"/>
          <w:sz w:val="24"/>
          <w:szCs w:val="24"/>
        </w:rPr>
        <w:t>заявление о предоставлении муниципальной услуги по форме, согласно Приложению № 6, № 7, № 11 к административному регламенту;</w:t>
      </w:r>
    </w:p>
    <w:p w14:paraId="0FD7CDEE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B76091">
        <w:rPr>
          <w:rFonts w:ascii="Times New Roman" w:hAnsi="Times New Roman"/>
          <w:color w:val="000000"/>
          <w:sz w:val="24"/>
          <w:szCs w:val="24"/>
        </w:rPr>
        <w:t xml:space="preserve">- документ, удостоверяющий личность </w:t>
      </w:r>
      <w:r w:rsidRPr="00B76091">
        <w:rPr>
          <w:rFonts w:ascii="Times New Roman" w:hAnsi="Times New Roman"/>
          <w:color w:val="000000"/>
          <w:spacing w:val="-2"/>
          <w:sz w:val="24"/>
          <w:szCs w:val="24"/>
        </w:rPr>
        <w:t>заявителя;</w:t>
      </w:r>
    </w:p>
    <w:p w14:paraId="6503E492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76091">
        <w:rPr>
          <w:rFonts w:ascii="Times New Roman" w:hAnsi="Times New Roman"/>
          <w:color w:val="000000"/>
          <w:spacing w:val="-2"/>
          <w:sz w:val="24"/>
          <w:szCs w:val="24"/>
        </w:rPr>
        <w:t xml:space="preserve">- </w:t>
      </w:r>
      <w:r w:rsidRPr="00B76091">
        <w:rPr>
          <w:rFonts w:ascii="Times New Roman" w:hAnsi="Times New Roman"/>
          <w:color w:val="000000"/>
          <w:sz w:val="24"/>
          <w:szCs w:val="24"/>
        </w:rPr>
        <w:t>документ, подтверждающий полномочия лица на осуществление действий от имени заявителя (для представителя);</w:t>
      </w:r>
    </w:p>
    <w:p w14:paraId="6164AF52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>правоустанавливающие документы на земельный участок, права на который не зарегистрированы в Едином государственном реестре недвижимости, в том числе соглашение об установлении сервитута, реквизиты решения об установлении публичного сервитута;</w:t>
      </w:r>
    </w:p>
    <w:p w14:paraId="6EA6C769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>- разрешение на строительство (реквизиты записи в реестре разрешений на строительство – применимо с 01 сентября 2026 года);</w:t>
      </w:r>
    </w:p>
    <w:p w14:paraId="0F3CF332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6091">
        <w:rPr>
          <w:rFonts w:ascii="Times New Roman" w:hAnsi="Times New Roman"/>
          <w:sz w:val="24"/>
          <w:szCs w:val="24"/>
        </w:rPr>
        <w:t xml:space="preserve">- </w:t>
      </w:r>
      <w:r w:rsidRPr="00B760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акт о подключении (технологическом присоединении) построенного, 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</w:r>
    </w:p>
    <w:p w14:paraId="304A75F2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B76091">
        <w:rPr>
          <w:rFonts w:ascii="Times New Roman" w:eastAsia="Calibri" w:hAnsi="Times New Roman"/>
          <w:bCs/>
          <w:color w:val="000000"/>
          <w:sz w:val="24"/>
          <w:szCs w:val="24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14:paraId="339B81E8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>реквизиты заключения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Федерации, далее – Кодекс) о соответствии построенного, реконструированного объекта капитального строительства указанным в пункте 1 части 5 статьи 49 Кодекса требованиям проектной документации (в том числе с учетом изменений, внесенных в рабочую документацию и являющихся в соответствии с частью 1</w:t>
      </w:r>
      <w:r w:rsidRPr="00B76091">
        <w:rPr>
          <w:rFonts w:ascii="Times New Roman" w:eastAsia="Calibri" w:hAnsi="Times New Roman"/>
          <w:color w:val="000000"/>
          <w:sz w:val="24"/>
          <w:szCs w:val="24"/>
          <w:vertAlign w:val="superscript"/>
        </w:rPr>
        <w:t>3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 статьи 52 Кодекса частью такой проектной документации), реквизиты заключения уполномоченного на осуществление федерального государственного экологического контроля (надзора) федерального органа исполнительной власти (далее - орган федерального государственного экологического контроля (надзора), выдаваемого в случаях, предусмотренных частью 5 статьи 54 Кодекса;</w:t>
      </w:r>
    </w:p>
    <w:p w14:paraId="6FD37593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- реквизиты акта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года № 73-ФЗ </w:t>
      </w:r>
      <w:r w:rsidRPr="00B76091">
        <w:rPr>
          <w:rFonts w:ascii="Times New Roman" w:eastAsia="Calibri" w:hAnsi="Times New Roman"/>
          <w:noProof/>
          <w:color w:val="000000"/>
          <w:sz w:val="24"/>
          <w:szCs w:val="24"/>
        </w:rPr>
        <w:t xml:space="preserve">«Об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объектах культурного наследия (памятниках истории и культуры) народов Российской Федерации», при проведении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lastRenderedPageBreak/>
        <w:t>реставрации, консервации, ремонта этого объекта и его приспособления для современного использования;</w:t>
      </w:r>
    </w:p>
    <w:p w14:paraId="1E526F82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>- подтверждение соответствия условиям застройки, предусмотренным статьей 10 Федерального закона от 27.12.2019 года № 468-ФЗ «О виноградарстве и виноделии в Российской Федерации», в случае, если строительство осуществляется на земельных участках из земель сельскохозяйственного назначения, в том числе на сельскохозяйственных угодьях, и на земельных участках в составе зон сельскохозяйственного использования, в том числе зон сельскохозяйственных угодий, в населенных пунктах, принадлежащих на праве собственности, аренды или ином законном основании винодельческим хозяйствам или виноградарским хозяйствам;</w:t>
      </w:r>
    </w:p>
    <w:p w14:paraId="5B8C7F4E" w14:textId="77777777" w:rsidR="00040901" w:rsidRPr="00B7609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Pr="00B76091">
        <w:rPr>
          <w:rFonts w:ascii="Times New Roman" w:hAnsi="Times New Roman"/>
          <w:sz w:val="24"/>
          <w:szCs w:val="24"/>
        </w:rPr>
        <w:t>технический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недвижимости», за исключением ввода в эксплуатацию объекта капитального строительства, в отношении которого в соответствии с Федеральным законом от 02.11.2023 года № 503-ФЗ «Об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государственный кадастровый учет и (или) государственная регистрация прав не осуществляются.</w:t>
      </w:r>
    </w:p>
    <w:p w14:paraId="37FCAC3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Исчерпывающий перечень документов, необходимых в соответствии с законодательством для предоставления муниципальной услуги, приведен в </w:t>
      </w:r>
      <w:r w:rsidRPr="004B771F">
        <w:rPr>
          <w:rFonts w:ascii="Times New Roman" w:hAnsi="Times New Roman"/>
          <w:sz w:val="24"/>
          <w:szCs w:val="24"/>
        </w:rPr>
        <w:t xml:space="preserve">Приложении № 4 </w:t>
      </w:r>
      <w:r>
        <w:rPr>
          <w:rFonts w:ascii="Times New Roman" w:hAnsi="Times New Roman"/>
          <w:sz w:val="24"/>
          <w:szCs w:val="24"/>
        </w:rPr>
        <w:br/>
      </w:r>
      <w:r w:rsidRPr="004B771F">
        <w:rPr>
          <w:rFonts w:ascii="Times New Roman" w:hAnsi="Times New Roman"/>
          <w:sz w:val="24"/>
          <w:szCs w:val="24"/>
        </w:rPr>
        <w:t>к</w:t>
      </w:r>
      <w:r w:rsidRPr="00A25331">
        <w:rPr>
          <w:rFonts w:ascii="Times New Roman" w:hAnsi="Times New Roman"/>
          <w:sz w:val="24"/>
          <w:szCs w:val="24"/>
        </w:rPr>
        <w:t xml:space="preserve"> настоящему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14:paraId="73670AB3" w14:textId="77777777" w:rsidR="00040901" w:rsidRPr="00A25331" w:rsidRDefault="00040901" w:rsidP="0004090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Заявление по форме согласно Приложению № </w:t>
      </w:r>
      <w:r>
        <w:rPr>
          <w:rFonts w:ascii="Times New Roman" w:hAnsi="Times New Roman"/>
          <w:sz w:val="24"/>
          <w:szCs w:val="24"/>
        </w:rPr>
        <w:t xml:space="preserve">6, № 7, № 11 </w:t>
      </w:r>
      <w:r w:rsidRPr="00A25331">
        <w:rPr>
          <w:rFonts w:ascii="Times New Roman" w:hAnsi="Times New Roman"/>
          <w:sz w:val="24"/>
          <w:szCs w:val="24"/>
        </w:rPr>
        <w:t xml:space="preserve">к настоящему Административному регламенту, подается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или его представителем, действующим на основании доверенности, заверенной в установленном законодательством Российской Федерации в порядке, непосредственно в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>полномоченный орган одним из следующих способов:</w:t>
      </w:r>
    </w:p>
    <w:p w14:paraId="53125DA0" w14:textId="77777777" w:rsidR="00040901" w:rsidRPr="00A25331" w:rsidRDefault="00040901" w:rsidP="0004090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1) лично или почтовым отправлением;</w:t>
      </w:r>
    </w:p>
    <w:p w14:paraId="029EB2D9" w14:textId="77777777" w:rsidR="00040901" w:rsidRPr="00A25331" w:rsidRDefault="00040901" w:rsidP="0004090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2) через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>;</w:t>
      </w:r>
    </w:p>
    <w:p w14:paraId="1D3FDBA4" w14:textId="77777777" w:rsidR="00040901" w:rsidRDefault="00040901" w:rsidP="0004090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25331">
        <w:rPr>
          <w:rFonts w:ascii="Times New Roman" w:hAnsi="Times New Roman"/>
          <w:sz w:val="24"/>
          <w:szCs w:val="24"/>
        </w:rPr>
        <w:t>через Единый портал</w:t>
      </w:r>
      <w:r>
        <w:rPr>
          <w:rFonts w:ascii="Times New Roman" w:hAnsi="Times New Roman"/>
          <w:sz w:val="24"/>
          <w:szCs w:val="24"/>
        </w:rPr>
        <w:t>;</w:t>
      </w:r>
    </w:p>
    <w:p w14:paraId="35D9EDE2" w14:textId="77777777" w:rsidR="00040901" w:rsidRPr="00A25331" w:rsidRDefault="00040901" w:rsidP="0004090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В случае подачи заявления через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датой и временем приема заявления считаются дата и время его регистрации в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>.</w:t>
      </w:r>
    </w:p>
    <w:p w14:paraId="0487D6A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В случае подачи заявления через </w:t>
      </w:r>
      <w:r>
        <w:rPr>
          <w:rFonts w:ascii="Times New Roman" w:hAnsi="Times New Roman"/>
          <w:sz w:val="24"/>
          <w:szCs w:val="24"/>
        </w:rPr>
        <w:t>Единый п</w:t>
      </w:r>
      <w:r w:rsidRPr="00A25331">
        <w:rPr>
          <w:rFonts w:ascii="Times New Roman" w:hAnsi="Times New Roman"/>
          <w:sz w:val="24"/>
          <w:szCs w:val="24"/>
        </w:rPr>
        <w:t xml:space="preserve">ортал датой и временем приема заявления считаются дата и время получения заявления органом местного самоуправления, зафиксированные </w:t>
      </w:r>
      <w:r>
        <w:rPr>
          <w:rFonts w:ascii="Times New Roman" w:hAnsi="Times New Roman"/>
          <w:sz w:val="24"/>
          <w:szCs w:val="24"/>
        </w:rPr>
        <w:t>системой</w:t>
      </w:r>
      <w:r w:rsidRPr="00A25331">
        <w:rPr>
          <w:rFonts w:ascii="Times New Roman" w:hAnsi="Times New Roman"/>
          <w:sz w:val="24"/>
          <w:szCs w:val="24"/>
        </w:rPr>
        <w:t>.</w:t>
      </w:r>
    </w:p>
    <w:p w14:paraId="6A41F564" w14:textId="77777777" w:rsidR="00040901" w:rsidRPr="002B64FB" w:rsidRDefault="00040901" w:rsidP="00040901">
      <w:pPr>
        <w:pStyle w:val="ConsPlusNormal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2.22</w:t>
      </w: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Pr="002B64F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Уполномоченный орган, выдавший разрешение на строительство,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(далее – СМЭВ)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документы, и которые заявитель вправе представить по собственной инициативе:</w:t>
      </w:r>
    </w:p>
    <w:p w14:paraId="7F6FF6C9" w14:textId="77777777" w:rsidR="00040901" w:rsidRPr="002B64FB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а) 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14:paraId="055B67B9" w14:textId="77777777" w:rsidR="00040901" w:rsidRPr="002B64FB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б) разрешение на строительство;</w:t>
      </w:r>
    </w:p>
    <w:p w14:paraId="1EA6CA7F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в) 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частью 1.3 статьи 52 Градостроительного кодекса Российской Федерации частью такой проектной документации), заключение уполномоченного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>федерального органа исполнительной власти на осуществление федерального государственного экологического надзора, выдаваемое в случаях, предусмотренных частью 5 статьи 54 Градостроительного кодекса Российской Федерации;</w:t>
      </w:r>
    </w:p>
    <w:p w14:paraId="7FB33D01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г)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.06.</w:t>
      </w: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2002 года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использования.</w:t>
      </w:r>
    </w:p>
    <w:p w14:paraId="1A384B86" w14:textId="77777777" w:rsidR="00040901" w:rsidRPr="00B73E3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2.22. 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Перечень документов, </w:t>
      </w:r>
      <w:r w:rsidRPr="00B73E36">
        <w:rPr>
          <w:rFonts w:ascii="Times New Roman" w:hAnsi="Times New Roman"/>
          <w:sz w:val="24"/>
          <w:szCs w:val="24"/>
        </w:rPr>
        <w:t>необходимых в соответствии с законодательством для предоставления муниципальной услуги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(пункт 2.21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настоящего Административного регламента),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14:paraId="7CB60667" w14:textId="77777777" w:rsidR="00040901" w:rsidRPr="00B73E3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23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заявления о внесении изменений в разрешение на строительство, выданное в отношении этапа строительства, реконструкции объекта капитального строительства документы, </w:t>
      </w:r>
      <w:r w:rsidRPr="00B73E36">
        <w:rPr>
          <w:rFonts w:ascii="Times New Roman" w:hAnsi="Times New Roman"/>
          <w:sz w:val="24"/>
          <w:szCs w:val="24"/>
        </w:rPr>
        <w:t>необходимые в соответствии с законодательством для предоставления муниципальной услуги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(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риложение № 4 настоящего Административного регламента),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строительства, в заявлении о внесении изменений в разрешение на строительство, выданное в отношении этапа строительства, реконструкции объекта капитального строительства,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14:paraId="6E209C7E" w14:textId="77777777" w:rsidR="00040901" w:rsidRPr="00B73E3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3E36">
        <w:rPr>
          <w:rFonts w:ascii="Times New Roman" w:hAnsi="Times New Roman"/>
          <w:sz w:val="24"/>
          <w:szCs w:val="24"/>
        </w:rPr>
        <w:t xml:space="preserve">В случае, если в соответствии с Федеральным законом </w:t>
      </w:r>
      <w:r>
        <w:rPr>
          <w:rFonts w:ascii="Times New Roman" w:hAnsi="Times New Roman"/>
          <w:sz w:val="24"/>
          <w:szCs w:val="24"/>
        </w:rPr>
        <w:t>от 0</w:t>
      </w:r>
      <w:r w:rsidRPr="00A5211E">
        <w:rPr>
          <w:rFonts w:ascii="Times New Roman" w:hAnsi="Times New Roman"/>
          <w:sz w:val="24"/>
          <w:szCs w:val="24"/>
        </w:rPr>
        <w:t>2.11.2023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Pr="00A5211E">
        <w:rPr>
          <w:rFonts w:ascii="Times New Roman" w:hAnsi="Times New Roman"/>
          <w:sz w:val="24"/>
          <w:szCs w:val="24"/>
        </w:rPr>
        <w:t xml:space="preserve"> №509-ФЗ</w:t>
      </w:r>
      <w:r w:rsidRPr="00B73E36">
        <w:rPr>
          <w:rFonts w:ascii="Times New Roman" w:hAnsi="Times New Roman"/>
          <w:sz w:val="24"/>
          <w:szCs w:val="24"/>
        </w:rPr>
        <w:t xml:space="preserve"> «Об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в отношении объекта капитального строительства не осуществляются государственный кадастровый учет и (или) государственная регистрация прав, в заявлении о выдаче разрешения на ввод объекта капитального строительства в эксплуатацию застройщиком указываются сведения о соответствии такого объекта утвержденному Правительством Российской Федерации перечню видов (типов) находящихся в государственной собственности объектов недвижимости, в отношении которых не осуществляется государственный кадастровый учет, право собственности Российской Федерации (иного публично-правового образования), другие вещные права на которые, ограничения этих прав, обременения объектов недвижимости не подлежат государственной регистрации и сведения о которых составляют государственную тайну.</w:t>
      </w:r>
    </w:p>
    <w:p w14:paraId="7420905F" w14:textId="77777777" w:rsidR="00040901" w:rsidRPr="004A7B77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Непредставление (несвоевременное представление) государственными </w:t>
      </w:r>
      <w:r w:rsidRPr="00B73E3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14:paraId="204F7D6E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8BB49D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</w:t>
      </w:r>
      <w:r w:rsidRPr="00690060">
        <w:rPr>
          <w:rFonts w:ascii="Times New Roman" w:hAnsi="Times New Roman"/>
          <w:b/>
          <w:sz w:val="24"/>
          <w:szCs w:val="24"/>
        </w:rPr>
        <w:t>счерпывающий перечень оснований для отказа в приеме запроса</w:t>
      </w:r>
    </w:p>
    <w:p w14:paraId="1E9CA1BC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 документов,</w:t>
      </w:r>
    </w:p>
    <w:p w14:paraId="79F573B3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необходимых для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услуги,</w:t>
      </w:r>
    </w:p>
    <w:p w14:paraId="58648207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и исчерпывающий перечень оснований для приостановления</w:t>
      </w:r>
    </w:p>
    <w:p w14:paraId="22DD24E1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или для отказа</w:t>
      </w:r>
    </w:p>
    <w:p w14:paraId="18DC9984" w14:textId="77777777" w:rsidR="00040901" w:rsidRDefault="00040901" w:rsidP="00040901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в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</w:t>
      </w:r>
    </w:p>
    <w:p w14:paraId="61FA2542" w14:textId="77777777" w:rsidR="00040901" w:rsidRPr="004A7B77" w:rsidRDefault="00040901" w:rsidP="00040901">
      <w:pPr>
        <w:pStyle w:val="ConsPlusNormal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7439AE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2.25. </w:t>
      </w:r>
      <w:r w:rsidRPr="004A343C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14:paraId="09D5A6D9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заявление представлено в орган государственной власти, орган местного самоуправления или организацию, в полномочия которых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входит предоставление услуги;</w:t>
      </w:r>
    </w:p>
    <w:p w14:paraId="646E961E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ЕПГУ, РПЭУ;</w:t>
      </w:r>
    </w:p>
    <w:p w14:paraId="0181DB16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rFonts w:ascii="Times New Roman" w:hAnsi="Times New Roman"/>
          <w:sz w:val="24"/>
          <w:szCs w:val="24"/>
        </w:rPr>
        <w:t>к заявлению приложен неполный комплект документов, необходимых для предоставления муниципальной услуги;</w:t>
      </w:r>
    </w:p>
    <w:p w14:paraId="6DBE9AD4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лицом);</w:t>
      </w:r>
    </w:p>
    <w:p w14:paraId="4446ADEE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- представленные документы содержат подчистки и исправления текста;</w:t>
      </w:r>
    </w:p>
    <w:p w14:paraId="668B4CAA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-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14:paraId="0909015C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- выявлено несоблюдение установленных статьей 11 Федерального закона от 06.04.2011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форме.</w:t>
      </w:r>
    </w:p>
    <w:p w14:paraId="3985D39B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2.26. </w:t>
      </w:r>
      <w:r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приостановления предоставления муниципальной </w:t>
      </w:r>
      <w:r w:rsidRPr="006E5D2C">
        <w:rPr>
          <w:rFonts w:ascii="Times New Roman" w:hAnsi="Times New Roman"/>
          <w:spacing w:val="-2"/>
          <w:sz w:val="24"/>
          <w:szCs w:val="24"/>
        </w:rPr>
        <w:t>услуги.</w:t>
      </w:r>
    </w:p>
    <w:p w14:paraId="5E13A917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>Основания для приостановления предоставления государственной услуги законодательством Российской Федерации не предусмотрены</w:t>
      </w:r>
    </w:p>
    <w:p w14:paraId="334AB1A5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2.27. </w:t>
      </w:r>
      <w:r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</w:t>
      </w:r>
      <w:r w:rsidRPr="006E5D2C">
        <w:rPr>
          <w:rFonts w:ascii="Times New Roman" w:hAnsi="Times New Roman"/>
          <w:spacing w:val="-2"/>
          <w:sz w:val="24"/>
          <w:szCs w:val="24"/>
        </w:rPr>
        <w:t>услуги:</w:t>
      </w:r>
    </w:p>
    <w:p w14:paraId="538DDC0F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отсутствие документов, предусмотренных подпунктами пунктом 2.21 настоящего Административного регламента;</w:t>
      </w:r>
    </w:p>
    <w:p w14:paraId="0440127B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rFonts w:ascii="Times New Roman" w:hAnsi="Times New Roman"/>
          <w:color w:val="000000"/>
          <w:sz w:val="24"/>
          <w:szCs w:val="24"/>
        </w:rPr>
        <w:t>несоответствие заявителя кругу лиц, указанных в пункте 1.2 настоящего Административного регламента;</w:t>
      </w:r>
    </w:p>
    <w:p w14:paraId="2911A2CC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14:paraId="249F22BC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Pr="00675586">
        <w:rPr>
          <w:rFonts w:ascii="Times New Roman" w:eastAsia="Calibri" w:hAnsi="Times New Roman"/>
          <w:bCs/>
          <w:color w:val="000000"/>
          <w:sz w:val="24"/>
          <w:szCs w:val="24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и протяжённости объекта капитального строительства, являющемся линейным объектом, в соответствии с частью 62 статьи 55 Градостроительного кодекса Российской Федерации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080449BC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Pr="00675586">
        <w:rPr>
          <w:rFonts w:ascii="Times New Roman" w:eastAsia="Calibri" w:hAnsi="Times New Roman"/>
          <w:bCs/>
          <w:color w:val="000000"/>
          <w:sz w:val="24"/>
          <w:szCs w:val="24"/>
        </w:rPr>
        <w:t>несоответствие параметров об указанной в техническом плане протяжённости линейного объекта более чем на 5 процентов по отношению к данным о его протяжённости, указанным в проектной документации и (или) разрешении на строительство, в соответствии с частью 62 статьи 55 Градостроительного кодекса Российской Федерации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278D770F" w14:textId="77777777" w:rsidR="00040901" w:rsidRPr="006E5D2C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>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14:paraId="791D320B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A343C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</w:t>
      </w:r>
      <w:r>
        <w:rPr>
          <w:rFonts w:ascii="Times New Roman" w:hAnsi="Times New Roman"/>
          <w:color w:val="000000"/>
          <w:sz w:val="24"/>
          <w:szCs w:val="24"/>
        </w:rPr>
        <w:t xml:space="preserve">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Pr="004A343C">
        <w:rPr>
          <w:rFonts w:ascii="Times New Roman" w:hAnsi="Times New Roman"/>
          <w:color w:val="000000"/>
          <w:sz w:val="24"/>
          <w:szCs w:val="24"/>
        </w:rPr>
        <w:t xml:space="preserve"> приведен в </w:t>
      </w:r>
      <w:r>
        <w:rPr>
          <w:rFonts w:ascii="Times New Roman" w:hAnsi="Times New Roman"/>
          <w:color w:val="000000"/>
          <w:sz w:val="24"/>
          <w:szCs w:val="24"/>
        </w:rPr>
        <w:t>Приложении № 5</w:t>
      </w:r>
      <w:r w:rsidRPr="004A343C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регламента.</w:t>
      </w:r>
    </w:p>
    <w:p w14:paraId="7015C7A7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2.26.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Решение об отказе в приеме документов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оформляется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по форме согласно Приложению № 8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к настоящему Административному регламенту. </w:t>
      </w:r>
    </w:p>
    <w:p w14:paraId="0E995505" w14:textId="77777777" w:rsidR="00040901" w:rsidRPr="004A7B77" w:rsidRDefault="00040901" w:rsidP="00040901">
      <w:pPr>
        <w:pStyle w:val="ConsPlusNormal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Решение об отказе в приеме докуме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нтов</w:t>
      </w: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направляется заявителю способом, определенным заявителем в заявлении о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предоставлении муниципальной услуги,</w:t>
      </w: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не позднее рабочего дня,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</w:t>
      </w: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уполномоченный орган.</w:t>
      </w:r>
    </w:p>
    <w:p w14:paraId="2B5F6454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Отказ в приеме документов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препятствует повторному обращению заявителя в уполномоченный орган за получением услуги.</w:t>
      </w:r>
    </w:p>
    <w:p w14:paraId="0598B73F" w14:textId="77777777" w:rsidR="00040901" w:rsidRPr="004231B4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2.27.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Решение об </w:t>
      </w:r>
      <w:r w:rsidRPr="002E75F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отказе </w:t>
      </w:r>
      <w:r w:rsidRPr="002E75FC">
        <w:rPr>
          <w:rFonts w:ascii="Times New Roman" w:hAnsi="Times New Roman"/>
          <w:bCs/>
          <w:color w:val="000000"/>
          <w:sz w:val="24"/>
          <w:szCs w:val="24"/>
        </w:rPr>
        <w:t xml:space="preserve">в предоставлении муниципальной услуги </w:t>
      </w:r>
      <w:r w:rsidRPr="002E75F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оформляется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по форме согласно Приложениям № 9, № 10, №12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 настоящему Административному регламенту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14:paraId="4EBA9F5D" w14:textId="77777777" w:rsidR="00040901" w:rsidRDefault="00040901" w:rsidP="00040901">
      <w:pPr>
        <w:pStyle w:val="ConsPlusNormal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14:paraId="68808474" w14:textId="77777777" w:rsidR="00040901" w:rsidRDefault="00040901" w:rsidP="00040901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25331">
        <w:rPr>
          <w:rFonts w:ascii="Times New Roman" w:hAnsi="Times New Roman"/>
          <w:b/>
          <w:sz w:val="24"/>
          <w:szCs w:val="24"/>
        </w:rPr>
        <w:t>Состав, последовательность и сроки</w:t>
      </w:r>
    </w:p>
    <w:p w14:paraId="256655E5" w14:textId="77777777" w:rsidR="00040901" w:rsidRPr="00A25331" w:rsidRDefault="00040901" w:rsidP="00040901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 выполнения административных процедур</w:t>
      </w:r>
    </w:p>
    <w:p w14:paraId="61FA006A" w14:textId="77777777" w:rsidR="00040901" w:rsidRPr="00A25331" w:rsidRDefault="00040901" w:rsidP="00040901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EED49F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A25331">
        <w:rPr>
          <w:rFonts w:ascii="Times New Roman" w:hAnsi="Times New Roman"/>
          <w:b/>
          <w:sz w:val="24"/>
          <w:szCs w:val="24"/>
        </w:rPr>
        <w:t>еречень</w:t>
      </w:r>
      <w:r>
        <w:rPr>
          <w:rFonts w:ascii="Times New Roman" w:hAnsi="Times New Roman"/>
          <w:b/>
          <w:sz w:val="24"/>
          <w:szCs w:val="24"/>
        </w:rPr>
        <w:t xml:space="preserve"> осуществляемых при предоставлении муниципальной услуги</w:t>
      </w:r>
      <w:r w:rsidRPr="00A25331">
        <w:rPr>
          <w:rFonts w:ascii="Times New Roman" w:hAnsi="Times New Roman"/>
          <w:b/>
          <w:sz w:val="24"/>
          <w:szCs w:val="24"/>
        </w:rPr>
        <w:t xml:space="preserve"> административных процедур</w:t>
      </w:r>
    </w:p>
    <w:p w14:paraId="3B5FCA1A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64D92853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Pr="00A25331">
        <w:rPr>
          <w:rFonts w:ascii="Times New Roman" w:hAnsi="Times New Roman"/>
          <w:sz w:val="24"/>
          <w:szCs w:val="24"/>
        </w:rPr>
        <w:t xml:space="preserve">Предоставление муниципальной услуги включает в себя следующие административные процедуры: </w:t>
      </w:r>
    </w:p>
    <w:p w14:paraId="79ECF308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Профилирование заявителя.</w:t>
      </w:r>
    </w:p>
    <w:p w14:paraId="123475EA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</w:t>
      </w:r>
      <w:r w:rsidRPr="00A25331">
        <w:rPr>
          <w:rFonts w:ascii="Times New Roman" w:hAnsi="Times New Roman"/>
          <w:sz w:val="24"/>
          <w:szCs w:val="24"/>
        </w:rPr>
        <w:t>рием</w:t>
      </w:r>
      <w:r>
        <w:rPr>
          <w:rFonts w:ascii="Times New Roman" w:hAnsi="Times New Roman"/>
          <w:sz w:val="24"/>
          <w:szCs w:val="24"/>
        </w:rPr>
        <w:t xml:space="preserve"> заявления и документов и (или) информации, необходимых для предоставления услуги.</w:t>
      </w:r>
    </w:p>
    <w:p w14:paraId="019C5D2A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Межведомственное информационное взаимодействие.</w:t>
      </w:r>
    </w:p>
    <w:p w14:paraId="66AECEDA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</w:t>
      </w:r>
      <w:r w:rsidRPr="00A25331">
        <w:rPr>
          <w:rFonts w:ascii="Times New Roman" w:hAnsi="Times New Roman"/>
          <w:sz w:val="24"/>
          <w:szCs w:val="24"/>
        </w:rPr>
        <w:t>ринятие решения о предоставлении муниципальной услуги</w:t>
      </w:r>
      <w:r>
        <w:rPr>
          <w:rFonts w:ascii="Times New Roman" w:hAnsi="Times New Roman"/>
          <w:sz w:val="24"/>
          <w:szCs w:val="24"/>
        </w:rPr>
        <w:t>.</w:t>
      </w:r>
    </w:p>
    <w:p w14:paraId="5B425CAF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Выдача результата.</w:t>
      </w:r>
    </w:p>
    <w:p w14:paraId="1BEA8290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3.2. </w:t>
      </w:r>
      <w:r w:rsidRPr="00383F1A">
        <w:rPr>
          <w:rFonts w:ascii="Times New Roman" w:hAnsi="Times New Roman"/>
          <w:sz w:val="24"/>
          <w:szCs w:val="24"/>
        </w:rPr>
        <w:t xml:space="preserve">Описание административных процедур предоставления муниципальной услуги представлено </w:t>
      </w:r>
      <w:r w:rsidRPr="00D313CF">
        <w:rPr>
          <w:rFonts w:ascii="Times New Roman" w:hAnsi="Times New Roman"/>
          <w:sz w:val="24"/>
          <w:szCs w:val="24"/>
        </w:rPr>
        <w:t>в Приложении № 3 к настоящему</w:t>
      </w:r>
      <w:r w:rsidRPr="00383F1A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14:paraId="0E9F91C0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AA73883" w14:textId="77777777" w:rsidR="00040901" w:rsidRPr="00E52A46" w:rsidRDefault="00040901" w:rsidP="0004090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</w:t>
      </w:r>
      <w:r w:rsidRPr="00E52A46">
        <w:rPr>
          <w:rFonts w:ascii="Times New Roman" w:hAnsi="Times New Roman"/>
          <w:b/>
          <w:bCs/>
          <w:sz w:val="24"/>
          <w:szCs w:val="24"/>
        </w:rPr>
        <w:t>рофилировани</w:t>
      </w:r>
      <w:r>
        <w:rPr>
          <w:rFonts w:ascii="Times New Roman" w:hAnsi="Times New Roman"/>
          <w:b/>
          <w:bCs/>
          <w:sz w:val="24"/>
          <w:szCs w:val="24"/>
        </w:rPr>
        <w:t>е</w:t>
      </w:r>
      <w:r w:rsidRPr="00E52A46">
        <w:rPr>
          <w:rFonts w:ascii="Times New Roman" w:hAnsi="Times New Roman"/>
          <w:b/>
          <w:bCs/>
          <w:sz w:val="24"/>
          <w:szCs w:val="24"/>
        </w:rPr>
        <w:t xml:space="preserve"> заявителя</w:t>
      </w:r>
    </w:p>
    <w:p w14:paraId="1C2FB130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AD4FBB" w14:textId="77777777" w:rsidR="00040901" w:rsidRPr="00EF50A6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Профилирование з</w:t>
      </w:r>
      <w:r w:rsidRPr="00EF50A6">
        <w:rPr>
          <w:rFonts w:ascii="Times New Roman" w:hAnsi="Times New Roman"/>
          <w:sz w:val="24"/>
          <w:szCs w:val="24"/>
        </w:rPr>
        <w:t>аявителя, в процессе которого устанавлива</w:t>
      </w:r>
      <w:r>
        <w:rPr>
          <w:rFonts w:ascii="Times New Roman" w:hAnsi="Times New Roman"/>
          <w:sz w:val="24"/>
          <w:szCs w:val="24"/>
        </w:rPr>
        <w:t>е</w:t>
      </w:r>
      <w:r w:rsidRPr="00EF50A6">
        <w:rPr>
          <w:rFonts w:ascii="Times New Roman" w:hAnsi="Times New Roman"/>
          <w:sz w:val="24"/>
          <w:szCs w:val="24"/>
        </w:rPr>
        <w:t>тся результат муниципальной услуги, за пред</w:t>
      </w:r>
      <w:r>
        <w:rPr>
          <w:rFonts w:ascii="Times New Roman" w:hAnsi="Times New Roman"/>
          <w:sz w:val="24"/>
          <w:szCs w:val="24"/>
        </w:rPr>
        <w:t>оставлением которого обратился з</w:t>
      </w:r>
      <w:r w:rsidRPr="00EF50A6">
        <w:rPr>
          <w:rFonts w:ascii="Times New Roman" w:hAnsi="Times New Roman"/>
          <w:sz w:val="24"/>
          <w:szCs w:val="24"/>
        </w:rPr>
        <w:t>аявитель</w:t>
      </w:r>
      <w:r>
        <w:rPr>
          <w:rFonts w:ascii="Times New Roman" w:hAnsi="Times New Roman"/>
          <w:sz w:val="24"/>
          <w:szCs w:val="24"/>
        </w:rPr>
        <w:t>, а также в</w:t>
      </w:r>
      <w:r w:rsidRPr="00EF50A6">
        <w:rPr>
          <w:rFonts w:ascii="Times New Roman" w:hAnsi="Times New Roman"/>
          <w:sz w:val="24"/>
          <w:szCs w:val="24"/>
        </w:rPr>
        <w:t xml:space="preserve">опросы, направленные на определение </w:t>
      </w:r>
      <w:r>
        <w:rPr>
          <w:rFonts w:ascii="Times New Roman" w:hAnsi="Times New Roman"/>
          <w:sz w:val="24"/>
          <w:szCs w:val="24"/>
        </w:rPr>
        <w:t>категорий (</w:t>
      </w:r>
      <w:r w:rsidRPr="00EF50A6">
        <w:rPr>
          <w:rFonts w:ascii="Times New Roman" w:hAnsi="Times New Roman"/>
          <w:sz w:val="24"/>
          <w:szCs w:val="24"/>
        </w:rPr>
        <w:t>признаков</w:t>
      </w:r>
      <w:r>
        <w:rPr>
          <w:rFonts w:ascii="Times New Roman" w:hAnsi="Times New Roman"/>
          <w:sz w:val="24"/>
          <w:szCs w:val="24"/>
        </w:rPr>
        <w:t>) з</w:t>
      </w:r>
      <w:r w:rsidRPr="00EF50A6">
        <w:rPr>
          <w:rFonts w:ascii="Times New Roman" w:hAnsi="Times New Roman"/>
          <w:sz w:val="24"/>
          <w:szCs w:val="24"/>
        </w:rPr>
        <w:t xml:space="preserve">аявителя, приведены </w:t>
      </w:r>
      <w:r w:rsidRPr="00AC6A91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</w:t>
      </w:r>
      <w:r w:rsidRPr="00AC6A91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и</w:t>
      </w:r>
      <w:r w:rsidRPr="00AC6A9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br/>
      </w:r>
      <w:r w:rsidRPr="00AC6A91">
        <w:rPr>
          <w:rFonts w:ascii="Times New Roman" w:hAnsi="Times New Roman"/>
          <w:sz w:val="24"/>
          <w:szCs w:val="24"/>
        </w:rPr>
        <w:t>к настоящему</w:t>
      </w:r>
      <w:r w:rsidRPr="00EF50A6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14:paraId="4FD8BC35" w14:textId="77777777" w:rsidR="00040901" w:rsidRPr="00EF50A6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50A6">
        <w:rPr>
          <w:rFonts w:ascii="Times New Roman" w:hAnsi="Times New Roman"/>
          <w:sz w:val="24"/>
          <w:szCs w:val="24"/>
        </w:rPr>
        <w:t>Профилирование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>осуществляется:</w:t>
      </w:r>
    </w:p>
    <w:p w14:paraId="48B92016" w14:textId="77777777" w:rsidR="00040901" w:rsidRPr="00D02148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а) в </w:t>
      </w:r>
      <w:r>
        <w:rPr>
          <w:rFonts w:ascii="Times New Roman" w:hAnsi="Times New Roman"/>
          <w:sz w:val="24"/>
          <w:szCs w:val="24"/>
        </w:rPr>
        <w:t>уполномоченном органе</w:t>
      </w:r>
      <w:r w:rsidRPr="00D02148">
        <w:rPr>
          <w:rFonts w:ascii="Times New Roman" w:hAnsi="Times New Roman"/>
          <w:sz w:val="24"/>
          <w:szCs w:val="24"/>
        </w:rPr>
        <w:t xml:space="preserve">; </w:t>
      </w:r>
    </w:p>
    <w:p w14:paraId="0110B5E0" w14:textId="77777777" w:rsidR="00040901" w:rsidRPr="00D02148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б) посредством </w:t>
      </w:r>
      <w:r>
        <w:rPr>
          <w:rFonts w:ascii="Times New Roman" w:hAnsi="Times New Roman"/>
          <w:sz w:val="24"/>
          <w:szCs w:val="24"/>
        </w:rPr>
        <w:t>ЕПГУ</w:t>
      </w:r>
      <w:r w:rsidRPr="00D02148">
        <w:rPr>
          <w:rFonts w:ascii="Times New Roman" w:hAnsi="Times New Roman"/>
          <w:sz w:val="24"/>
          <w:szCs w:val="24"/>
        </w:rPr>
        <w:t>.</w:t>
      </w:r>
    </w:p>
    <w:p w14:paraId="791E0998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50A6">
        <w:rPr>
          <w:rFonts w:ascii="Times New Roman" w:hAnsi="Times New Roman"/>
          <w:sz w:val="24"/>
          <w:szCs w:val="24"/>
        </w:rPr>
        <w:t xml:space="preserve">По результатам получения ответов от </w:t>
      </w:r>
      <w:r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hAnsi="Times New Roman"/>
          <w:sz w:val="24"/>
          <w:szCs w:val="24"/>
        </w:rPr>
        <w:t>аявителя на вопросы профилирования определяется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>полный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>перечень комбинаций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 xml:space="preserve">значений </w:t>
      </w:r>
      <w:r>
        <w:rPr>
          <w:rFonts w:ascii="Times New Roman" w:hAnsi="Times New Roman"/>
          <w:sz w:val="24"/>
          <w:szCs w:val="24"/>
        </w:rPr>
        <w:t>категорий (</w:t>
      </w:r>
      <w:r w:rsidRPr="00EF50A6">
        <w:rPr>
          <w:rFonts w:ascii="Times New Roman" w:hAnsi="Times New Roman"/>
          <w:sz w:val="24"/>
          <w:szCs w:val="24"/>
        </w:rPr>
        <w:t>признаков</w:t>
      </w:r>
      <w:r>
        <w:rPr>
          <w:rFonts w:ascii="Times New Roman" w:hAnsi="Times New Roman"/>
          <w:sz w:val="24"/>
          <w:szCs w:val="24"/>
        </w:rPr>
        <w:t>)</w:t>
      </w:r>
      <w:r w:rsidRPr="00EF50A6">
        <w:rPr>
          <w:rFonts w:ascii="Times New Roman" w:hAnsi="Times New Roman"/>
          <w:sz w:val="24"/>
          <w:szCs w:val="24"/>
        </w:rPr>
        <w:t xml:space="preserve"> в соответствии с настоящим </w:t>
      </w:r>
      <w:r>
        <w:rPr>
          <w:rFonts w:ascii="Times New Roman" w:hAnsi="Times New Roman"/>
          <w:sz w:val="24"/>
          <w:szCs w:val="24"/>
        </w:rPr>
        <w:t>А</w:t>
      </w:r>
      <w:r w:rsidRPr="00EF50A6">
        <w:rPr>
          <w:rFonts w:ascii="Times New Roman" w:hAnsi="Times New Roman"/>
          <w:sz w:val="24"/>
          <w:szCs w:val="24"/>
        </w:rPr>
        <w:t xml:space="preserve">дминистративным регламентом, каждый из которых соответствует одному результату </w:t>
      </w:r>
      <w:r w:rsidRPr="00CA28BF">
        <w:rPr>
          <w:rFonts w:ascii="Times New Roman" w:hAnsi="Times New Roman"/>
          <w:sz w:val="24"/>
          <w:szCs w:val="24"/>
        </w:rPr>
        <w:t>муниципальной услуги.</w:t>
      </w:r>
    </w:p>
    <w:p w14:paraId="10630768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1FD11C" w14:textId="77777777" w:rsidR="00040901" w:rsidRPr="00E52A46" w:rsidRDefault="00040901" w:rsidP="0004090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 xml:space="preserve">Прием </w:t>
      </w:r>
      <w:r>
        <w:rPr>
          <w:rFonts w:ascii="Times New Roman" w:hAnsi="Times New Roman"/>
          <w:b/>
          <w:bCs/>
          <w:sz w:val="24"/>
          <w:szCs w:val="24"/>
        </w:rPr>
        <w:t xml:space="preserve">заявления </w:t>
      </w:r>
      <w:r w:rsidRPr="00E52A46">
        <w:rPr>
          <w:rFonts w:ascii="Times New Roman" w:hAnsi="Times New Roman"/>
          <w:b/>
          <w:bCs/>
          <w:sz w:val="24"/>
          <w:szCs w:val="24"/>
        </w:rPr>
        <w:t>и документов и (или) информации, необходимых</w:t>
      </w:r>
    </w:p>
    <w:p w14:paraId="59A5FF14" w14:textId="77777777" w:rsidR="00040901" w:rsidRPr="00E52A46" w:rsidRDefault="00040901" w:rsidP="0004090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для предоставления муниципальной услуги</w:t>
      </w:r>
    </w:p>
    <w:p w14:paraId="50378F49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80C85F" w14:textId="77777777" w:rsidR="00040901" w:rsidRDefault="00040901" w:rsidP="00040901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lastRenderedPageBreak/>
        <w:t>3.</w:t>
      </w:r>
      <w:r>
        <w:rPr>
          <w:rFonts w:ascii="Times New Roman" w:hAnsi="Times New Roman"/>
          <w:sz w:val="24"/>
          <w:szCs w:val="24"/>
        </w:rPr>
        <w:t>4.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Состав запроса и перечня документов и (или) информации, необходимых для предоставления муниципальной услуги в соответствии с категориями заявителя, а также способов подачи указанных запросов, документов и (или) информации приведены в Приложении № 3, № 4 к настоящему Административному регламенту.</w:t>
      </w:r>
    </w:p>
    <w:p w14:paraId="2D93D116" w14:textId="77777777" w:rsidR="00040901" w:rsidRPr="00CA28BF" w:rsidRDefault="00040901" w:rsidP="00040901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3.5. С</w:t>
      </w:r>
      <w:r w:rsidRPr="00CA28BF">
        <w:rPr>
          <w:rFonts w:ascii="Times New Roman" w:hAnsi="Times New Roman"/>
          <w:sz w:val="24"/>
          <w:szCs w:val="24"/>
        </w:rPr>
        <w:t>пособы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установления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личности</w:t>
      </w:r>
      <w:r>
        <w:rPr>
          <w:rFonts w:ascii="Times New Roman" w:hAnsi="Times New Roman"/>
          <w:sz w:val="24"/>
          <w:szCs w:val="24"/>
        </w:rPr>
        <w:t xml:space="preserve"> з</w:t>
      </w:r>
      <w:r w:rsidRPr="00CA28BF">
        <w:rPr>
          <w:rFonts w:ascii="Times New Roman" w:hAnsi="Times New Roman"/>
          <w:sz w:val="24"/>
          <w:szCs w:val="24"/>
        </w:rPr>
        <w:t>аявителя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051">
        <w:rPr>
          <w:rFonts w:ascii="Times New Roman" w:hAnsi="Times New Roman"/>
          <w:sz w:val="24"/>
          <w:szCs w:val="24"/>
        </w:rPr>
        <w:t>(представителя):</w:t>
      </w:r>
    </w:p>
    <w:p w14:paraId="1AC8F41D" w14:textId="77777777" w:rsidR="00040901" w:rsidRDefault="00040901" w:rsidP="00040901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 xml:space="preserve">при обращении непосредственно в </w:t>
      </w:r>
      <w:r>
        <w:rPr>
          <w:rFonts w:ascii="Times New Roman" w:hAnsi="Times New Roman"/>
          <w:sz w:val="24"/>
          <w:szCs w:val="24"/>
        </w:rPr>
        <w:t>уполномоченный орган;</w:t>
      </w:r>
    </w:p>
    <w:p w14:paraId="2A49BC13" w14:textId="77777777" w:rsidR="00040901" w:rsidRPr="00CA28BF" w:rsidRDefault="00040901" w:rsidP="00040901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 МФЦ – документ, удостоверяющий личность;</w:t>
      </w:r>
    </w:p>
    <w:p w14:paraId="69C0FFF0" w14:textId="77777777" w:rsidR="00040901" w:rsidRPr="00CA28BF" w:rsidRDefault="00040901" w:rsidP="00040901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обращении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>
        <w:rPr>
          <w:rFonts w:ascii="Times New Roman" w:hAnsi="Times New Roman"/>
          <w:sz w:val="24"/>
          <w:szCs w:val="24"/>
        </w:rPr>
        <w:t xml:space="preserve"> ЕПГУ</w:t>
      </w:r>
      <w:r w:rsidRPr="00AE1051">
        <w:rPr>
          <w:rFonts w:ascii="Times New Roman" w:hAnsi="Times New Roman"/>
          <w:sz w:val="24"/>
          <w:szCs w:val="24"/>
        </w:rPr>
        <w:t>.</w:t>
      </w:r>
    </w:p>
    <w:p w14:paraId="2C278EA1" w14:textId="77777777" w:rsidR="00040901" w:rsidRPr="00CA28BF" w:rsidRDefault="00040901" w:rsidP="00040901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3.6. Представление з</w:t>
      </w:r>
      <w:r w:rsidRPr="00CA28BF">
        <w:rPr>
          <w:rFonts w:ascii="Times New Roman" w:hAnsi="Times New Roman"/>
          <w:sz w:val="24"/>
          <w:szCs w:val="24"/>
        </w:rPr>
        <w:t>аявителем документов и за</w:t>
      </w:r>
      <w:r>
        <w:rPr>
          <w:rFonts w:ascii="Times New Roman" w:hAnsi="Times New Roman"/>
          <w:sz w:val="24"/>
          <w:szCs w:val="24"/>
        </w:rPr>
        <w:t>явления в соответствии с формой (П</w:t>
      </w:r>
      <w:r w:rsidRPr="002600D8">
        <w:rPr>
          <w:rFonts w:ascii="Times New Roman" w:hAnsi="Times New Roman"/>
          <w:sz w:val="24"/>
          <w:szCs w:val="24"/>
        </w:rPr>
        <w:t>рилож</w:t>
      </w:r>
      <w:r>
        <w:rPr>
          <w:rFonts w:ascii="Times New Roman" w:hAnsi="Times New Roman"/>
          <w:sz w:val="24"/>
          <w:szCs w:val="24"/>
        </w:rPr>
        <w:t>ение</w:t>
      </w:r>
      <w:r w:rsidRPr="002600D8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6, № 7),</w:t>
      </w:r>
      <w:r w:rsidRPr="00CA28BF">
        <w:rPr>
          <w:rFonts w:ascii="Times New Roman" w:hAnsi="Times New Roman"/>
          <w:sz w:val="24"/>
          <w:szCs w:val="24"/>
        </w:rPr>
        <w:t xml:space="preserve"> а также в соответствии с категориями (признаками) </w:t>
      </w:r>
      <w:r>
        <w:rPr>
          <w:rFonts w:ascii="Times New Roman" w:hAnsi="Times New Roman"/>
          <w:sz w:val="24"/>
          <w:szCs w:val="24"/>
        </w:rPr>
        <w:t>з</w:t>
      </w:r>
      <w:r w:rsidRPr="00CA28BF">
        <w:rPr>
          <w:rFonts w:ascii="Times New Roman" w:hAnsi="Times New Roman"/>
          <w:sz w:val="24"/>
          <w:szCs w:val="24"/>
        </w:rPr>
        <w:t>аявителя и результатом муниципальной услу</w:t>
      </w:r>
      <w:r>
        <w:rPr>
          <w:rFonts w:ascii="Times New Roman" w:hAnsi="Times New Roman"/>
          <w:sz w:val="24"/>
          <w:szCs w:val="24"/>
        </w:rPr>
        <w:t>ги (целью обращения заявителя)</w:t>
      </w:r>
      <w:r w:rsidRPr="00CA28BF">
        <w:rPr>
          <w:rFonts w:ascii="Times New Roman" w:hAnsi="Times New Roman"/>
          <w:sz w:val="24"/>
          <w:szCs w:val="24"/>
        </w:rPr>
        <w:t xml:space="preserve"> осуществляется:</w:t>
      </w:r>
    </w:p>
    <w:p w14:paraId="0497744F" w14:textId="77777777" w:rsidR="00040901" w:rsidRPr="00CA28BF" w:rsidRDefault="00040901" w:rsidP="00040901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36522C">
        <w:rPr>
          <w:rFonts w:ascii="Times New Roman" w:hAnsi="Times New Roman"/>
          <w:sz w:val="24"/>
          <w:szCs w:val="24"/>
        </w:rPr>
        <w:t>;</w:t>
      </w:r>
    </w:p>
    <w:p w14:paraId="4155A88E" w14:textId="77777777" w:rsidR="00040901" w:rsidRPr="00CA28BF" w:rsidRDefault="00040901" w:rsidP="00040901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</w:t>
      </w:r>
      <w:r w:rsidRPr="0036522C">
        <w:rPr>
          <w:rFonts w:ascii="Times New Roman" w:hAnsi="Times New Roman"/>
          <w:sz w:val="24"/>
          <w:szCs w:val="24"/>
        </w:rPr>
        <w:t xml:space="preserve">м </w:t>
      </w:r>
      <w:r>
        <w:rPr>
          <w:rFonts w:ascii="Times New Roman" w:hAnsi="Times New Roman"/>
          <w:sz w:val="24"/>
          <w:szCs w:val="24"/>
        </w:rPr>
        <w:t>ЕПГУ</w:t>
      </w:r>
      <w:r w:rsidRPr="0036522C">
        <w:rPr>
          <w:rFonts w:ascii="Times New Roman" w:hAnsi="Times New Roman"/>
          <w:sz w:val="24"/>
          <w:szCs w:val="24"/>
        </w:rPr>
        <w:t>;</w:t>
      </w:r>
    </w:p>
    <w:p w14:paraId="0E302FB9" w14:textId="77777777" w:rsidR="00040901" w:rsidRPr="00CA28BF" w:rsidRDefault="00040901" w:rsidP="00040901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МФЦ;</w:t>
      </w:r>
    </w:p>
    <w:p w14:paraId="69A38167" w14:textId="77777777" w:rsidR="00040901" w:rsidRPr="00CA28BF" w:rsidRDefault="00040901" w:rsidP="00040901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почтовой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связи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36522C">
        <w:rPr>
          <w:rFonts w:ascii="Times New Roman" w:hAnsi="Times New Roman"/>
          <w:sz w:val="24"/>
          <w:szCs w:val="24"/>
        </w:rPr>
        <w:t>.</w:t>
      </w:r>
    </w:p>
    <w:p w14:paraId="40A84B46" w14:textId="77777777" w:rsidR="00040901" w:rsidRDefault="00040901" w:rsidP="00040901">
      <w:pPr>
        <w:pStyle w:val="af1"/>
        <w:widowControl w:val="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3.7. </w:t>
      </w:r>
      <w:r w:rsidRPr="00AE1051">
        <w:rPr>
          <w:rFonts w:ascii="Times New Roman" w:hAnsi="Times New Roman"/>
          <w:sz w:val="24"/>
          <w:szCs w:val="24"/>
        </w:rPr>
        <w:t xml:space="preserve">Заявление и документы, необходимые для предоставления </w:t>
      </w:r>
      <w:r w:rsidRPr="00CA28BF">
        <w:rPr>
          <w:rFonts w:ascii="Times New Roman" w:hAnsi="Times New Roman"/>
          <w:sz w:val="24"/>
          <w:szCs w:val="24"/>
        </w:rPr>
        <w:t xml:space="preserve">муниципальной услуги, могут быть представлены представителем </w:t>
      </w:r>
      <w:r>
        <w:rPr>
          <w:rFonts w:ascii="Times New Roman" w:hAnsi="Times New Roman"/>
          <w:sz w:val="24"/>
          <w:szCs w:val="24"/>
        </w:rPr>
        <w:t>з</w:t>
      </w:r>
      <w:r w:rsidRPr="00CA28BF">
        <w:rPr>
          <w:rFonts w:ascii="Times New Roman" w:hAnsi="Times New Roman"/>
          <w:sz w:val="24"/>
          <w:szCs w:val="24"/>
        </w:rPr>
        <w:t>аявителя.</w:t>
      </w:r>
    </w:p>
    <w:p w14:paraId="135C83C4" w14:textId="77777777" w:rsidR="00040901" w:rsidRPr="00A25331" w:rsidRDefault="00040901" w:rsidP="00040901">
      <w:pPr>
        <w:pStyle w:val="af1"/>
        <w:widowControl w:val="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3.8.</w:t>
      </w:r>
      <w:r>
        <w:t> </w:t>
      </w:r>
      <w:r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обеспечиваются: </w:t>
      </w:r>
    </w:p>
    <w:p w14:paraId="5F37A6AE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информации о порядке и сроках предоставления муниципальной услуги; </w:t>
      </w:r>
    </w:p>
    <w:p w14:paraId="75024F0E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14:paraId="749FB0DD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25331">
        <w:rPr>
          <w:rFonts w:ascii="Times New Roman" w:hAnsi="Times New Roman"/>
          <w:sz w:val="24"/>
          <w:szCs w:val="24"/>
        </w:rPr>
        <w:t xml:space="preserve">прием и регистрация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14:paraId="2D50F3F7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результата предоставления муниципальной услуги; </w:t>
      </w:r>
    </w:p>
    <w:p w14:paraId="15AC10F1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сведений о ходе рассмотрения </w:t>
      </w:r>
      <w:r>
        <w:rPr>
          <w:rFonts w:ascii="Times New Roman" w:hAnsi="Times New Roman"/>
          <w:sz w:val="24"/>
          <w:szCs w:val="24"/>
        </w:rPr>
        <w:t>заявления.</w:t>
      </w:r>
    </w:p>
    <w:p w14:paraId="0512A899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9.</w:t>
      </w:r>
      <w:r w:rsidRPr="00A25331">
        <w:rPr>
          <w:rFonts w:ascii="Times New Roman" w:hAnsi="Times New Roman"/>
          <w:sz w:val="24"/>
          <w:szCs w:val="24"/>
        </w:rPr>
        <w:t xml:space="preserve"> Исчерпывающий порядок осуществления административных процедур (действий) в электронной форме.</w:t>
      </w:r>
    </w:p>
    <w:p w14:paraId="37DAAE27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14:paraId="5B57ED53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посредством заполнения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 без необходимости дополнительной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в какой-либо иной форме. </w:t>
      </w:r>
    </w:p>
    <w:p w14:paraId="57387D37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Форматно-логическая проверка сформированного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после заполнения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каждого из полей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При выявлении некорректно заполненного поля электронной формы </w:t>
      </w:r>
      <w:r>
        <w:rPr>
          <w:rFonts w:ascii="Times New Roman" w:hAnsi="Times New Roman"/>
          <w:sz w:val="24"/>
          <w:szCs w:val="24"/>
        </w:rPr>
        <w:t>заявления з</w:t>
      </w:r>
      <w:r w:rsidRPr="00A25331">
        <w:rPr>
          <w:rFonts w:ascii="Times New Roman" w:hAnsi="Times New Roman"/>
          <w:sz w:val="24"/>
          <w:szCs w:val="24"/>
        </w:rPr>
        <w:t xml:space="preserve"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14:paraId="2D288EAF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 формировании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обеспечивается: </w:t>
      </w:r>
    </w:p>
    <w:p w14:paraId="07F6920A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а) возможность копирования и сохранения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14:paraId="194D4188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б) возможность печати на бумажном носителе копии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14:paraId="43D7C537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A25331">
        <w:rPr>
          <w:rFonts w:ascii="Times New Roman" w:hAnsi="Times New Roman"/>
          <w:sz w:val="24"/>
          <w:szCs w:val="24"/>
        </w:rPr>
        <w:t xml:space="preserve">сохранение ранее введенных в электронную форму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14:paraId="47B59B68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Pr="00A25331">
        <w:rPr>
          <w:rFonts w:ascii="Times New Roman" w:hAnsi="Times New Roman"/>
          <w:sz w:val="24"/>
          <w:szCs w:val="24"/>
        </w:rPr>
        <w:t xml:space="preserve">заполнение полей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до начала ввода сведений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с использованием сведений, размещенных в ЕСИА, и сведений, опубликованных на ЕПГУ, в части, касающейся сведений, отсутствующих в ЕСИА; </w:t>
      </w:r>
    </w:p>
    <w:p w14:paraId="1D17C91D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Pr="00A25331">
        <w:rPr>
          <w:rFonts w:ascii="Times New Roman" w:hAnsi="Times New Roman"/>
          <w:sz w:val="24"/>
          <w:szCs w:val="24"/>
        </w:rPr>
        <w:t xml:space="preserve">возможность вернуться на любой из этапов заполнения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без потери ранее введенной информации; </w:t>
      </w:r>
    </w:p>
    <w:p w14:paraId="348B1954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 </w:t>
      </w:r>
      <w:r w:rsidRPr="00A25331">
        <w:rPr>
          <w:rFonts w:ascii="Times New Roman" w:hAnsi="Times New Roman"/>
          <w:sz w:val="24"/>
          <w:szCs w:val="24"/>
        </w:rPr>
        <w:t xml:space="preserve">возможность доступа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на ЕПГУ к ранее поданным им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аявлениям в течение не менее одного года, а также частично сформированных заявлений – в течение не менее </w:t>
      </w:r>
      <w:r>
        <w:rPr>
          <w:rFonts w:ascii="Times New Roman" w:hAnsi="Times New Roman"/>
          <w:sz w:val="24"/>
          <w:szCs w:val="24"/>
        </w:rPr>
        <w:br/>
      </w:r>
      <w:r w:rsidRPr="00A25331">
        <w:rPr>
          <w:rFonts w:ascii="Times New Roman" w:hAnsi="Times New Roman"/>
          <w:sz w:val="24"/>
          <w:szCs w:val="24"/>
        </w:rPr>
        <w:t xml:space="preserve">3 месяцев. </w:t>
      </w:r>
    </w:p>
    <w:p w14:paraId="57578368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Сформированное и подписанное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и иные документы, необходимые для предоставления муниципальной услуги, направляются в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полномоченный орган посредством </w:t>
      </w:r>
      <w:r w:rsidRPr="00A25331">
        <w:rPr>
          <w:rFonts w:ascii="Times New Roman" w:hAnsi="Times New Roman"/>
          <w:sz w:val="24"/>
          <w:szCs w:val="24"/>
        </w:rPr>
        <w:lastRenderedPageBreak/>
        <w:t xml:space="preserve">ЕПГУ. </w:t>
      </w:r>
    </w:p>
    <w:p w14:paraId="53590918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A25331">
        <w:rPr>
          <w:rFonts w:ascii="Times New Roman" w:hAnsi="Times New Roman"/>
          <w:sz w:val="24"/>
          <w:szCs w:val="24"/>
        </w:rPr>
        <w:t xml:space="preserve">Уполномоченный орган обеспечивает в срок не позднее 1 рабочего дня с момента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ЕПГУ, а в случае его поступления в нерабочий или праздничный день, – в следующий за ним первый рабочий день: </w:t>
      </w:r>
    </w:p>
    <w:p w14:paraId="19BEAF2B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Pr="00A25331">
        <w:rPr>
          <w:rFonts w:ascii="Times New Roman" w:hAnsi="Times New Roman"/>
          <w:sz w:val="24"/>
          <w:szCs w:val="24"/>
        </w:rPr>
        <w:t xml:space="preserve">прием документов, необходимых для предоставления муниципальной услуги, и направление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электронного сообщения о поступлении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14:paraId="4352C91B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 </w:t>
      </w:r>
      <w:r w:rsidRPr="00A25331">
        <w:rPr>
          <w:rFonts w:ascii="Times New Roman" w:hAnsi="Times New Roman"/>
          <w:sz w:val="24"/>
          <w:szCs w:val="24"/>
        </w:rPr>
        <w:t xml:space="preserve">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направление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уведомления о регистрации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либо об отказе в приеме документов, необходимых для предоставления муниципальной услуги. </w:t>
      </w:r>
    </w:p>
    <w:p w14:paraId="59F9EB65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25331">
        <w:rPr>
          <w:rFonts w:ascii="Times New Roman" w:hAnsi="Times New Roman"/>
          <w:sz w:val="24"/>
          <w:szCs w:val="24"/>
        </w:rPr>
        <w:t xml:space="preserve">Электронное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становится доступным для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ответственного за прием и 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(далее – ответственное должностное лицо), в государственной информационной системе, используемой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для предоставления муниципальной услуги (далее – ГИС). </w:t>
      </w:r>
    </w:p>
    <w:p w14:paraId="63C872AE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Ответственное должностное лицо: </w:t>
      </w:r>
    </w:p>
    <w:p w14:paraId="1BE47A1E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проверяет наличие электронных заявлений, поступивших с ЕПГУ, с периодом не реже 2 раз в день; </w:t>
      </w:r>
    </w:p>
    <w:p w14:paraId="272DA2DF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 xml:space="preserve">рассматривает поступившие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приложенные образы документов (документы); </w:t>
      </w:r>
    </w:p>
    <w:p w14:paraId="1CCE13EA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производит действия в соответствии с пунктом 3.1 настоящего Административного регламента. </w:t>
      </w:r>
    </w:p>
    <w:p w14:paraId="28DEB5C0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A25331">
        <w:rPr>
          <w:rFonts w:ascii="Times New Roman" w:hAnsi="Times New Roman"/>
          <w:sz w:val="24"/>
          <w:szCs w:val="24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14:paraId="02EF5401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 форме электронного документа, подписанного </w:t>
      </w:r>
      <w:r>
        <w:rPr>
          <w:rFonts w:ascii="Times New Roman" w:hAnsi="Times New Roman"/>
          <w:sz w:val="24"/>
          <w:szCs w:val="24"/>
        </w:rPr>
        <w:t>УКЭП</w:t>
      </w:r>
      <w:r w:rsidRPr="00A25331">
        <w:rPr>
          <w:rFonts w:ascii="Times New Roman" w:hAnsi="Times New Roman"/>
          <w:sz w:val="24"/>
          <w:szCs w:val="24"/>
        </w:rPr>
        <w:t xml:space="preserve"> уполномоченного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направленного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в личный кабинет на ЕПГУ; </w:t>
      </w:r>
    </w:p>
    <w:p w14:paraId="32766841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 виде бумажного документа, подтверждающего содержание электронного документа, который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аявитель получает при личном обращении в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. </w:t>
      </w:r>
    </w:p>
    <w:p w14:paraId="038A60CF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 </w:t>
      </w:r>
      <w:r w:rsidRPr="00A25331">
        <w:rPr>
          <w:rFonts w:ascii="Times New Roman" w:hAnsi="Times New Roman"/>
          <w:sz w:val="24"/>
          <w:szCs w:val="24"/>
        </w:rPr>
        <w:t xml:space="preserve">Получение информации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аявления, а также информацию о дальнейших действиях в личном кабинете по собственной инициативе, в любое время. </w:t>
      </w:r>
    </w:p>
    <w:p w14:paraId="6EB08B7C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направляется: </w:t>
      </w:r>
    </w:p>
    <w:p w14:paraId="05E40D49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а) уведомление о приеме и регистрации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услуги, содержащее сведения о факте приема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</w:t>
      </w:r>
      <w:r>
        <w:rPr>
          <w:rFonts w:ascii="Times New Roman" w:hAnsi="Times New Roman"/>
          <w:sz w:val="24"/>
          <w:szCs w:val="24"/>
        </w:rPr>
        <w:br/>
      </w:r>
      <w:r w:rsidRPr="00A25331">
        <w:rPr>
          <w:rFonts w:ascii="Times New Roman" w:hAnsi="Times New Roman"/>
          <w:sz w:val="24"/>
          <w:szCs w:val="24"/>
        </w:rPr>
        <w:t xml:space="preserve">предоставления муниципальной услуги либо мотивированный отказ в приеме документов, необходимых для предоставления муниципальной услуги; </w:t>
      </w:r>
    </w:p>
    <w:p w14:paraId="18DE591A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A25331">
        <w:rPr>
          <w:rFonts w:ascii="Times New Roman" w:hAnsi="Times New Roman"/>
          <w:sz w:val="24"/>
          <w:szCs w:val="24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250CFB09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E0751C5" w14:textId="77777777" w:rsidR="00040901" w:rsidRPr="00E52A46" w:rsidRDefault="00040901" w:rsidP="0004090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14:paraId="79D8FA09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3FD14B2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3.10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Для предоставления муниципальной услуги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у</w:t>
      </w: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полномоченный орган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в порядке межведомственного информационного взаимодействия (в том числе с использованием СМЭВ)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</w:t>
      </w: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организациях, в распоряжении которых находятся документы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, указанные в пункте 2.21 </w:t>
      </w:r>
      <w:r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>
        <w:rPr>
          <w:rFonts w:ascii="Times New Roman" w:hAnsi="Times New Roman"/>
          <w:sz w:val="24"/>
          <w:szCs w:val="24"/>
        </w:rPr>
        <w:t>.</w:t>
      </w:r>
    </w:p>
    <w:p w14:paraId="6F0FBA04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 xml:space="preserve">Срок направления межведомственного запроса составляет </w:t>
      </w:r>
      <w:r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 xml:space="preserve"> рабочий день со дня регистрации заявления и приложенных к заявлению документов.</w:t>
      </w:r>
    </w:p>
    <w:p w14:paraId="496024FD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11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Pr="0067339F">
        <w:rPr>
          <w:rFonts w:ascii="Times New Roman" w:hAnsi="Times New Roman"/>
          <w:sz w:val="24"/>
          <w:szCs w:val="24"/>
        </w:rPr>
        <w:t>По межведомственным запросам документы (свед</w:t>
      </w:r>
      <w:r>
        <w:rPr>
          <w:rFonts w:ascii="Times New Roman" w:hAnsi="Times New Roman"/>
          <w:sz w:val="24"/>
          <w:szCs w:val="24"/>
        </w:rPr>
        <w:t xml:space="preserve">ения) предоставляются органами </w:t>
      </w:r>
      <w:r w:rsidRPr="0067339F">
        <w:rPr>
          <w:rFonts w:ascii="Times New Roman" w:hAnsi="Times New Roman"/>
          <w:sz w:val="24"/>
          <w:szCs w:val="24"/>
        </w:rPr>
        <w:t xml:space="preserve">в распоряжении которого находятся эти документы (сведения) в срок не позднее </w:t>
      </w:r>
      <w:r>
        <w:rPr>
          <w:rFonts w:ascii="Times New Roman" w:hAnsi="Times New Roman"/>
          <w:sz w:val="24"/>
          <w:szCs w:val="24"/>
        </w:rPr>
        <w:t>3</w:t>
      </w:r>
      <w:r w:rsidRPr="0067339F">
        <w:rPr>
          <w:rFonts w:ascii="Times New Roman" w:hAnsi="Times New Roman"/>
          <w:sz w:val="24"/>
          <w:szCs w:val="24"/>
        </w:rPr>
        <w:t xml:space="preserve"> рабочих дней с момента поступления соответствующего межведомственного запроса.</w:t>
      </w:r>
    </w:p>
    <w:p w14:paraId="0877C95E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674CB40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Приостановление предоставления муниципальной услуги</w:t>
      </w:r>
    </w:p>
    <w:p w14:paraId="79A6479D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7B164B7E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12AE">
        <w:rPr>
          <w:rFonts w:ascii="Times New Roman" w:hAnsi="Times New Roman"/>
          <w:sz w:val="24"/>
          <w:szCs w:val="24"/>
        </w:rPr>
        <w:t>3.12.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25331">
        <w:rPr>
          <w:rFonts w:ascii="Times New Roman" w:hAnsi="Times New Roman"/>
          <w:sz w:val="24"/>
          <w:szCs w:val="24"/>
        </w:rPr>
        <w:t>Оснований для приостановления предоставления муниципальной услуги законодательством субъекта Российской Федерации не предусмотрено.</w:t>
      </w:r>
    </w:p>
    <w:p w14:paraId="215B0B8C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CD6CD8E" w14:textId="77777777" w:rsidR="00040901" w:rsidRDefault="00040901" w:rsidP="00040901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Принятие решения о предоставлении (об отказе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sz w:val="24"/>
          <w:szCs w:val="24"/>
        </w:rPr>
        <w:t xml:space="preserve">в предоставлении) </w:t>
      </w:r>
    </w:p>
    <w:p w14:paraId="1798964F" w14:textId="77777777" w:rsidR="00040901" w:rsidRPr="00E52A46" w:rsidRDefault="00040901" w:rsidP="0004090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муниципальной услуги</w:t>
      </w:r>
    </w:p>
    <w:p w14:paraId="53CB0062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DDA8579" w14:textId="77777777" w:rsidR="00040901" w:rsidRDefault="00040901" w:rsidP="00040901">
      <w:pPr>
        <w:pStyle w:val="af1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968AD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услуги предусмотрен </w:t>
      </w:r>
      <w:r w:rsidRPr="004A343C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 xml:space="preserve">Приложении № 5 </w:t>
      </w:r>
      <w:r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>
        <w:rPr>
          <w:rFonts w:ascii="Times New Roman" w:hAnsi="Times New Roman"/>
          <w:sz w:val="24"/>
          <w:szCs w:val="24"/>
        </w:rPr>
        <w:t>.</w:t>
      </w:r>
    </w:p>
    <w:p w14:paraId="333F2C94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3.14. </w:t>
      </w:r>
      <w:r w:rsidRPr="00C968AD">
        <w:rPr>
          <w:rFonts w:ascii="Times New Roman" w:hAnsi="Times New Roman"/>
          <w:sz w:val="24"/>
          <w:szCs w:val="24"/>
        </w:rPr>
        <w:t xml:space="preserve">Принятие решения о предоставлении (об отказе в предоставлении) услуги осуществляется в срок, не превышающий </w:t>
      </w:r>
      <w:r>
        <w:rPr>
          <w:rFonts w:ascii="Times New Roman" w:hAnsi="Times New Roman"/>
          <w:sz w:val="24"/>
          <w:szCs w:val="24"/>
        </w:rPr>
        <w:t>5</w:t>
      </w:r>
      <w:r w:rsidRPr="00C968AD">
        <w:rPr>
          <w:rFonts w:ascii="Times New Roman" w:hAnsi="Times New Roman"/>
          <w:sz w:val="24"/>
          <w:szCs w:val="24"/>
        </w:rPr>
        <w:t xml:space="preserve"> рабочих дней с даты реги</w:t>
      </w:r>
      <w:r>
        <w:rPr>
          <w:rFonts w:ascii="Times New Roman" w:hAnsi="Times New Roman"/>
          <w:sz w:val="24"/>
          <w:szCs w:val="24"/>
        </w:rPr>
        <w:t>страции заявления и документов З</w:t>
      </w:r>
      <w:r w:rsidRPr="00C968AD">
        <w:rPr>
          <w:rFonts w:ascii="Times New Roman" w:hAnsi="Times New Roman"/>
          <w:sz w:val="24"/>
          <w:szCs w:val="24"/>
        </w:rPr>
        <w:t xml:space="preserve">аявителя </w:t>
      </w:r>
      <w:r>
        <w:rPr>
          <w:rFonts w:ascii="Times New Roman" w:hAnsi="Times New Roman"/>
          <w:sz w:val="24"/>
          <w:szCs w:val="24"/>
        </w:rPr>
        <w:t>Уполномоченным органом</w:t>
      </w:r>
      <w:r w:rsidRPr="00C968AD">
        <w:rPr>
          <w:rFonts w:ascii="Times New Roman" w:hAnsi="Times New Roman"/>
          <w:sz w:val="24"/>
          <w:szCs w:val="24"/>
        </w:rPr>
        <w:t>.</w:t>
      </w:r>
    </w:p>
    <w:p w14:paraId="199DF765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28980F" w14:textId="77777777" w:rsidR="00040901" w:rsidRPr="00E52A46" w:rsidRDefault="00040901" w:rsidP="0004090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Предоставление результата муниципальной услуги</w:t>
      </w:r>
    </w:p>
    <w:p w14:paraId="1C5E6466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C3E5493" w14:textId="77777777" w:rsidR="00040901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15.</w:t>
      </w:r>
      <w:r w:rsidRPr="00E52A46">
        <w:rPr>
          <w:rFonts w:ascii="Times New Roman" w:hAnsi="Times New Roman"/>
          <w:sz w:val="24"/>
          <w:szCs w:val="24"/>
        </w:rPr>
        <w:t xml:space="preserve"> Срок предоставления заявителю результата муниципальной услуги исчисляется со дня подписания разрешения на ввод объекта в эксплуатацию и составляет </w:t>
      </w:r>
      <w:r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 xml:space="preserve"> рабочий день, но не превышает срок</w:t>
      </w:r>
      <w:r>
        <w:rPr>
          <w:rFonts w:ascii="Times New Roman" w:hAnsi="Times New Roman"/>
          <w:sz w:val="24"/>
          <w:szCs w:val="24"/>
        </w:rPr>
        <w:t>,</w:t>
      </w:r>
      <w:r w:rsidRPr="00E52A46">
        <w:rPr>
          <w:rFonts w:ascii="Times New Roman" w:hAnsi="Times New Roman"/>
          <w:sz w:val="24"/>
          <w:szCs w:val="24"/>
        </w:rPr>
        <w:t xml:space="preserve"> установленный в </w:t>
      </w:r>
      <w:hyperlink r:id="rId9" w:history="1">
        <w:r w:rsidRPr="00E52A46">
          <w:rPr>
            <w:rFonts w:ascii="Times New Roman" w:hAnsi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/>
            <w:sz w:val="24"/>
            <w:szCs w:val="24"/>
          </w:rPr>
          <w:t>3</w:t>
        </w:r>
        <w:r w:rsidRPr="00E52A46">
          <w:rPr>
            <w:rFonts w:ascii="Times New Roman" w:hAnsi="Times New Roman"/>
            <w:sz w:val="24"/>
            <w:szCs w:val="24"/>
          </w:rPr>
          <w:t>.14</w:t>
        </w:r>
      </w:hyperlink>
      <w:r w:rsidRPr="00E52A46">
        <w:rPr>
          <w:rFonts w:ascii="Times New Roman" w:hAnsi="Times New Roman"/>
          <w:sz w:val="24"/>
          <w:szCs w:val="24"/>
        </w:rPr>
        <w:t xml:space="preserve"> настоящег</w:t>
      </w:r>
      <w:r>
        <w:rPr>
          <w:rFonts w:ascii="Times New Roman" w:hAnsi="Times New Roman"/>
          <w:sz w:val="24"/>
          <w:szCs w:val="24"/>
        </w:rPr>
        <w:t>о Административного регламента.</w:t>
      </w:r>
    </w:p>
    <w:p w14:paraId="2E3F7C19" w14:textId="77777777" w:rsidR="00040901" w:rsidRPr="00C968AD" w:rsidRDefault="00040901" w:rsidP="00040901">
      <w:pPr>
        <w:pStyle w:val="af1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3.16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Pr="00C968AD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>
        <w:rPr>
          <w:rFonts w:ascii="Times New Roman" w:hAnsi="Times New Roman"/>
          <w:sz w:val="24"/>
          <w:szCs w:val="24"/>
        </w:rPr>
        <w:t>услуги может быть получен в у</w:t>
      </w:r>
      <w:r w:rsidRPr="00C968AD">
        <w:rPr>
          <w:rFonts w:ascii="Times New Roman" w:hAnsi="Times New Roman"/>
          <w:sz w:val="24"/>
          <w:szCs w:val="24"/>
        </w:rPr>
        <w:t>полномо</w:t>
      </w:r>
      <w:r>
        <w:rPr>
          <w:rFonts w:ascii="Times New Roman" w:hAnsi="Times New Roman"/>
          <w:sz w:val="24"/>
          <w:szCs w:val="24"/>
        </w:rPr>
        <w:t>ченном органе, в МФЦ по выбору з</w:t>
      </w:r>
      <w:r w:rsidRPr="00C968AD">
        <w:rPr>
          <w:rFonts w:ascii="Times New Roman" w:hAnsi="Times New Roman"/>
          <w:sz w:val="24"/>
          <w:szCs w:val="24"/>
        </w:rPr>
        <w:t xml:space="preserve">аявителя независимо от его места </w:t>
      </w:r>
      <w:r w:rsidRPr="00C968AD">
        <w:rPr>
          <w:rFonts w:ascii="Times New Roman" w:hAnsi="Times New Roman"/>
          <w:spacing w:val="-2"/>
          <w:sz w:val="24"/>
          <w:szCs w:val="24"/>
        </w:rPr>
        <w:t>нахождения.</w:t>
      </w:r>
    </w:p>
    <w:p w14:paraId="548885C0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3.17.</w:t>
      </w:r>
      <w:r w:rsidRPr="00A25331">
        <w:rPr>
          <w:rFonts w:ascii="Times New Roman" w:hAnsi="Times New Roman"/>
          <w:sz w:val="24"/>
          <w:szCs w:val="24"/>
        </w:rPr>
        <w:t xml:space="preserve"> При наличии в заявлении о предоставлении муниципальной услуги указания о выдаче результатов оказания услуги </w:t>
      </w:r>
      <w:r>
        <w:rPr>
          <w:rFonts w:ascii="Times New Roman" w:hAnsi="Times New Roman"/>
          <w:sz w:val="24"/>
          <w:szCs w:val="24"/>
        </w:rPr>
        <w:t>через МФЦ</w:t>
      </w:r>
      <w:r w:rsidRPr="00A253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полномоченный орган передает документы в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для последующей выдачи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(представителю) способом, согласно заключенным </w:t>
      </w:r>
      <w:r>
        <w:rPr>
          <w:rFonts w:ascii="Times New Roman" w:hAnsi="Times New Roman"/>
          <w:sz w:val="24"/>
          <w:szCs w:val="24"/>
        </w:rPr>
        <w:t>С</w:t>
      </w:r>
      <w:r w:rsidRPr="00A25331">
        <w:rPr>
          <w:rFonts w:ascii="Times New Roman" w:hAnsi="Times New Roman"/>
          <w:sz w:val="24"/>
          <w:szCs w:val="24"/>
        </w:rPr>
        <w:t>оглашениям о взаимодействии</w:t>
      </w:r>
      <w:r>
        <w:rPr>
          <w:rFonts w:ascii="Times New Roman" w:hAnsi="Times New Roman"/>
          <w:sz w:val="24"/>
          <w:szCs w:val="24"/>
        </w:rPr>
        <w:t>,</w:t>
      </w:r>
      <w:r w:rsidRPr="00A25331">
        <w:rPr>
          <w:rFonts w:ascii="Times New Roman" w:hAnsi="Times New Roman"/>
          <w:sz w:val="24"/>
          <w:szCs w:val="24"/>
        </w:rPr>
        <w:t xml:space="preserve"> заключенным между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и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в поряд</w:t>
      </w:r>
      <w:r>
        <w:rPr>
          <w:rFonts w:ascii="Times New Roman" w:hAnsi="Times New Roman"/>
          <w:sz w:val="24"/>
          <w:szCs w:val="24"/>
        </w:rPr>
        <w:t xml:space="preserve">ке, утвержденном </w:t>
      </w:r>
      <w:r w:rsidRPr="00A25331">
        <w:rPr>
          <w:rFonts w:ascii="Times New Roman" w:hAnsi="Times New Roman"/>
          <w:sz w:val="24"/>
          <w:szCs w:val="24"/>
        </w:rPr>
        <w:t>Соглашение</w:t>
      </w:r>
      <w:r>
        <w:rPr>
          <w:rFonts w:ascii="Times New Roman" w:hAnsi="Times New Roman"/>
          <w:sz w:val="24"/>
          <w:szCs w:val="24"/>
        </w:rPr>
        <w:t>м</w:t>
      </w:r>
      <w:r w:rsidRPr="00A25331">
        <w:rPr>
          <w:rFonts w:ascii="Times New Roman" w:hAnsi="Times New Roman"/>
          <w:sz w:val="24"/>
          <w:szCs w:val="24"/>
        </w:rPr>
        <w:t xml:space="preserve"> о взаимодействии. </w:t>
      </w:r>
    </w:p>
    <w:p w14:paraId="147FF935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Прием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0C8833A9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Работник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осуществляет следующие действия:</w:t>
      </w:r>
    </w:p>
    <w:p w14:paraId="60327FDB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устанавливает личность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на основании документа, удостоверяющего личность в соответствии с законодательством Российской Федерации; </w:t>
      </w:r>
    </w:p>
    <w:p w14:paraId="0C5FEDDF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 xml:space="preserve">проверяет полномочия представителя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(в случае обращения представителя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аявителя); </w:t>
      </w:r>
    </w:p>
    <w:p w14:paraId="57353A69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определяет статус исполнения </w:t>
      </w:r>
      <w:r>
        <w:rPr>
          <w:rFonts w:ascii="Times New Roman" w:hAnsi="Times New Roman"/>
          <w:sz w:val="24"/>
          <w:szCs w:val="24"/>
        </w:rPr>
        <w:t>заявления з</w:t>
      </w:r>
      <w:r w:rsidRPr="00A25331">
        <w:rPr>
          <w:rFonts w:ascii="Times New Roman" w:hAnsi="Times New Roman"/>
          <w:sz w:val="24"/>
          <w:szCs w:val="24"/>
        </w:rPr>
        <w:t xml:space="preserve">аявителя в ГИС; </w:t>
      </w:r>
    </w:p>
    <w:p w14:paraId="300EA30A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- распечатывает результат предоставления муниципальной услуги в виде экземпляра электронного документа на бумажном носителе</w:t>
      </w:r>
      <w:r>
        <w:rPr>
          <w:rFonts w:ascii="Times New Roman" w:hAnsi="Times New Roman"/>
          <w:sz w:val="24"/>
          <w:szCs w:val="24"/>
        </w:rPr>
        <w:t>;</w:t>
      </w:r>
    </w:p>
    <w:p w14:paraId="3C9188C1" w14:textId="77777777" w:rsidR="00040901" w:rsidRPr="00A2533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заверяет экземпляр электронного документа на бумажном носителе с использованием печати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</w:p>
    <w:p w14:paraId="363830F3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выдает документы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аявителю, при необходимости запрашивает 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аявителя подп</w:t>
      </w:r>
      <w:r>
        <w:rPr>
          <w:rFonts w:ascii="Times New Roman" w:hAnsi="Times New Roman"/>
          <w:sz w:val="24"/>
          <w:szCs w:val="24"/>
        </w:rPr>
        <w:t>иси за каждый выданный документ.</w:t>
      </w:r>
    </w:p>
    <w:p w14:paraId="24BAB624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EA5115" w14:textId="77777777" w:rsidR="00040901" w:rsidRPr="00E52A46" w:rsidRDefault="00040901" w:rsidP="0004090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Получение дополнительных сведений от заявителя</w:t>
      </w:r>
    </w:p>
    <w:p w14:paraId="1D35497B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50A5AA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3.18</w:t>
      </w:r>
      <w:r w:rsidRPr="00E52A46">
        <w:rPr>
          <w:rFonts w:ascii="Times New Roman" w:hAnsi="Times New Roman"/>
          <w:sz w:val="24"/>
          <w:szCs w:val="24"/>
        </w:rPr>
        <w:t xml:space="preserve">. </w:t>
      </w:r>
      <w:r w:rsidRPr="00F027AF">
        <w:rPr>
          <w:rFonts w:ascii="Times New Roman" w:hAnsi="Times New Roman"/>
          <w:sz w:val="24"/>
          <w:szCs w:val="24"/>
        </w:rPr>
        <w:t>Заявитель вправе представить дополнительные сведения по собственной инициативе. К таким сведениям могут относиться документы и информация, которые были запрошены в ходе рассмотрения обращения, или те, которые не были представлены при первоначальном запросе, за исключением случаев, когда их отсутствие было основанием для отказа в предоставлении услуги</w:t>
      </w:r>
      <w:r>
        <w:rPr>
          <w:rFonts w:ascii="Times New Roman" w:hAnsi="Times New Roman"/>
          <w:sz w:val="24"/>
          <w:szCs w:val="24"/>
        </w:rPr>
        <w:t>.</w:t>
      </w:r>
    </w:p>
    <w:p w14:paraId="50F02427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A7CB41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Порядок оставления запроса заявителя о предоставлении муниципальной услуги без рассмотрения (при необходимости)</w:t>
      </w:r>
    </w:p>
    <w:p w14:paraId="6B2D4358" w14:textId="77777777" w:rsidR="00040901" w:rsidRPr="00E52A46" w:rsidRDefault="00040901" w:rsidP="0004090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27D72CA" w14:textId="77777777" w:rsidR="00040901" w:rsidRPr="002E684E" w:rsidRDefault="00040901" w:rsidP="0004090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2E684E">
        <w:rPr>
          <w:rFonts w:ascii="Times New Roman" w:hAnsi="Times New Roman"/>
          <w:color w:val="000000"/>
          <w:sz w:val="24"/>
          <w:szCs w:val="24"/>
        </w:rPr>
        <w:t>3.1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2E684E">
        <w:rPr>
          <w:rFonts w:ascii="Times New Roman" w:hAnsi="Times New Roman"/>
          <w:color w:val="000000"/>
          <w:sz w:val="24"/>
          <w:szCs w:val="24"/>
        </w:rPr>
        <w:t>. Заявитель вправе обратиться в уполномоченный орган с заявлением об оставлении заявления о выдаче разрешения на ввод объекта в эксплуатацию, заявления о внесении изменений без рассмотрения по форме согласно Приложению № 1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2E684E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пунктами 2.</w:t>
      </w:r>
      <w:r>
        <w:rPr>
          <w:rFonts w:ascii="Times New Roman" w:hAnsi="Times New Roman"/>
          <w:color w:val="000000"/>
          <w:sz w:val="24"/>
          <w:szCs w:val="24"/>
        </w:rPr>
        <w:t>21</w:t>
      </w:r>
      <w:r w:rsidRPr="002E684E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регламента, не позднее рабочего дня, предшествующего дню окончания срока предоставления услуги.</w:t>
      </w:r>
    </w:p>
    <w:p w14:paraId="61A997E8" w14:textId="77777777" w:rsidR="00040901" w:rsidRPr="002E684E" w:rsidRDefault="00040901" w:rsidP="00040901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  <w:r w:rsidRPr="002E684E">
        <w:rPr>
          <w:rFonts w:ascii="Times New Roman" w:hAnsi="Times New Roman" w:cs="Times New Roman"/>
          <w:color w:val="000000"/>
          <w:sz w:val="24"/>
          <w:szCs w:val="24"/>
        </w:rPr>
        <w:t>На основании поступившего заявления об оставлении заявления о выдаче разрешения на ввод объекта в эксплуатацию, заявления о внесении изменений без рассмотрения уполномоченный орган принимает решение об оставлении заявления о выдаче разрешения на ввод объекта в эксплуатацию, заявления о внесении изменений без рассмотрения.</w:t>
      </w:r>
    </w:p>
    <w:p w14:paraId="42358808" w14:textId="77777777" w:rsidR="00040901" w:rsidRPr="002E684E" w:rsidRDefault="00040901" w:rsidP="00040901">
      <w:pPr>
        <w:pStyle w:val="ConsPlusNormal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E684E">
        <w:rPr>
          <w:rFonts w:ascii="Times New Roman" w:hAnsi="Times New Roman" w:cs="Times New Roman"/>
          <w:color w:val="000000"/>
          <w:sz w:val="24"/>
          <w:szCs w:val="24"/>
        </w:rPr>
        <w:t>Решение об оставлении заявления о выдаче разрешения на ввод объекта в эксплуатацию, заявления о внесении изменений без рассмотрения направляется заявителю по форме, приведенной в Приложении № 1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E684E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Административному регламенту, в порядке, установленном пунктом 2.4 настоящего Административного регламента, способом, указанным заявителем в заявлении об оставлении заявления о выдаче разрешения на ввод объекта в эксплуатацию, заявления о внесении изменений без рассмотрения, не позднее рабочего дня, следующего за днем поступления заявления о выдаче разрешения на ввод объекта в эксплуатацию, заявления о внесении изменений.</w:t>
      </w:r>
    </w:p>
    <w:p w14:paraId="1AB07233" w14:textId="77777777" w:rsidR="00040901" w:rsidRPr="002E684E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E684E">
        <w:rPr>
          <w:rFonts w:ascii="Times New Roman" w:hAnsi="Times New Roman"/>
          <w:color w:val="000000"/>
          <w:sz w:val="24"/>
          <w:szCs w:val="24"/>
        </w:rPr>
        <w:t>Оставление заявления о выдаче разрешения на ввод объекта в эксплуатацию, заявления о внесении изменений без рассмотрения не препятствует повторному обращению заявителя в уполномоченный орган за предоставлением услуги.</w:t>
      </w:r>
    </w:p>
    <w:p w14:paraId="7E19D974" w14:textId="77777777" w:rsidR="00040901" w:rsidRDefault="00040901" w:rsidP="0004090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B8298E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741F1482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6762BCF4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063B59">
        <w:rPr>
          <w:rFonts w:ascii="Times New Roman" w:hAnsi="Times New Roman"/>
          <w:b/>
          <w:sz w:val="24"/>
          <w:szCs w:val="24"/>
        </w:rPr>
        <w:t>.</w:t>
      </w:r>
      <w:r>
        <w:rPr>
          <w:lang w:val="en-US"/>
        </w:rPr>
        <w:t> </w:t>
      </w:r>
      <w:r w:rsidRPr="00C968AD">
        <w:rPr>
          <w:rFonts w:ascii="Times New Roman" w:hAnsi="Times New Roman"/>
          <w:b/>
          <w:sz w:val="24"/>
          <w:szCs w:val="24"/>
        </w:rPr>
        <w:t>Способы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68AD">
        <w:rPr>
          <w:rFonts w:ascii="Times New Roman" w:hAnsi="Times New Roman"/>
          <w:b/>
          <w:sz w:val="24"/>
          <w:szCs w:val="24"/>
        </w:rPr>
        <w:t>информирования</w:t>
      </w:r>
      <w:r>
        <w:rPr>
          <w:rFonts w:ascii="Times New Roman" w:hAnsi="Times New Roman"/>
          <w:b/>
          <w:sz w:val="24"/>
          <w:szCs w:val="24"/>
        </w:rPr>
        <w:t xml:space="preserve"> з</w:t>
      </w:r>
      <w:r w:rsidRPr="00C968AD">
        <w:rPr>
          <w:rFonts w:ascii="Times New Roman" w:hAnsi="Times New Roman"/>
          <w:b/>
          <w:sz w:val="24"/>
          <w:szCs w:val="24"/>
        </w:rPr>
        <w:t>аявителя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68AD">
        <w:rPr>
          <w:rFonts w:ascii="Times New Roman" w:hAnsi="Times New Roman"/>
          <w:b/>
          <w:sz w:val="24"/>
          <w:szCs w:val="24"/>
        </w:rPr>
        <w:t>об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68AD">
        <w:rPr>
          <w:rFonts w:ascii="Times New Roman" w:hAnsi="Times New Roman"/>
          <w:b/>
          <w:sz w:val="24"/>
          <w:szCs w:val="24"/>
        </w:rPr>
        <w:t>изменении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968AD">
        <w:rPr>
          <w:rFonts w:ascii="Times New Roman" w:hAnsi="Times New Roman"/>
          <w:b/>
          <w:sz w:val="24"/>
          <w:szCs w:val="24"/>
        </w:rPr>
        <w:t>статуса</w:t>
      </w:r>
    </w:p>
    <w:p w14:paraId="51F7D50D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968AD">
        <w:rPr>
          <w:rFonts w:ascii="Times New Roman" w:hAnsi="Times New Roman"/>
          <w:b/>
          <w:sz w:val="24"/>
          <w:szCs w:val="24"/>
        </w:rPr>
        <w:t xml:space="preserve"> рассмотрения заявления</w:t>
      </w:r>
    </w:p>
    <w:p w14:paraId="2BB52998" w14:textId="77777777" w:rsidR="00040901" w:rsidRDefault="00040901" w:rsidP="00040901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00965D6" w14:textId="77777777" w:rsidR="00040901" w:rsidRPr="00E52A46" w:rsidRDefault="00040901" w:rsidP="0004090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31855">
        <w:rPr>
          <w:rFonts w:ascii="Times New Roman" w:hAnsi="Times New Roman"/>
          <w:szCs w:val="24"/>
        </w:rPr>
        <w:t>4.1. </w:t>
      </w:r>
      <w:r w:rsidRPr="00E31855">
        <w:rPr>
          <w:rFonts w:ascii="Times New Roman" w:hAnsi="Times New Roman"/>
          <w:color w:val="000000"/>
          <w:sz w:val="24"/>
          <w:szCs w:val="24"/>
        </w:rPr>
        <w:t>Информирование</w:t>
      </w:r>
      <w:r w:rsidRPr="00A15260">
        <w:rPr>
          <w:rFonts w:ascii="Times New Roman" w:hAnsi="Times New Roman"/>
          <w:color w:val="000000"/>
          <w:sz w:val="24"/>
          <w:szCs w:val="24"/>
        </w:rPr>
        <w:t xml:space="preserve"> заявителя об изменении статуса рассмотрения заявления осуществляется посредством ЕПГУ, РПЭУ.</w:t>
      </w:r>
    </w:p>
    <w:p w14:paraId="6394B6BB" w14:textId="77777777" w:rsidR="00040901" w:rsidRPr="00E52A46" w:rsidRDefault="00040901" w:rsidP="0004090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B3304AA" w14:textId="77777777" w:rsidR="00040901" w:rsidRPr="00E52A46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br w:type="page"/>
      </w:r>
    </w:p>
    <w:p w14:paraId="4F46DAB4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6C410946" w14:textId="77777777" w:rsidR="00040901" w:rsidRPr="00F027AF" w:rsidRDefault="00040901" w:rsidP="00040901">
      <w:pPr>
        <w:pStyle w:val="ConsPlusTitle"/>
        <w:jc w:val="right"/>
        <w:rPr>
          <w:rFonts w:ascii="Times New Roman" w:hAnsi="Times New Roman"/>
          <w:b w:val="0"/>
          <w:sz w:val="24"/>
          <w:szCs w:val="24"/>
        </w:rPr>
      </w:pPr>
      <w:r w:rsidRPr="00F027AF">
        <w:rPr>
          <w:rFonts w:ascii="Times New Roman" w:hAnsi="Times New Roman"/>
          <w:b w:val="0"/>
          <w:sz w:val="24"/>
          <w:szCs w:val="24"/>
        </w:rPr>
        <w:t>Приложение № 1</w:t>
      </w:r>
    </w:p>
    <w:p w14:paraId="160DB320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14:paraId="269D8D4C" w14:textId="77777777" w:rsidR="00040901" w:rsidRDefault="00040901" w:rsidP="00040901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14:paraId="054258B5" w14:textId="77777777" w:rsidR="00040901" w:rsidRDefault="00040901" w:rsidP="00040901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14:paraId="5D51BECA" w14:textId="77777777" w:rsidR="00040901" w:rsidRPr="009C7D8E" w:rsidRDefault="00040901" w:rsidP="00040901">
      <w:pPr>
        <w:spacing w:after="0" w:line="240" w:lineRule="auto"/>
        <w:ind w:left="25"/>
        <w:rPr>
          <w:rFonts w:ascii="Times New Roman" w:hAnsi="Times New Roman"/>
          <w:sz w:val="24"/>
          <w:szCs w:val="24"/>
        </w:rPr>
      </w:pPr>
      <w:r w:rsidRPr="009C7D8E">
        <w:rPr>
          <w:rFonts w:ascii="Times New Roman" w:hAnsi="Times New Roman"/>
          <w:spacing w:val="-2"/>
          <w:sz w:val="24"/>
          <w:szCs w:val="24"/>
        </w:rPr>
        <w:t>ПЕРЕЧЕНЬ</w:t>
      </w:r>
    </w:p>
    <w:p w14:paraId="24113D93" w14:textId="77777777" w:rsidR="00040901" w:rsidRPr="009C7D8E" w:rsidRDefault="00040901" w:rsidP="00040901">
      <w:pPr>
        <w:spacing w:after="0" w:line="240" w:lineRule="auto"/>
        <w:ind w:left="13"/>
        <w:rPr>
          <w:rFonts w:ascii="Times New Roman" w:hAnsi="Times New Roman"/>
          <w:sz w:val="24"/>
          <w:szCs w:val="24"/>
        </w:rPr>
      </w:pPr>
      <w:r w:rsidRPr="009C7D8E">
        <w:rPr>
          <w:rFonts w:ascii="Times New Roman" w:hAnsi="Times New Roman"/>
          <w:sz w:val="24"/>
          <w:szCs w:val="24"/>
        </w:rPr>
        <w:t>усл</w:t>
      </w:r>
      <w:r>
        <w:rPr>
          <w:rFonts w:ascii="Times New Roman" w:hAnsi="Times New Roman"/>
          <w:sz w:val="24"/>
          <w:szCs w:val="24"/>
        </w:rPr>
        <w:t>овных обозначений и сокращений</w:t>
      </w:r>
    </w:p>
    <w:p w14:paraId="44740359" w14:textId="77777777" w:rsidR="00040901" w:rsidRPr="009C7D8E" w:rsidRDefault="00040901" w:rsidP="00040901">
      <w:pPr>
        <w:spacing w:after="0" w:line="240" w:lineRule="auto"/>
        <w:ind w:left="285"/>
        <w:rPr>
          <w:rFonts w:ascii="Times New Roman" w:hAnsi="Times New Roman"/>
          <w:sz w:val="24"/>
          <w:szCs w:val="24"/>
        </w:rPr>
      </w:pPr>
    </w:p>
    <w:p w14:paraId="31B14A18" w14:textId="77777777" w:rsidR="00040901" w:rsidRPr="009C7D8E" w:rsidRDefault="00040901" w:rsidP="00040901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сокращения:</w:t>
      </w:r>
    </w:p>
    <w:p w14:paraId="79744F9C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ЕПГУ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система</w:t>
      </w:r>
      <w:r>
        <w:rPr>
          <w:spacing w:val="-2"/>
          <w:szCs w:val="24"/>
        </w:rPr>
        <w:t xml:space="preserve"> </w:t>
      </w:r>
      <w:r w:rsidRPr="009C7D8E">
        <w:rPr>
          <w:szCs w:val="24"/>
        </w:rPr>
        <w:t>«Единый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государственных</w:t>
      </w:r>
      <w:r>
        <w:rPr>
          <w:szCs w:val="24"/>
        </w:rPr>
        <w:t xml:space="preserve"> </w:t>
      </w:r>
      <w:r w:rsidRPr="009C7D8E">
        <w:rPr>
          <w:szCs w:val="24"/>
        </w:rPr>
        <w:t>и</w:t>
      </w:r>
      <w:r>
        <w:rPr>
          <w:szCs w:val="24"/>
        </w:rPr>
        <w:t xml:space="preserve"> </w:t>
      </w:r>
      <w:r w:rsidRPr="009C7D8E">
        <w:rPr>
          <w:szCs w:val="24"/>
        </w:rPr>
        <w:t>муниципальных</w:t>
      </w:r>
      <w:r>
        <w:rPr>
          <w:szCs w:val="24"/>
        </w:rPr>
        <w:t xml:space="preserve"> </w:t>
      </w:r>
      <w:r w:rsidRPr="009C7D8E">
        <w:rPr>
          <w:szCs w:val="24"/>
        </w:rPr>
        <w:t>услуг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(функций)»;</w:t>
      </w:r>
    </w:p>
    <w:p w14:paraId="7E1F0C27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</w:t>
      </w:r>
      <w:r>
        <w:rPr>
          <w:szCs w:val="24"/>
        </w:rPr>
        <w:t xml:space="preserve"> </w:t>
      </w:r>
      <w:r w:rsidRPr="009C7D8E">
        <w:rPr>
          <w:szCs w:val="24"/>
        </w:rPr>
        <w:t>СМЭВ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zCs w:val="24"/>
        </w:rPr>
        <w:t>система «Единая система межведомственного электронного взаимодействия»;</w:t>
      </w:r>
    </w:p>
    <w:p w14:paraId="0822375F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МФЦ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7F473D">
        <w:rPr>
          <w:szCs w:val="24"/>
        </w:rPr>
        <w:t>Государственно</w:t>
      </w:r>
      <w:r>
        <w:rPr>
          <w:szCs w:val="24"/>
        </w:rPr>
        <w:t>е</w:t>
      </w:r>
      <w:r w:rsidRPr="007F473D">
        <w:rPr>
          <w:szCs w:val="24"/>
        </w:rPr>
        <w:t xml:space="preserve"> областно</w:t>
      </w:r>
      <w:r>
        <w:rPr>
          <w:szCs w:val="24"/>
        </w:rPr>
        <w:t>е</w:t>
      </w:r>
      <w:r w:rsidRPr="007F473D">
        <w:rPr>
          <w:szCs w:val="24"/>
        </w:rPr>
        <w:t xml:space="preserve"> бюджетно</w:t>
      </w:r>
      <w:r>
        <w:rPr>
          <w:szCs w:val="24"/>
        </w:rPr>
        <w:t>е</w:t>
      </w:r>
      <w:r w:rsidRPr="007F473D">
        <w:rPr>
          <w:szCs w:val="24"/>
        </w:rPr>
        <w:t xml:space="preserve"> учреждени</w:t>
      </w:r>
      <w:r>
        <w:rPr>
          <w:szCs w:val="24"/>
        </w:rPr>
        <w:t>е</w:t>
      </w:r>
      <w:r w:rsidRPr="007F473D">
        <w:rPr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Pr="009C7D8E">
        <w:rPr>
          <w:szCs w:val="24"/>
        </w:rPr>
        <w:t>;</w:t>
      </w:r>
    </w:p>
    <w:p w14:paraId="23B2ED16" w14:textId="77777777" w:rsidR="00040901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</w:t>
      </w:r>
      <w:r>
        <w:rPr>
          <w:szCs w:val="24"/>
        </w:rPr>
        <w:t xml:space="preserve"> </w:t>
      </w:r>
      <w:r w:rsidRPr="009C7D8E">
        <w:rPr>
          <w:szCs w:val="24"/>
        </w:rPr>
        <w:t>РПЭУ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электронных услуг</w:t>
      </w:r>
      <w:r>
        <w:rPr>
          <w:szCs w:val="24"/>
        </w:rPr>
        <w:t xml:space="preserve"> </w:t>
      </w:r>
      <w:r w:rsidRPr="009C7D8E">
        <w:rPr>
          <w:szCs w:val="24"/>
        </w:rPr>
        <w:t>Мурманской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области; </w:t>
      </w:r>
    </w:p>
    <w:p w14:paraId="223E39F7" w14:textId="77777777" w:rsidR="00040901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д) ГИСОГД – Государственная информационная система обеспечения градостроительной деятельности;</w:t>
      </w:r>
    </w:p>
    <w:p w14:paraId="48426B75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е</w:t>
      </w:r>
      <w:r w:rsidRPr="009C7D8E">
        <w:rPr>
          <w:szCs w:val="24"/>
        </w:rPr>
        <w:t>) УО</w:t>
      </w:r>
      <w:r>
        <w:rPr>
          <w:szCs w:val="24"/>
        </w:rPr>
        <w:t xml:space="preserve"> </w:t>
      </w:r>
      <w:r w:rsidRPr="009C7D8E">
        <w:rPr>
          <w:szCs w:val="24"/>
        </w:rPr>
        <w:t>-</w:t>
      </w:r>
      <w:r>
        <w:rPr>
          <w:szCs w:val="24"/>
        </w:rPr>
        <w:t xml:space="preserve"> </w:t>
      </w:r>
      <w:r w:rsidRPr="009C7D8E">
        <w:rPr>
          <w:szCs w:val="24"/>
        </w:rPr>
        <w:t>уполномоченный орган;</w:t>
      </w:r>
    </w:p>
    <w:p w14:paraId="37214038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ж</w:t>
      </w:r>
      <w:r w:rsidRPr="009C7D8E">
        <w:rPr>
          <w:szCs w:val="24"/>
        </w:rPr>
        <w:t>)</w:t>
      </w:r>
      <w:r>
        <w:rPr>
          <w:szCs w:val="24"/>
        </w:rPr>
        <w:t xml:space="preserve"> </w:t>
      </w:r>
      <w:r w:rsidRPr="009C7D8E">
        <w:rPr>
          <w:szCs w:val="24"/>
        </w:rPr>
        <w:t>ЕСИА</w:t>
      </w:r>
      <w:r>
        <w:rPr>
          <w:szCs w:val="24"/>
        </w:rPr>
        <w:t xml:space="preserve"> – </w:t>
      </w:r>
      <w:r w:rsidRPr="009C7D8E">
        <w:rPr>
          <w:szCs w:val="24"/>
        </w:rPr>
        <w:t>единая</w:t>
      </w:r>
      <w:r>
        <w:rPr>
          <w:szCs w:val="24"/>
        </w:rPr>
        <w:t xml:space="preserve"> </w:t>
      </w:r>
      <w:r w:rsidRPr="009C7D8E">
        <w:rPr>
          <w:szCs w:val="24"/>
        </w:rPr>
        <w:t>система</w:t>
      </w:r>
      <w:r>
        <w:rPr>
          <w:szCs w:val="24"/>
        </w:rPr>
        <w:t xml:space="preserve"> </w:t>
      </w:r>
      <w:r w:rsidRPr="009C7D8E">
        <w:rPr>
          <w:szCs w:val="24"/>
        </w:rPr>
        <w:t>идентификации</w:t>
      </w:r>
      <w:r>
        <w:rPr>
          <w:szCs w:val="24"/>
        </w:rPr>
        <w:t xml:space="preserve"> </w:t>
      </w:r>
      <w:r w:rsidRPr="009C7D8E">
        <w:rPr>
          <w:szCs w:val="24"/>
        </w:rPr>
        <w:t>и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аутентификации;</w:t>
      </w:r>
    </w:p>
    <w:p w14:paraId="11A98095" w14:textId="77777777" w:rsidR="00040901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з</w:t>
      </w:r>
      <w:r w:rsidRPr="009C7D8E">
        <w:rPr>
          <w:szCs w:val="24"/>
        </w:rPr>
        <w:t>)</w:t>
      </w:r>
      <w:r>
        <w:rPr>
          <w:szCs w:val="24"/>
        </w:rPr>
        <w:t xml:space="preserve"> </w:t>
      </w:r>
      <w:r w:rsidRPr="009C7D8E">
        <w:rPr>
          <w:szCs w:val="24"/>
        </w:rPr>
        <w:t>ЕГРИП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единый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государственный</w:t>
      </w:r>
      <w:r>
        <w:rPr>
          <w:szCs w:val="24"/>
        </w:rPr>
        <w:t xml:space="preserve"> </w:t>
      </w:r>
      <w:r w:rsidRPr="009C7D8E">
        <w:rPr>
          <w:szCs w:val="24"/>
        </w:rPr>
        <w:t>реестр</w:t>
      </w:r>
      <w:r>
        <w:rPr>
          <w:szCs w:val="24"/>
        </w:rPr>
        <w:t xml:space="preserve"> </w:t>
      </w:r>
      <w:r w:rsidRPr="009C7D8E">
        <w:rPr>
          <w:szCs w:val="24"/>
        </w:rPr>
        <w:t>индивидуальных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предпринимателей; </w:t>
      </w:r>
    </w:p>
    <w:p w14:paraId="2EB69E9C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и</w:t>
      </w:r>
      <w:r w:rsidRPr="009C7D8E">
        <w:rPr>
          <w:szCs w:val="24"/>
        </w:rPr>
        <w:t>) ЕГРЮЛ – единый государ</w:t>
      </w:r>
      <w:r>
        <w:rPr>
          <w:szCs w:val="24"/>
        </w:rPr>
        <w:t>ственный реестр юридических лиц.</w:t>
      </w:r>
    </w:p>
    <w:p w14:paraId="2EEF8F47" w14:textId="77777777" w:rsidR="00040901" w:rsidRDefault="00040901" w:rsidP="00040901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7587102" w14:textId="77777777" w:rsidR="00040901" w:rsidRPr="009C7D8E" w:rsidRDefault="00040901" w:rsidP="00040901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обозначения:</w:t>
      </w:r>
    </w:p>
    <w:p w14:paraId="56F427E0" w14:textId="77777777" w:rsidR="00040901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Pr="009C7D8E">
        <w:rPr>
          <w:szCs w:val="24"/>
        </w:rPr>
        <w:t>РПЭУ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документы</w:t>
      </w:r>
      <w:r>
        <w:rPr>
          <w:szCs w:val="24"/>
        </w:rPr>
        <w:t xml:space="preserve"> </w:t>
      </w:r>
      <w:r w:rsidRPr="009C7D8E">
        <w:rPr>
          <w:szCs w:val="24"/>
        </w:rPr>
        <w:t>подаются</w:t>
      </w:r>
      <w:r>
        <w:rPr>
          <w:szCs w:val="24"/>
        </w:rPr>
        <w:t xml:space="preserve"> </w:t>
      </w:r>
      <w:r w:rsidRPr="009C7D8E">
        <w:rPr>
          <w:szCs w:val="24"/>
        </w:rPr>
        <w:t>посредством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Регионального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портала; </w:t>
      </w:r>
    </w:p>
    <w:p w14:paraId="6FAAA785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 ПС – документы подаются посредством почтовой связи;</w:t>
      </w:r>
    </w:p>
    <w:p w14:paraId="00E98FC8" w14:textId="77777777" w:rsidR="00040901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О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представляется</w:t>
      </w:r>
      <w:r>
        <w:rPr>
          <w:szCs w:val="24"/>
        </w:rPr>
        <w:t xml:space="preserve"> </w:t>
      </w:r>
      <w:r w:rsidRPr="009C7D8E">
        <w:rPr>
          <w:szCs w:val="24"/>
        </w:rPr>
        <w:t>оригинал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документа; </w:t>
      </w:r>
    </w:p>
    <w:p w14:paraId="1B3DA5E1" w14:textId="77777777" w:rsidR="00040901" w:rsidRPr="009C7D8E" w:rsidRDefault="00040901" w:rsidP="00040901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 К – представляется копия документа;</w:t>
      </w:r>
    </w:p>
    <w:p w14:paraId="27116163" w14:textId="77777777" w:rsidR="00040901" w:rsidRDefault="00040901" w:rsidP="0004090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C7D8E">
        <w:rPr>
          <w:rFonts w:ascii="Times New Roman" w:hAnsi="Times New Roman"/>
          <w:sz w:val="24"/>
          <w:szCs w:val="24"/>
        </w:rPr>
        <w:t>д)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(э)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представляется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копия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документа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форме</w:t>
      </w:r>
      <w:r>
        <w:rPr>
          <w:rFonts w:ascii="Times New Roman" w:hAnsi="Times New Roman"/>
          <w:spacing w:val="-2"/>
          <w:sz w:val="24"/>
          <w:szCs w:val="24"/>
        </w:rPr>
        <w:t>;</w:t>
      </w:r>
    </w:p>
    <w:p w14:paraId="60D1DE3B" w14:textId="77777777" w:rsidR="00040901" w:rsidRPr="00E26B31" w:rsidRDefault="00040901" w:rsidP="0004090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е) ФЛ – физическое лицо, </w:t>
      </w:r>
      <w:r>
        <w:rPr>
          <w:rFonts w:ascii="Times New Roman" w:hAnsi="Times New Roman"/>
          <w:bCs/>
          <w:sz w:val="24"/>
          <w:szCs w:val="24"/>
        </w:rPr>
        <w:t>не являющееся индивидуальным предпринимателе</w:t>
      </w:r>
      <w:r w:rsidRPr="00E26B31">
        <w:rPr>
          <w:rFonts w:ascii="Times New Roman" w:hAnsi="Times New Roman"/>
          <w:bCs/>
          <w:sz w:val="24"/>
          <w:szCs w:val="24"/>
        </w:rPr>
        <w:t>м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6E4755A9" w14:textId="77777777" w:rsidR="00040901" w:rsidRPr="00E26B31" w:rsidRDefault="00040901" w:rsidP="0004090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ж) ЮЛ – юридическое лицо.</w:t>
      </w:r>
    </w:p>
    <w:p w14:paraId="41AE1CD8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F473D">
        <w:rPr>
          <w:rFonts w:ascii="Times New Roman" w:hAnsi="Times New Roman"/>
          <w:sz w:val="28"/>
          <w:szCs w:val="28"/>
        </w:rPr>
        <w:br w:type="page"/>
      </w:r>
    </w:p>
    <w:p w14:paraId="4F956C66" w14:textId="77777777" w:rsidR="00040901" w:rsidRPr="007F473D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14:paraId="326C6E68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14:paraId="04D44E19" w14:textId="77777777" w:rsidR="00040901" w:rsidRPr="005C1C78" w:rsidRDefault="00040901" w:rsidP="00040901">
      <w:pPr>
        <w:pStyle w:val="a6"/>
        <w:rPr>
          <w:i/>
          <w:szCs w:val="24"/>
        </w:rPr>
      </w:pPr>
    </w:p>
    <w:p w14:paraId="5FC4BF0A" w14:textId="77777777" w:rsidR="00040901" w:rsidRPr="005C1C78" w:rsidRDefault="00040901" w:rsidP="00040901">
      <w:pPr>
        <w:spacing w:after="0" w:line="240" w:lineRule="auto"/>
        <w:ind w:left="1175" w:right="1046"/>
        <w:rPr>
          <w:rFonts w:ascii="Times New Roman" w:hAnsi="Times New Roman"/>
          <w:sz w:val="24"/>
          <w:szCs w:val="24"/>
        </w:rPr>
      </w:pPr>
      <w:r w:rsidRPr="005C1C78">
        <w:rPr>
          <w:rFonts w:ascii="Times New Roman" w:hAnsi="Times New Roman"/>
          <w:sz w:val="24"/>
          <w:szCs w:val="24"/>
        </w:rPr>
        <w:t>Идентификаторы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z w:val="24"/>
          <w:szCs w:val="24"/>
        </w:rPr>
        <w:t>категорий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z w:val="24"/>
          <w:szCs w:val="24"/>
        </w:rPr>
        <w:t>(признаков)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pacing w:val="-2"/>
          <w:sz w:val="24"/>
          <w:szCs w:val="24"/>
        </w:rPr>
        <w:t>Заявителей</w:t>
      </w:r>
    </w:p>
    <w:p w14:paraId="19E1D80C" w14:textId="77777777" w:rsidR="00040901" w:rsidRPr="005C1C78" w:rsidRDefault="00040901" w:rsidP="00040901">
      <w:pPr>
        <w:pStyle w:val="a6"/>
        <w:rPr>
          <w:szCs w:val="24"/>
        </w:rPr>
      </w:pPr>
    </w:p>
    <w:tbl>
      <w:tblPr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2410"/>
        <w:gridCol w:w="2248"/>
        <w:gridCol w:w="2855"/>
      </w:tblGrid>
      <w:tr w:rsidR="00040901" w:rsidRPr="005C1C78" w14:paraId="7FFE7AAA" w14:textId="77777777" w:rsidTr="00611854">
        <w:trPr>
          <w:trHeight w:val="417"/>
        </w:trPr>
        <w:tc>
          <w:tcPr>
            <w:tcW w:w="2268" w:type="dxa"/>
          </w:tcPr>
          <w:p w14:paraId="082A100A" w14:textId="77777777" w:rsidR="00040901" w:rsidRPr="005C1C78" w:rsidRDefault="00040901" w:rsidP="00611854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>Наименование</w:t>
            </w:r>
          </w:p>
          <w:p w14:paraId="50B614A4" w14:textId="77777777" w:rsidR="00040901" w:rsidRPr="005C1C78" w:rsidRDefault="00040901" w:rsidP="00611854">
            <w:pPr>
              <w:pStyle w:val="TableParagraph"/>
              <w:tabs>
                <w:tab w:val="left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отдельного </w:t>
            </w:r>
            <w:r w:rsidRPr="005C1C78">
              <w:rPr>
                <w:sz w:val="24"/>
                <w:szCs w:val="24"/>
              </w:rPr>
              <w:t xml:space="preserve">признака </w:t>
            </w:r>
            <w:r w:rsidRPr="005C1C78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7513" w:type="dxa"/>
            <w:gridSpan w:val="3"/>
          </w:tcPr>
          <w:p w14:paraId="7442BC94" w14:textId="77777777" w:rsidR="00040901" w:rsidRDefault="00040901" w:rsidP="00611854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предоставления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услуги</w:t>
            </w:r>
            <w:r>
              <w:rPr>
                <w:sz w:val="24"/>
                <w:szCs w:val="24"/>
              </w:rPr>
              <w:t xml:space="preserve"> </w:t>
            </w:r>
          </w:p>
          <w:p w14:paraId="3F497446" w14:textId="77777777" w:rsidR="00040901" w:rsidRPr="005C1C78" w:rsidRDefault="00040901" w:rsidP="00611854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(цели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обращения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2"/>
                <w:sz w:val="24"/>
                <w:szCs w:val="24"/>
              </w:rPr>
              <w:t>заявителя)</w:t>
            </w:r>
          </w:p>
        </w:tc>
      </w:tr>
      <w:tr w:rsidR="00040901" w:rsidRPr="005C1C78" w14:paraId="4372F32C" w14:textId="77777777" w:rsidTr="00611854">
        <w:trPr>
          <w:trHeight w:val="2290"/>
        </w:trPr>
        <w:tc>
          <w:tcPr>
            <w:tcW w:w="2268" w:type="dxa"/>
            <w:vMerge w:val="restart"/>
          </w:tcPr>
          <w:p w14:paraId="60B4D8C5" w14:textId="77777777" w:rsidR="00040901" w:rsidRPr="005C1C78" w:rsidRDefault="00040901" w:rsidP="00611854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14ECF814" w14:textId="77777777" w:rsidR="00040901" w:rsidRDefault="00040901" w:rsidP="00611854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Выдача р</w:t>
            </w: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азрешени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я</w:t>
            </w:r>
          </w:p>
          <w:p w14:paraId="61F5CA11" w14:textId="77777777" w:rsidR="00040901" w:rsidRDefault="00040901" w:rsidP="00611854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 ввод объекта </w:t>
            </w:r>
          </w:p>
          <w:p w14:paraId="2D55CDDC" w14:textId="77777777" w:rsidR="00040901" w:rsidRDefault="00040901" w:rsidP="00611854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в эксплуатацию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/</w:t>
            </w:r>
          </w:p>
          <w:p w14:paraId="4FC74909" w14:textId="77777777" w:rsidR="00040901" w:rsidRPr="005C1C78" w:rsidRDefault="00040901" w:rsidP="00611854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решение об отказе</w:t>
            </w:r>
          </w:p>
        </w:tc>
        <w:tc>
          <w:tcPr>
            <w:tcW w:w="2248" w:type="dxa"/>
          </w:tcPr>
          <w:p w14:paraId="2B49CF7D" w14:textId="77777777" w:rsidR="00040901" w:rsidRDefault="00040901" w:rsidP="00611854">
            <w:pPr>
              <w:pStyle w:val="TableParagraph"/>
              <w:ind w:left="276" w:right="263" w:hanging="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Внесение изменений </w:t>
            </w:r>
          </w:p>
          <w:p w14:paraId="49A9B37E" w14:textId="77777777" w:rsidR="00040901" w:rsidRDefault="00040901" w:rsidP="00611854">
            <w:pPr>
              <w:pStyle w:val="TableParagraph"/>
              <w:ind w:left="276" w:right="263" w:hanging="7"/>
              <w:jc w:val="center"/>
              <w:rPr>
                <w:color w:val="000000"/>
                <w:sz w:val="24"/>
                <w:szCs w:val="24"/>
              </w:rPr>
            </w:pPr>
            <w:r w:rsidRPr="004A7B77">
              <w:rPr>
                <w:color w:val="000000"/>
                <w:sz w:val="24"/>
                <w:szCs w:val="24"/>
              </w:rPr>
              <w:t>в разрешении на ввод объекта в эксплуатацию</w:t>
            </w:r>
            <w:r>
              <w:rPr>
                <w:color w:val="000000"/>
                <w:sz w:val="24"/>
                <w:szCs w:val="24"/>
              </w:rPr>
              <w:t>/</w:t>
            </w:r>
          </w:p>
          <w:p w14:paraId="0E57D4C0" w14:textId="77777777" w:rsidR="00040901" w:rsidRPr="005C1C78" w:rsidRDefault="00040901" w:rsidP="00611854">
            <w:pPr>
              <w:pStyle w:val="TableParagraph"/>
              <w:ind w:left="276" w:right="263" w:hanging="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об отказе</w:t>
            </w:r>
          </w:p>
        </w:tc>
        <w:tc>
          <w:tcPr>
            <w:tcW w:w="2855" w:type="dxa"/>
          </w:tcPr>
          <w:p w14:paraId="5A897369" w14:textId="77777777" w:rsidR="00040901" w:rsidRDefault="00040901" w:rsidP="00611854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Выдача (отказ в выдаче) дубликата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р</w:t>
            </w: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азрешени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я</w:t>
            </w:r>
          </w:p>
          <w:p w14:paraId="661D5CAF" w14:textId="77777777" w:rsidR="00040901" w:rsidRDefault="00040901" w:rsidP="00611854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 ввод объекта </w:t>
            </w:r>
          </w:p>
          <w:p w14:paraId="0F7981BD" w14:textId="77777777" w:rsidR="00040901" w:rsidRPr="005C1C78" w:rsidRDefault="00040901" w:rsidP="00611854">
            <w:pPr>
              <w:pStyle w:val="TableParagraph"/>
              <w:ind w:left="13" w:right="7"/>
              <w:jc w:val="center"/>
              <w:rPr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в эксплуатацию</w:t>
            </w:r>
          </w:p>
        </w:tc>
      </w:tr>
      <w:tr w:rsidR="00040901" w:rsidRPr="005C1C78" w14:paraId="77D19E20" w14:textId="77777777" w:rsidTr="00611854">
        <w:trPr>
          <w:trHeight w:val="321"/>
        </w:trPr>
        <w:tc>
          <w:tcPr>
            <w:tcW w:w="2268" w:type="dxa"/>
            <w:vMerge/>
            <w:tcBorders>
              <w:top w:val="nil"/>
            </w:tcBorders>
          </w:tcPr>
          <w:p w14:paraId="2BE7ABB6" w14:textId="77777777" w:rsidR="00040901" w:rsidRPr="005C1C78" w:rsidRDefault="00040901" w:rsidP="006118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B33EF4" w14:textId="77777777" w:rsidR="00040901" w:rsidRPr="005C1C78" w:rsidRDefault="00040901" w:rsidP="00611854">
            <w:pPr>
              <w:pStyle w:val="TableParagraph"/>
              <w:ind w:left="13" w:right="9"/>
              <w:jc w:val="center"/>
              <w:rPr>
                <w:sz w:val="24"/>
                <w:szCs w:val="24"/>
              </w:rPr>
            </w:pPr>
            <w:r w:rsidRPr="005C1C7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48" w:type="dxa"/>
          </w:tcPr>
          <w:p w14:paraId="04830EAE" w14:textId="77777777" w:rsidR="00040901" w:rsidRPr="005C1C78" w:rsidRDefault="00040901" w:rsidP="00611854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855" w:type="dxa"/>
          </w:tcPr>
          <w:p w14:paraId="32D6DC63" w14:textId="77777777" w:rsidR="00040901" w:rsidRPr="005C1C78" w:rsidRDefault="00040901" w:rsidP="00611854">
            <w:pPr>
              <w:pStyle w:val="TableParagraph"/>
              <w:ind w:left="0" w:right="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40901" w:rsidRPr="005C1C78" w14:paraId="3486E505" w14:textId="77777777" w:rsidTr="00611854">
        <w:trPr>
          <w:trHeight w:val="321"/>
        </w:trPr>
        <w:tc>
          <w:tcPr>
            <w:tcW w:w="2268" w:type="dxa"/>
          </w:tcPr>
          <w:p w14:paraId="3FAC1B80" w14:textId="77777777" w:rsidR="00040901" w:rsidRPr="005C1C78" w:rsidRDefault="00040901" w:rsidP="00611854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Физическое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2410" w:type="dxa"/>
          </w:tcPr>
          <w:p w14:paraId="48A7CA4D" w14:textId="77777777" w:rsidR="00040901" w:rsidRPr="005C1C78" w:rsidRDefault="00040901" w:rsidP="00611854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1ФЛ</w:t>
            </w:r>
          </w:p>
        </w:tc>
        <w:tc>
          <w:tcPr>
            <w:tcW w:w="2248" w:type="dxa"/>
          </w:tcPr>
          <w:p w14:paraId="6808CCC7" w14:textId="77777777" w:rsidR="00040901" w:rsidRPr="005C1C78" w:rsidRDefault="00040901" w:rsidP="00611854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  <w:tc>
          <w:tcPr>
            <w:tcW w:w="2855" w:type="dxa"/>
          </w:tcPr>
          <w:p w14:paraId="34A4E235" w14:textId="77777777" w:rsidR="00040901" w:rsidRPr="005C1C78" w:rsidRDefault="00040901" w:rsidP="00611854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</w:tr>
      <w:tr w:rsidR="00040901" w:rsidRPr="005C1C78" w14:paraId="14656952" w14:textId="77777777" w:rsidTr="00611854">
        <w:trPr>
          <w:trHeight w:val="92"/>
        </w:trPr>
        <w:tc>
          <w:tcPr>
            <w:tcW w:w="2268" w:type="dxa"/>
          </w:tcPr>
          <w:p w14:paraId="360CBB85" w14:textId="77777777" w:rsidR="00040901" w:rsidRPr="005C1C78" w:rsidRDefault="00040901" w:rsidP="00611854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 xml:space="preserve">Юридическое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2410" w:type="dxa"/>
          </w:tcPr>
          <w:p w14:paraId="2182BAD4" w14:textId="77777777" w:rsidR="00040901" w:rsidRPr="005C1C78" w:rsidRDefault="00040901" w:rsidP="00611854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1ЮЛ</w:t>
            </w:r>
          </w:p>
        </w:tc>
        <w:tc>
          <w:tcPr>
            <w:tcW w:w="2248" w:type="dxa"/>
          </w:tcPr>
          <w:p w14:paraId="2F4624DE" w14:textId="77777777" w:rsidR="00040901" w:rsidRPr="005C1C78" w:rsidRDefault="00040901" w:rsidP="00611854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  <w:tc>
          <w:tcPr>
            <w:tcW w:w="2855" w:type="dxa"/>
          </w:tcPr>
          <w:p w14:paraId="310127EC" w14:textId="77777777" w:rsidR="00040901" w:rsidRPr="005C1C78" w:rsidRDefault="00040901" w:rsidP="00611854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</w:tr>
    </w:tbl>
    <w:p w14:paraId="11862770" w14:textId="77777777" w:rsidR="00040901" w:rsidRDefault="00040901" w:rsidP="00040901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sectPr w:rsidR="00040901" w:rsidSect="00040901">
          <w:pgSz w:w="11906" w:h="16838"/>
          <w:pgMar w:top="1134" w:right="624" w:bottom="851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14:paraId="62A3B373" w14:textId="77777777" w:rsidR="00040901" w:rsidRPr="00C11074" w:rsidRDefault="00040901" w:rsidP="00040901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14:paraId="3D2832B9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14:paraId="4A2EA4EB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7A79B0AC" w14:textId="77777777" w:rsidR="00040901" w:rsidRPr="0045394A" w:rsidRDefault="00040901" w:rsidP="0004090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97BA681" w14:textId="77777777" w:rsidR="00040901" w:rsidRPr="0045394A" w:rsidRDefault="00040901" w:rsidP="00040901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394A">
        <w:rPr>
          <w:rFonts w:ascii="Times New Roman" w:hAnsi="Times New Roman"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14:paraId="07AF6B9F" w14:textId="77777777" w:rsidR="00040901" w:rsidRPr="0045394A" w:rsidRDefault="00040901" w:rsidP="00040901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394A">
        <w:rPr>
          <w:rFonts w:ascii="Times New Roman" w:hAnsi="Times New Roman"/>
          <w:sz w:val="24"/>
          <w:szCs w:val="24"/>
        </w:rPr>
        <w:t xml:space="preserve"> при предоставлении муниципальной услуги</w:t>
      </w:r>
    </w:p>
    <w:p w14:paraId="6FC0748C" w14:textId="77777777" w:rsidR="00040901" w:rsidRPr="00E91A33" w:rsidRDefault="00040901" w:rsidP="00040901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828"/>
        <w:gridCol w:w="1701"/>
        <w:gridCol w:w="1984"/>
        <w:gridCol w:w="1985"/>
        <w:gridCol w:w="1984"/>
        <w:gridCol w:w="1984"/>
      </w:tblGrid>
      <w:tr w:rsidR="00040901" w:rsidRPr="00E91A33" w14:paraId="26340C9B" w14:textId="77777777" w:rsidTr="00611854">
        <w:tc>
          <w:tcPr>
            <w:tcW w:w="1809" w:type="dxa"/>
          </w:tcPr>
          <w:p w14:paraId="45440B2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3828" w:type="dxa"/>
          </w:tcPr>
          <w:p w14:paraId="5E6BDCF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1701" w:type="dxa"/>
          </w:tcPr>
          <w:p w14:paraId="6B08996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1984" w:type="dxa"/>
          </w:tcPr>
          <w:p w14:paraId="43F16AD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985" w:type="dxa"/>
          </w:tcPr>
          <w:p w14:paraId="1F9DA2E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984" w:type="dxa"/>
          </w:tcPr>
          <w:p w14:paraId="7D7EA8F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1984" w:type="dxa"/>
          </w:tcPr>
          <w:p w14:paraId="7F24148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040901" w:rsidRPr="00E91A33" w14:paraId="4E2D394A" w14:textId="77777777" w:rsidTr="00611854">
        <w:tc>
          <w:tcPr>
            <w:tcW w:w="1809" w:type="dxa"/>
          </w:tcPr>
          <w:p w14:paraId="35D46B8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14:paraId="312CFB7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25B9037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45C7AFC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14:paraId="18AEFED9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0C737BF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14:paraId="4568526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040901" w:rsidRPr="00E91A33" w14:paraId="4E5621C1" w14:textId="77777777" w:rsidTr="00611854">
        <w:tc>
          <w:tcPr>
            <w:tcW w:w="15275" w:type="dxa"/>
            <w:gridSpan w:val="7"/>
          </w:tcPr>
          <w:p w14:paraId="37FBB4D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1. Проверка документов и регистрация Заявления</w:t>
            </w:r>
          </w:p>
        </w:tc>
      </w:tr>
      <w:tr w:rsidR="00040901" w:rsidRPr="00E91A33" w14:paraId="5486700A" w14:textId="77777777" w:rsidTr="00611854">
        <w:tc>
          <w:tcPr>
            <w:tcW w:w="1809" w:type="dxa"/>
            <w:vMerge w:val="restart"/>
          </w:tcPr>
          <w:p w14:paraId="5959CE0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3828" w:type="dxa"/>
          </w:tcPr>
          <w:p w14:paraId="6542492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Прием и проверка комплектности документов на наличие/отсутствие оснований для отказа в приеме документов</w:t>
            </w:r>
          </w:p>
        </w:tc>
        <w:tc>
          <w:tcPr>
            <w:tcW w:w="1701" w:type="dxa"/>
          </w:tcPr>
          <w:p w14:paraId="3AFDFA4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  <w:vMerge w:val="restart"/>
          </w:tcPr>
          <w:p w14:paraId="3C770860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Специалист уполномоченного органа, ответственный 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14:paraId="3D89268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  <w:vMerge w:val="restart"/>
          </w:tcPr>
          <w:p w14:paraId="51974F0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14:paraId="34C068E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040901" w:rsidRPr="00E91A33" w14:paraId="1405504F" w14:textId="77777777" w:rsidTr="00611854">
        <w:tc>
          <w:tcPr>
            <w:tcW w:w="1809" w:type="dxa"/>
            <w:vMerge/>
          </w:tcPr>
          <w:p w14:paraId="448519F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41419C2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 случае отсутствия оснований для отказа в приеме документов, предусмотренных пунктом 2.26. Административного регламента, регистрация заявления в базе данных по учету документов</w:t>
            </w:r>
          </w:p>
        </w:tc>
        <w:tc>
          <w:tcPr>
            <w:tcW w:w="1701" w:type="dxa"/>
          </w:tcPr>
          <w:p w14:paraId="0D1151D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  <w:vMerge/>
          </w:tcPr>
          <w:p w14:paraId="6C7CDF9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0D99CEA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609A158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123846E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40901" w:rsidRPr="00E91A33" w14:paraId="66B316AE" w14:textId="77777777" w:rsidTr="00611854">
        <w:tc>
          <w:tcPr>
            <w:tcW w:w="1809" w:type="dxa"/>
            <w:vMerge/>
          </w:tcPr>
          <w:p w14:paraId="2AE69D40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6C2B5CB7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</w:tcPr>
          <w:p w14:paraId="5690C8B9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0B713EF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1288864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1A95479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6BE90D60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40901" w:rsidRPr="00E91A33" w14:paraId="550FDE5E" w14:textId="77777777" w:rsidTr="00611854">
        <w:tc>
          <w:tcPr>
            <w:tcW w:w="1809" w:type="dxa"/>
            <w:vMerge/>
          </w:tcPr>
          <w:p w14:paraId="7F7A065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751745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заявителю электронного сообщения о приеме заявления к рассмотрению либо отказа в приеме заявления к рассмотрению с обоснованием отказа</w:t>
            </w:r>
          </w:p>
        </w:tc>
        <w:tc>
          <w:tcPr>
            <w:tcW w:w="1701" w:type="dxa"/>
            <w:vMerge w:val="restart"/>
          </w:tcPr>
          <w:p w14:paraId="5AE8436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14:paraId="1B6FC468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уполномоченного органа, ответственное за регистрацию </w:t>
            </w:r>
          </w:p>
        </w:tc>
        <w:tc>
          <w:tcPr>
            <w:tcW w:w="1985" w:type="dxa"/>
          </w:tcPr>
          <w:p w14:paraId="29CE7D69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  <w:vMerge/>
          </w:tcPr>
          <w:p w14:paraId="71ADDE6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3639737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40901" w:rsidRPr="00E91A33" w14:paraId="2BC99C45" w14:textId="77777777" w:rsidTr="00611854">
        <w:tc>
          <w:tcPr>
            <w:tcW w:w="1809" w:type="dxa"/>
            <w:vMerge/>
          </w:tcPr>
          <w:p w14:paraId="5CD2AE30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97152D0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  <w:vMerge/>
          </w:tcPr>
          <w:p w14:paraId="2B82B43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14:paraId="50480309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14:paraId="75A9496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</w:tcPr>
          <w:p w14:paraId="7A73070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14:paraId="29E0AFE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Направленное заявителю электронное сообщение о приеме заявления к рассмотрению либо отказа в приеме заявления к рассмотрению</w:t>
            </w:r>
          </w:p>
        </w:tc>
      </w:tr>
      <w:tr w:rsidR="00040901" w:rsidRPr="00E91A33" w14:paraId="504B61DF" w14:textId="77777777" w:rsidTr="00611854">
        <w:tc>
          <w:tcPr>
            <w:tcW w:w="1809" w:type="dxa"/>
            <w:vMerge/>
          </w:tcPr>
          <w:p w14:paraId="707CCAF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7E8480D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межведомственных запросов в органы и организации, указанные в пункте 2.22 Административного регламента</w:t>
            </w:r>
          </w:p>
        </w:tc>
        <w:tc>
          <w:tcPr>
            <w:tcW w:w="1701" w:type="dxa"/>
            <w:vMerge/>
          </w:tcPr>
          <w:p w14:paraId="3C506B3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742ECB9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424638A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14:paraId="1AF91B6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наличие/отсутствие оснований для отказа в приеме документов, предусмотренных пунктом 2.26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Административного регламента</w:t>
            </w:r>
          </w:p>
        </w:tc>
        <w:tc>
          <w:tcPr>
            <w:tcW w:w="1984" w:type="dxa"/>
            <w:vMerge/>
          </w:tcPr>
          <w:p w14:paraId="619C9D4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40901" w:rsidRPr="00E91A33" w14:paraId="6B6A2826" w14:textId="77777777" w:rsidTr="00611854">
        <w:tc>
          <w:tcPr>
            <w:tcW w:w="15275" w:type="dxa"/>
            <w:gridSpan w:val="7"/>
          </w:tcPr>
          <w:p w14:paraId="76F68C1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2. Получение сведений посредством СМЭВ</w:t>
            </w:r>
          </w:p>
        </w:tc>
      </w:tr>
      <w:tr w:rsidR="00040901" w:rsidRPr="00E91A33" w14:paraId="024D4FAE" w14:textId="77777777" w:rsidTr="00611854">
        <w:tc>
          <w:tcPr>
            <w:tcW w:w="1809" w:type="dxa"/>
            <w:vMerge w:val="restart"/>
          </w:tcPr>
          <w:p w14:paraId="62931E2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828" w:type="dxa"/>
          </w:tcPr>
          <w:p w14:paraId="40F7E09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межведомственных запросов в органы и организации, указанные в пункте 2.22 Административного регламента</w:t>
            </w:r>
          </w:p>
        </w:tc>
        <w:tc>
          <w:tcPr>
            <w:tcW w:w="1701" w:type="dxa"/>
          </w:tcPr>
          <w:p w14:paraId="006F92F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14:paraId="5366CC1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14:paraId="29B0D34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орган/ГИС/ СМЭВ</w:t>
            </w:r>
          </w:p>
        </w:tc>
        <w:tc>
          <w:tcPr>
            <w:tcW w:w="1984" w:type="dxa"/>
          </w:tcPr>
          <w:p w14:paraId="7FA5CA7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</w:t>
            </w:r>
          </w:p>
        </w:tc>
        <w:tc>
          <w:tcPr>
            <w:tcW w:w="1984" w:type="dxa"/>
          </w:tcPr>
          <w:p w14:paraId="1656281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межведомственного запроса в органы (организации), предоставляющие документы (сведения), предусмотренные пунктами 2.22 Административного регламента, в том числе с использованием СМЭВ</w:t>
            </w:r>
          </w:p>
        </w:tc>
      </w:tr>
      <w:tr w:rsidR="00040901" w:rsidRPr="00E91A33" w14:paraId="2F71F6F8" w14:textId="77777777" w:rsidTr="00611854">
        <w:tc>
          <w:tcPr>
            <w:tcW w:w="1809" w:type="dxa"/>
            <w:vMerge/>
          </w:tcPr>
          <w:p w14:paraId="6AF67EB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D67BDF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14:paraId="5FEED5B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3 рабочих дня со дня направления межведомственного запроса в орган или организацию, предоставляющие документ и информацию</w:t>
            </w:r>
          </w:p>
        </w:tc>
        <w:tc>
          <w:tcPr>
            <w:tcW w:w="1984" w:type="dxa"/>
          </w:tcPr>
          <w:p w14:paraId="688A91E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14:paraId="270CD18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/ГИС/ СМЭВ</w:t>
            </w:r>
          </w:p>
        </w:tc>
        <w:tc>
          <w:tcPr>
            <w:tcW w:w="1984" w:type="dxa"/>
          </w:tcPr>
          <w:p w14:paraId="31CF8DE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02847B1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040901" w:rsidRPr="00E91A33" w14:paraId="559B39DC" w14:textId="77777777" w:rsidTr="00611854">
        <w:tc>
          <w:tcPr>
            <w:tcW w:w="15275" w:type="dxa"/>
            <w:gridSpan w:val="7"/>
          </w:tcPr>
          <w:p w14:paraId="421C5FF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3. Рассмотрение документов и сведений</w:t>
            </w:r>
          </w:p>
        </w:tc>
      </w:tr>
      <w:tr w:rsidR="00040901" w:rsidRPr="00E91A33" w14:paraId="42B9DDF3" w14:textId="77777777" w:rsidTr="00611854">
        <w:tc>
          <w:tcPr>
            <w:tcW w:w="1809" w:type="dxa"/>
          </w:tcPr>
          <w:p w14:paraId="3F079BA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828" w:type="dxa"/>
          </w:tcPr>
          <w:p w14:paraId="21EBB46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14:paraId="6A75BA79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 3 рабочих дней</w:t>
            </w:r>
          </w:p>
        </w:tc>
        <w:tc>
          <w:tcPr>
            <w:tcW w:w="1984" w:type="dxa"/>
          </w:tcPr>
          <w:p w14:paraId="417F9DF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14:paraId="57DC80D8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</w:tcPr>
          <w:p w14:paraId="4147D66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основания отказа в предоставлении муниципальной услуги, предусмотренные пунктом 2.26 Административного регламента</w:t>
            </w:r>
          </w:p>
        </w:tc>
        <w:tc>
          <w:tcPr>
            <w:tcW w:w="1984" w:type="dxa"/>
          </w:tcPr>
          <w:p w14:paraId="7BFA0C6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проект результата предоставления муниципальной услуги по форме, приведенной в Приложении № 8 - № 10, № 12 Административному регламенту</w:t>
            </w:r>
          </w:p>
        </w:tc>
      </w:tr>
      <w:tr w:rsidR="00040901" w:rsidRPr="00E91A33" w14:paraId="48FEA267" w14:textId="77777777" w:rsidTr="00611854">
        <w:tc>
          <w:tcPr>
            <w:tcW w:w="15275" w:type="dxa"/>
            <w:gridSpan w:val="7"/>
          </w:tcPr>
          <w:p w14:paraId="6F847EB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4. Принятие решения</w:t>
            </w:r>
          </w:p>
        </w:tc>
      </w:tr>
      <w:tr w:rsidR="00040901" w:rsidRPr="00E91A33" w14:paraId="75D08891" w14:textId="77777777" w:rsidTr="00611854">
        <w:trPr>
          <w:trHeight w:val="3108"/>
        </w:trPr>
        <w:tc>
          <w:tcPr>
            <w:tcW w:w="1809" w:type="dxa"/>
          </w:tcPr>
          <w:p w14:paraId="6BA9149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результата предоставления муниципальной услуги по форме согласно Приложению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br/>
              <w:t xml:space="preserve">№ 8 - № 10,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br/>
              <w:t>№ 12 к Административному регламенту</w:t>
            </w:r>
          </w:p>
        </w:tc>
        <w:tc>
          <w:tcPr>
            <w:tcW w:w="3828" w:type="dxa"/>
          </w:tcPr>
          <w:p w14:paraId="508705F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Принятие решения о предоставления муниципальной услуги или об отказе в предоставлении услуги</w:t>
            </w:r>
          </w:p>
          <w:p w14:paraId="66FDE346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04D3E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701" w:type="dxa"/>
          </w:tcPr>
          <w:p w14:paraId="1541950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 2 рабочих дней</w:t>
            </w:r>
          </w:p>
        </w:tc>
        <w:tc>
          <w:tcPr>
            <w:tcW w:w="1984" w:type="dxa"/>
          </w:tcPr>
          <w:p w14:paraId="0FFF77D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услуги; Глава ЗАТО город Заозерск</w:t>
            </w:r>
          </w:p>
        </w:tc>
        <w:tc>
          <w:tcPr>
            <w:tcW w:w="1985" w:type="dxa"/>
          </w:tcPr>
          <w:p w14:paraId="56A5AA27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</w:tcPr>
          <w:p w14:paraId="2C7D90B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682530D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Результат предоставления муниципальной услуги по форме, приведенной в Приложении № 8 - № 10, № 12 к Административному регламенту, подписанный усиленной квалифицированной подписью </w:t>
            </w:r>
          </w:p>
        </w:tc>
      </w:tr>
      <w:tr w:rsidR="00040901" w:rsidRPr="00E91A33" w14:paraId="084F08BC" w14:textId="77777777" w:rsidTr="00611854">
        <w:tc>
          <w:tcPr>
            <w:tcW w:w="15275" w:type="dxa"/>
            <w:gridSpan w:val="7"/>
          </w:tcPr>
          <w:p w14:paraId="5C140D4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5. Выдача результата</w:t>
            </w:r>
          </w:p>
        </w:tc>
      </w:tr>
      <w:tr w:rsidR="00040901" w:rsidRPr="00E91A33" w14:paraId="1B2AD16C" w14:textId="77777777" w:rsidTr="00611854">
        <w:tc>
          <w:tcPr>
            <w:tcW w:w="1809" w:type="dxa"/>
            <w:vMerge w:val="restart"/>
          </w:tcPr>
          <w:p w14:paraId="5B0ECBE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услуги, указанного в пункте 2.3 Административного регламента, в форме электронного документа в ГИС</w:t>
            </w:r>
          </w:p>
        </w:tc>
        <w:tc>
          <w:tcPr>
            <w:tcW w:w="3828" w:type="dxa"/>
          </w:tcPr>
          <w:p w14:paraId="61B0E17D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услуги, указанного в пункте 2.3 Административного регламента, в форме электронного документа в ГИС</w:t>
            </w:r>
          </w:p>
        </w:tc>
        <w:tc>
          <w:tcPr>
            <w:tcW w:w="1701" w:type="dxa"/>
          </w:tcPr>
          <w:p w14:paraId="59C7555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984" w:type="dxa"/>
          </w:tcPr>
          <w:p w14:paraId="4F210D9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14:paraId="421456A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</w:tcPr>
          <w:p w14:paraId="214CAF2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15E8B31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040901" w:rsidRPr="00E91A33" w14:paraId="385B8D08" w14:textId="77777777" w:rsidTr="00611854">
        <w:tc>
          <w:tcPr>
            <w:tcW w:w="1809" w:type="dxa"/>
            <w:vMerge/>
          </w:tcPr>
          <w:p w14:paraId="54B0D6D4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1F2E5E8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заявителю результата предоставления муниципальной услуги в личный кабинет на ЕПГУ</w:t>
            </w:r>
          </w:p>
        </w:tc>
        <w:tc>
          <w:tcPr>
            <w:tcW w:w="1701" w:type="dxa"/>
          </w:tcPr>
          <w:p w14:paraId="50EC4C6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 сроки, установленные соглашением о взаимодействии между уполномоченным органом и МФЦ</w:t>
            </w:r>
          </w:p>
        </w:tc>
        <w:tc>
          <w:tcPr>
            <w:tcW w:w="1984" w:type="dxa"/>
          </w:tcPr>
          <w:p w14:paraId="143B3D6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14:paraId="3FB00857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уполномоченный орган / ГИС</w:t>
            </w:r>
          </w:p>
        </w:tc>
        <w:tc>
          <w:tcPr>
            <w:tcW w:w="1984" w:type="dxa"/>
          </w:tcPr>
          <w:p w14:paraId="5F3CBC9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Указание заявителем в запросе способа выдачи результата муниципальной услуги в МФЦ, а также подача запроса через МФЦ</w:t>
            </w:r>
          </w:p>
        </w:tc>
        <w:tc>
          <w:tcPr>
            <w:tcW w:w="1984" w:type="dxa"/>
          </w:tcPr>
          <w:p w14:paraId="381C7FB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МФЦ; внесение сведений в ГИС о выдаче результата муниципальной услуги</w:t>
            </w:r>
          </w:p>
        </w:tc>
      </w:tr>
      <w:tr w:rsidR="00040901" w:rsidRPr="00E91A33" w14:paraId="19A91B62" w14:textId="77777777" w:rsidTr="00611854">
        <w:tc>
          <w:tcPr>
            <w:tcW w:w="1809" w:type="dxa"/>
            <w:vMerge/>
          </w:tcPr>
          <w:p w14:paraId="2B3E3CAE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14:paraId="0DAAB1B6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Направление в МФЦ результата муниципальной услуги, указанного в пункте 2.3 Административного регламента, в форме электронного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документа, подписанного УКЭП уполномоченного органа</w:t>
            </w:r>
          </w:p>
        </w:tc>
        <w:tc>
          <w:tcPr>
            <w:tcW w:w="1701" w:type="dxa"/>
          </w:tcPr>
          <w:p w14:paraId="6870461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день регистрации результата предоставления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1984" w:type="dxa"/>
          </w:tcPr>
          <w:p w14:paraId="363CE7CC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должностное лицо уполномоченного органа, ответственное за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предоставление муниципальной услуги</w:t>
            </w:r>
          </w:p>
        </w:tc>
        <w:tc>
          <w:tcPr>
            <w:tcW w:w="1985" w:type="dxa"/>
          </w:tcPr>
          <w:p w14:paraId="59954CFB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ГИС</w:t>
            </w:r>
          </w:p>
        </w:tc>
        <w:tc>
          <w:tcPr>
            <w:tcW w:w="1984" w:type="dxa"/>
          </w:tcPr>
          <w:p w14:paraId="4FB72B26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40FF3535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Результат муниципальной услуги, направленный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заявителю на личный кабинет на ЕПГУ</w:t>
            </w:r>
          </w:p>
        </w:tc>
      </w:tr>
      <w:tr w:rsidR="00040901" w:rsidRPr="00E91A33" w14:paraId="2781256A" w14:textId="77777777" w:rsidTr="00611854">
        <w:tc>
          <w:tcPr>
            <w:tcW w:w="15275" w:type="dxa"/>
            <w:gridSpan w:val="7"/>
          </w:tcPr>
          <w:p w14:paraId="078C2C0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6. Внесение результата муниципальной услуги в реестр решений</w:t>
            </w:r>
          </w:p>
        </w:tc>
      </w:tr>
      <w:tr w:rsidR="00040901" w:rsidRPr="00E91A33" w14:paraId="6C9EF5EE" w14:textId="77777777" w:rsidTr="00611854">
        <w:tc>
          <w:tcPr>
            <w:tcW w:w="1809" w:type="dxa"/>
          </w:tcPr>
          <w:p w14:paraId="2085216F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услуги, указанного в пункте 2.3 Административного регламента, в форме электронного документа в ГИС</w:t>
            </w:r>
          </w:p>
        </w:tc>
        <w:tc>
          <w:tcPr>
            <w:tcW w:w="3828" w:type="dxa"/>
          </w:tcPr>
          <w:p w14:paraId="2E607591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Внесение сведений о результате предоставления муниципальной услуги, указанном в пункте 2.3 Административного регламента, в реестр разрешений на ввод объектов капитального строительства в эксплуатацию</w:t>
            </w:r>
          </w:p>
        </w:tc>
        <w:tc>
          <w:tcPr>
            <w:tcW w:w="1701" w:type="dxa"/>
          </w:tcPr>
          <w:p w14:paraId="458B1823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429D61A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14:paraId="54075FB0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ГИС</w:t>
            </w:r>
          </w:p>
        </w:tc>
        <w:tc>
          <w:tcPr>
            <w:tcW w:w="1984" w:type="dxa"/>
          </w:tcPr>
          <w:p w14:paraId="39EEBE47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17066D62" w14:textId="77777777" w:rsidR="00040901" w:rsidRPr="0045394A" w:rsidRDefault="00040901" w:rsidP="00611854">
            <w:pPr>
              <w:widowControl w:val="0"/>
              <w:tabs>
                <w:tab w:val="left" w:pos="1701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Результат предоставления муниципальной услуги, указанный в пункте 2.3 Административного регламента внесен в реестр</w:t>
            </w:r>
          </w:p>
        </w:tc>
      </w:tr>
    </w:tbl>
    <w:p w14:paraId="294DA78B" w14:textId="77777777" w:rsidR="00040901" w:rsidRPr="00D732DF" w:rsidRDefault="00040901" w:rsidP="00040901">
      <w:pPr>
        <w:widowControl w:val="0"/>
        <w:tabs>
          <w:tab w:val="left" w:pos="1701"/>
        </w:tabs>
        <w:spacing w:after="0" w:line="240" w:lineRule="auto"/>
        <w:jc w:val="right"/>
        <w:rPr>
          <w:rFonts w:ascii="Arial" w:hAnsi="Arial" w:cs="Arial"/>
        </w:rPr>
      </w:pPr>
    </w:p>
    <w:p w14:paraId="2321518B" w14:textId="77777777" w:rsidR="00040901" w:rsidRPr="00E20866" w:rsidRDefault="00040901" w:rsidP="00040901">
      <w:pPr>
        <w:pStyle w:val="a6"/>
        <w:rPr>
          <w:i/>
          <w:szCs w:val="24"/>
        </w:rPr>
      </w:pPr>
    </w:p>
    <w:p w14:paraId="5042175D" w14:textId="77777777" w:rsidR="00040901" w:rsidRDefault="00040901" w:rsidP="000409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14:paraId="12872AC5" w14:textId="77777777" w:rsidR="00040901" w:rsidRPr="0074537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>Приложение № 4</w:t>
      </w:r>
    </w:p>
    <w:p w14:paraId="66809531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14:paraId="6DE85988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05BFA35B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23EA91BB" w14:textId="77777777" w:rsidR="00040901" w:rsidRDefault="00040901" w:rsidP="00040901">
      <w:pPr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  <w:r w:rsidRPr="00E20866">
        <w:rPr>
          <w:rFonts w:ascii="Times New Roman" w:hAnsi="Times New Roman"/>
          <w:sz w:val="24"/>
          <w:szCs w:val="24"/>
        </w:rPr>
        <w:t xml:space="preserve">Исчерпывающий перечень документов, необходимых для предоставления муниципальной </w:t>
      </w:r>
      <w:r w:rsidRPr="00E20866">
        <w:rPr>
          <w:rFonts w:ascii="Times New Roman" w:hAnsi="Times New Roman"/>
          <w:spacing w:val="-2"/>
          <w:sz w:val="24"/>
          <w:szCs w:val="24"/>
        </w:rPr>
        <w:t>услуги</w:t>
      </w:r>
    </w:p>
    <w:p w14:paraId="78E58B32" w14:textId="77777777" w:rsidR="00040901" w:rsidRDefault="00040901" w:rsidP="00040901">
      <w:pPr>
        <w:spacing w:after="0" w:line="240" w:lineRule="auto"/>
        <w:ind w:left="1753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31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6"/>
        <w:gridCol w:w="2863"/>
        <w:gridCol w:w="5103"/>
        <w:gridCol w:w="1586"/>
        <w:gridCol w:w="1958"/>
        <w:gridCol w:w="3124"/>
      </w:tblGrid>
      <w:tr w:rsidR="00040901" w:rsidRPr="00E20866" w14:paraId="0B7B435A" w14:textId="77777777" w:rsidTr="00611854">
        <w:trPr>
          <w:trHeight w:val="1021"/>
        </w:trPr>
        <w:tc>
          <w:tcPr>
            <w:tcW w:w="676" w:type="dxa"/>
          </w:tcPr>
          <w:p w14:paraId="1919FC52" w14:textId="77777777" w:rsidR="00040901" w:rsidRPr="0045394A" w:rsidRDefault="00040901" w:rsidP="00611854">
            <w:pPr>
              <w:pStyle w:val="TableParagraph"/>
              <w:ind w:left="175" w:right="154" w:firstLine="48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 xml:space="preserve">№ </w:t>
            </w:r>
            <w:r w:rsidRPr="0045394A">
              <w:rPr>
                <w:spacing w:val="-4"/>
                <w:sz w:val="20"/>
                <w:szCs w:val="20"/>
              </w:rPr>
              <w:t>п/п</w:t>
            </w:r>
          </w:p>
        </w:tc>
        <w:tc>
          <w:tcPr>
            <w:tcW w:w="2863" w:type="dxa"/>
          </w:tcPr>
          <w:p w14:paraId="14F192B5" w14:textId="77777777" w:rsidR="00040901" w:rsidRPr="0045394A" w:rsidRDefault="00040901" w:rsidP="00611854">
            <w:pPr>
              <w:pStyle w:val="TableParagraph"/>
              <w:ind w:left="170" w:right="12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5103" w:type="dxa"/>
          </w:tcPr>
          <w:p w14:paraId="1295F715" w14:textId="77777777" w:rsidR="00040901" w:rsidRPr="0045394A" w:rsidRDefault="00040901" w:rsidP="00611854">
            <w:pPr>
              <w:pStyle w:val="TableParagraph"/>
              <w:ind w:left="195" w:right="179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необходимых для </w:t>
            </w:r>
            <w:r w:rsidRPr="0045394A">
              <w:rPr>
                <w:spacing w:val="-2"/>
                <w:sz w:val="20"/>
                <w:szCs w:val="20"/>
              </w:rPr>
              <w:t>предоставления</w:t>
            </w:r>
          </w:p>
          <w:p w14:paraId="1E34A57E" w14:textId="77777777" w:rsidR="00040901" w:rsidRPr="0045394A" w:rsidRDefault="00040901" w:rsidP="00611854">
            <w:pPr>
              <w:pStyle w:val="TableParagraph"/>
              <w:ind w:left="479" w:right="459" w:hanging="5"/>
              <w:jc w:val="center"/>
              <w:rPr>
                <w:sz w:val="20"/>
                <w:szCs w:val="20"/>
              </w:rPr>
            </w:pPr>
            <w:r w:rsidRPr="0045394A">
              <w:rPr>
                <w:spacing w:val="-2"/>
                <w:sz w:val="20"/>
                <w:szCs w:val="20"/>
              </w:rPr>
              <w:t xml:space="preserve">государственной </w:t>
            </w:r>
            <w:r w:rsidRPr="0045394A">
              <w:rPr>
                <w:sz w:val="20"/>
                <w:szCs w:val="20"/>
              </w:rPr>
              <w:t xml:space="preserve">(муниципальной) услуги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586" w:type="dxa"/>
          </w:tcPr>
          <w:p w14:paraId="64BD837A" w14:textId="77777777" w:rsidR="00040901" w:rsidRPr="0045394A" w:rsidRDefault="00040901" w:rsidP="00611854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Способы подачи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958" w:type="dxa"/>
          </w:tcPr>
          <w:p w14:paraId="5569BBB5" w14:textId="77777777" w:rsidR="00040901" w:rsidRPr="0045394A" w:rsidRDefault="00040901" w:rsidP="00611854">
            <w:pPr>
              <w:pStyle w:val="TableParagraph"/>
              <w:ind w:left="120" w:right="137" w:firstLine="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Требования к </w:t>
            </w:r>
            <w:r w:rsidRPr="0045394A">
              <w:rPr>
                <w:spacing w:val="-2"/>
                <w:sz w:val="20"/>
                <w:szCs w:val="20"/>
              </w:rPr>
              <w:t>представлению документов</w:t>
            </w:r>
          </w:p>
        </w:tc>
        <w:tc>
          <w:tcPr>
            <w:tcW w:w="3124" w:type="dxa"/>
          </w:tcPr>
          <w:p w14:paraId="5452E72B" w14:textId="77777777" w:rsidR="00040901" w:rsidRPr="0045394A" w:rsidRDefault="00040901" w:rsidP="00611854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Иные </w:t>
            </w:r>
            <w:r w:rsidRPr="0045394A">
              <w:rPr>
                <w:spacing w:val="-2"/>
                <w:sz w:val="20"/>
                <w:szCs w:val="20"/>
              </w:rPr>
              <w:t>требования</w:t>
            </w:r>
          </w:p>
        </w:tc>
      </w:tr>
      <w:tr w:rsidR="00040901" w:rsidRPr="00E20866" w14:paraId="582092B7" w14:textId="77777777" w:rsidTr="00611854">
        <w:trPr>
          <w:trHeight w:val="528"/>
        </w:trPr>
        <w:tc>
          <w:tcPr>
            <w:tcW w:w="15310" w:type="dxa"/>
            <w:gridSpan w:val="6"/>
          </w:tcPr>
          <w:p w14:paraId="12D3884C" w14:textId="77777777" w:rsidR="00040901" w:rsidRPr="0045394A" w:rsidRDefault="00040901" w:rsidP="00611854">
            <w:pPr>
              <w:pStyle w:val="TableParagraph"/>
              <w:ind w:left="219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040901" w:rsidRPr="00E20866" w14:paraId="2A7C555C" w14:textId="77777777" w:rsidTr="00611854">
        <w:trPr>
          <w:trHeight w:val="2146"/>
        </w:trPr>
        <w:tc>
          <w:tcPr>
            <w:tcW w:w="676" w:type="dxa"/>
          </w:tcPr>
          <w:p w14:paraId="74A95EC7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20A5F281" w14:textId="77777777" w:rsidR="00040901" w:rsidRPr="0045394A" w:rsidRDefault="00040901" w:rsidP="00611854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  <w:tc>
          <w:tcPr>
            <w:tcW w:w="5103" w:type="dxa"/>
          </w:tcPr>
          <w:p w14:paraId="1954FC3B" w14:textId="77777777" w:rsidR="00040901" w:rsidRPr="0045394A" w:rsidRDefault="00040901" w:rsidP="00611854">
            <w:pPr>
              <w:pStyle w:val="TableParagraph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>заявление о предоставлении муниципальной услуги по форме, согласно Приложению № 6, № 7, № 11 к административному регламенту.</w:t>
            </w:r>
          </w:p>
        </w:tc>
        <w:tc>
          <w:tcPr>
            <w:tcW w:w="1586" w:type="dxa"/>
          </w:tcPr>
          <w:p w14:paraId="6C5D3434" w14:textId="77777777" w:rsidR="00040901" w:rsidRPr="0045394A" w:rsidRDefault="00040901" w:rsidP="00611854">
            <w:pPr>
              <w:pStyle w:val="TableParagraph"/>
              <w:ind w:left="27" w:right="91" w:firstLine="142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14:paraId="4EA8A7C0" w14:textId="77777777" w:rsidR="00040901" w:rsidRPr="0045394A" w:rsidRDefault="00040901" w:rsidP="00611854">
            <w:pPr>
              <w:pStyle w:val="TableParagraph"/>
              <w:ind w:left="27" w:right="91" w:firstLine="142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37384A24" w14:textId="77777777" w:rsidR="00040901" w:rsidRPr="0045394A" w:rsidRDefault="00040901" w:rsidP="00611854">
            <w:pPr>
              <w:pStyle w:val="TableParagraph"/>
              <w:ind w:left="27" w:right="91" w:firstLine="142"/>
              <w:jc w:val="both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14:paraId="0581154F" w14:textId="77777777" w:rsidR="00040901" w:rsidRPr="0045394A" w:rsidRDefault="00040901" w:rsidP="00611854">
            <w:pPr>
              <w:pStyle w:val="TableParagraph"/>
              <w:ind w:left="27" w:right="91" w:firstLine="142"/>
              <w:rPr>
                <w:sz w:val="20"/>
                <w:szCs w:val="20"/>
              </w:rPr>
            </w:pPr>
            <w:r w:rsidRPr="0045394A">
              <w:rPr>
                <w:spacing w:val="-5"/>
                <w:sz w:val="20"/>
                <w:szCs w:val="20"/>
              </w:rPr>
              <w:t>ПС</w:t>
            </w:r>
          </w:p>
          <w:p w14:paraId="441B1D17" w14:textId="77777777" w:rsidR="00040901" w:rsidRPr="0045394A" w:rsidRDefault="00040901" w:rsidP="00611854">
            <w:pPr>
              <w:pStyle w:val="TableParagraph"/>
              <w:ind w:left="27" w:right="91" w:firstLine="142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5F37C755" w14:textId="77777777" w:rsidR="00040901" w:rsidRPr="0045394A" w:rsidRDefault="00040901" w:rsidP="00611854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</w:t>
            </w:r>
            <w:r w:rsidRPr="0045394A">
              <w:rPr>
                <w:spacing w:val="-2"/>
                <w:sz w:val="20"/>
                <w:szCs w:val="20"/>
              </w:rPr>
              <w:t>1экз.</w:t>
            </w:r>
          </w:p>
        </w:tc>
        <w:tc>
          <w:tcPr>
            <w:tcW w:w="3124" w:type="dxa"/>
          </w:tcPr>
          <w:p w14:paraId="79E6E8C2" w14:textId="77777777" w:rsidR="00040901" w:rsidRPr="0045394A" w:rsidRDefault="00040901" w:rsidP="00611854">
            <w:pPr>
              <w:pStyle w:val="TableParagraph"/>
              <w:ind w:left="146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 (при наличии технической возможности)</w:t>
            </w:r>
          </w:p>
        </w:tc>
      </w:tr>
      <w:tr w:rsidR="00040901" w:rsidRPr="00E20866" w14:paraId="28CC934A" w14:textId="77777777" w:rsidTr="00611854">
        <w:trPr>
          <w:trHeight w:val="832"/>
        </w:trPr>
        <w:tc>
          <w:tcPr>
            <w:tcW w:w="676" w:type="dxa"/>
          </w:tcPr>
          <w:p w14:paraId="7EE38010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78B4D740" w14:textId="77777777" w:rsidR="00040901" w:rsidRPr="0045394A" w:rsidRDefault="00040901" w:rsidP="00611854">
            <w:pPr>
              <w:pStyle w:val="TableParagraph"/>
              <w:ind w:left="255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</w:t>
            </w:r>
          </w:p>
        </w:tc>
        <w:tc>
          <w:tcPr>
            <w:tcW w:w="5103" w:type="dxa"/>
          </w:tcPr>
          <w:p w14:paraId="4CB2B2C0" w14:textId="77777777" w:rsidR="00040901" w:rsidRPr="0045394A" w:rsidRDefault="00040901" w:rsidP="00611854">
            <w:pPr>
              <w:pStyle w:val="TableParagraph"/>
              <w:tabs>
                <w:tab w:val="left" w:pos="288"/>
                <w:tab w:val="left" w:pos="430"/>
                <w:tab w:val="left" w:pos="910"/>
                <w:tab w:val="left" w:pos="2205"/>
              </w:tabs>
              <w:autoSpaceDE w:val="0"/>
              <w:autoSpaceDN w:val="0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 xml:space="preserve">документ, удостоверяющий личность </w:t>
            </w:r>
            <w:r w:rsidRPr="0045394A">
              <w:rPr>
                <w:color w:val="000000"/>
                <w:spacing w:val="-2"/>
                <w:sz w:val="20"/>
                <w:szCs w:val="20"/>
              </w:rPr>
              <w:t>заявителя</w:t>
            </w:r>
          </w:p>
        </w:tc>
        <w:tc>
          <w:tcPr>
            <w:tcW w:w="1586" w:type="dxa"/>
          </w:tcPr>
          <w:p w14:paraId="7E805D5E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14:paraId="1D8AD563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722902B7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14:paraId="2A5A18D3" w14:textId="77777777" w:rsidR="00040901" w:rsidRPr="0045394A" w:rsidRDefault="00040901" w:rsidP="00611854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5D771152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14:paraId="3BE0593F" w14:textId="77777777" w:rsidR="00040901" w:rsidRPr="0045394A" w:rsidRDefault="00040901" w:rsidP="00611854">
            <w:pPr>
              <w:pStyle w:val="TableParagraph"/>
              <w:ind w:left="146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Формируются автоматически при подтверждении учетной записи в ЕСИА</w:t>
            </w:r>
          </w:p>
        </w:tc>
      </w:tr>
      <w:tr w:rsidR="00040901" w:rsidRPr="00E20866" w14:paraId="3504BA77" w14:textId="77777777" w:rsidTr="00611854">
        <w:trPr>
          <w:trHeight w:val="1126"/>
        </w:trPr>
        <w:tc>
          <w:tcPr>
            <w:tcW w:w="676" w:type="dxa"/>
          </w:tcPr>
          <w:p w14:paraId="4B3B49B6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3C879E10" w14:textId="77777777" w:rsidR="00040901" w:rsidRPr="0045394A" w:rsidRDefault="00040901" w:rsidP="00611854">
            <w:pPr>
              <w:pStyle w:val="TableParagraph"/>
              <w:ind w:left="78" w:right="7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  <w:tc>
          <w:tcPr>
            <w:tcW w:w="5103" w:type="dxa"/>
          </w:tcPr>
          <w:p w14:paraId="39C7A893" w14:textId="77777777" w:rsidR="00040901" w:rsidRPr="0045394A" w:rsidRDefault="00040901" w:rsidP="00611854">
            <w:pPr>
              <w:pStyle w:val="TableParagraph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>документ, подтверждающий полномочия лица на осуществление действий от имени заявителя (для представителя)</w:t>
            </w:r>
          </w:p>
        </w:tc>
        <w:tc>
          <w:tcPr>
            <w:tcW w:w="1586" w:type="dxa"/>
          </w:tcPr>
          <w:p w14:paraId="3B9AE44C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403509BB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4DC327C5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52D98C6D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7EED25F5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6AD62B93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3552A51B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3E94DCA4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  <w:vAlign w:val="center"/>
          </w:tcPr>
          <w:p w14:paraId="6FE165A1" w14:textId="77777777" w:rsidR="00040901" w:rsidRPr="0045394A" w:rsidRDefault="00040901" w:rsidP="00611854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</w:p>
        </w:tc>
      </w:tr>
      <w:tr w:rsidR="00040901" w:rsidRPr="00E20866" w14:paraId="724438A0" w14:textId="77777777" w:rsidTr="00611854">
        <w:trPr>
          <w:trHeight w:val="835"/>
        </w:trPr>
        <w:tc>
          <w:tcPr>
            <w:tcW w:w="676" w:type="dxa"/>
          </w:tcPr>
          <w:p w14:paraId="11722D24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643A839C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  <w:tc>
          <w:tcPr>
            <w:tcW w:w="5103" w:type="dxa"/>
          </w:tcPr>
          <w:p w14:paraId="33D7E717" w14:textId="77777777" w:rsidR="00040901" w:rsidRPr="0045394A" w:rsidRDefault="00040901" w:rsidP="00611854">
            <w:pPr>
              <w:pStyle w:val="TableParagraph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правоустанавливающие документы на земельный участок, права на который не зарегистрированы в Едином государственном реестре недвижимости, в том числе соглашение об установлении сервитута, реквизиты решения об установлении публичного сервитута</w:t>
            </w:r>
          </w:p>
        </w:tc>
        <w:tc>
          <w:tcPr>
            <w:tcW w:w="1586" w:type="dxa"/>
          </w:tcPr>
          <w:p w14:paraId="7CC93B03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4EE9E43D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7DE5E5A0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77A739C9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6560CE3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4DD46ACD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69120B3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74464261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466D82EB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70DA266C" w14:textId="77777777" w:rsidTr="00611854">
        <w:trPr>
          <w:trHeight w:val="988"/>
        </w:trPr>
        <w:tc>
          <w:tcPr>
            <w:tcW w:w="676" w:type="dxa"/>
          </w:tcPr>
          <w:p w14:paraId="3E3D485D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500DE389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  <w:tc>
          <w:tcPr>
            <w:tcW w:w="5103" w:type="dxa"/>
          </w:tcPr>
          <w:p w14:paraId="3FDEF11C" w14:textId="77777777" w:rsidR="00040901" w:rsidRPr="0045394A" w:rsidRDefault="00040901" w:rsidP="00611854">
            <w:pPr>
              <w:pStyle w:val="TableParagraph"/>
              <w:ind w:left="146" w:right="137" w:firstLine="2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разрешение на строительство</w:t>
            </w:r>
          </w:p>
          <w:p w14:paraId="66D4A00D" w14:textId="77777777" w:rsidR="00040901" w:rsidRPr="0045394A" w:rsidRDefault="00040901" w:rsidP="00611854">
            <w:pPr>
              <w:pStyle w:val="TableParagraph"/>
              <w:ind w:left="146" w:right="137" w:firstLine="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(реквизиты записи в реестре разрешений на строительство – применимо с 01 сентября 2026 года)</w:t>
            </w:r>
          </w:p>
        </w:tc>
        <w:tc>
          <w:tcPr>
            <w:tcW w:w="1586" w:type="dxa"/>
          </w:tcPr>
          <w:p w14:paraId="060D0D9C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14:paraId="3DCFC8F4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675D03B7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14:paraId="766483D4" w14:textId="77777777" w:rsidR="00040901" w:rsidRPr="0045394A" w:rsidRDefault="00040901" w:rsidP="00611854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092261F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14:paraId="0715F810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0A2B773A" w14:textId="77777777" w:rsidTr="00611854">
        <w:trPr>
          <w:trHeight w:val="988"/>
        </w:trPr>
        <w:tc>
          <w:tcPr>
            <w:tcW w:w="676" w:type="dxa"/>
          </w:tcPr>
          <w:p w14:paraId="7C00E84E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49DCE7E7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3AB97497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left="147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акт о подключении (технологическом присоединении) построенного, 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      </w:r>
          </w:p>
          <w:p w14:paraId="77BA9F5E" w14:textId="77777777" w:rsidR="00040901" w:rsidRPr="0045394A" w:rsidRDefault="00040901" w:rsidP="00611854">
            <w:pPr>
              <w:pStyle w:val="TableParagraph"/>
              <w:ind w:right="137"/>
              <w:jc w:val="both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</w:tcPr>
          <w:p w14:paraId="4D80C32C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14:paraId="5FCC49B9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3B3516C6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14:paraId="7EB7783A" w14:textId="77777777" w:rsidR="00040901" w:rsidRPr="0045394A" w:rsidRDefault="00040901" w:rsidP="00611854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14:paraId="5F8C4227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14:paraId="22D2C064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05FB8CF0" w14:textId="77777777" w:rsidTr="00611854">
        <w:trPr>
          <w:trHeight w:val="988"/>
        </w:trPr>
        <w:tc>
          <w:tcPr>
            <w:tcW w:w="676" w:type="dxa"/>
          </w:tcPr>
          <w:p w14:paraId="408996B4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79675ECA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0DAC5EB3" w14:textId="77777777" w:rsidR="00040901" w:rsidRPr="0045394A" w:rsidRDefault="00040901" w:rsidP="00611854">
            <w:pPr>
              <w:pStyle w:val="TableParagraph"/>
              <w:ind w:left="146" w:right="137" w:firstLine="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</w:t>
            </w:r>
          </w:p>
        </w:tc>
        <w:tc>
          <w:tcPr>
            <w:tcW w:w="1586" w:type="dxa"/>
          </w:tcPr>
          <w:p w14:paraId="28B9C17C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79407E52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3A3B0C8C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065D1AF9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3CE07A34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0ABCFC21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14:paraId="0F212C4C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06AD1CD4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3A37B3DA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5344F8D0" w14:textId="77777777" w:rsidTr="00611854">
        <w:trPr>
          <w:trHeight w:val="988"/>
        </w:trPr>
        <w:tc>
          <w:tcPr>
            <w:tcW w:w="676" w:type="dxa"/>
          </w:tcPr>
          <w:p w14:paraId="1E5A8564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11BC1BA2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787CC235" w14:textId="77777777" w:rsidR="00040901" w:rsidRPr="0045394A" w:rsidRDefault="00040901" w:rsidP="00611854">
            <w:pPr>
              <w:pStyle w:val="TableParagraph"/>
              <w:ind w:left="146" w:right="137" w:firstLine="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реквизиты заключения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Федерации, далее – Кодекс) о соответствии построенного, реконструированного объекта капитального строительства указанным в пункте 1 части 5 статьи 49 Кодекса требованиям проектной документации (в том числе с учетом изменений, внесенных в рабочую документацию и являющихся в соответствии с частью 1</w:t>
            </w:r>
            <w:r w:rsidRPr="0045394A">
              <w:rPr>
                <w:rFonts w:eastAsia="Calibri"/>
                <w:color w:val="000000"/>
                <w:sz w:val="20"/>
                <w:szCs w:val="20"/>
                <w:vertAlign w:val="superscript"/>
              </w:rPr>
              <w:t>3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 статьи 52 Кодекса частью такой проектной документации), реквизиты заключения уполномоченного на осуществление федерального государственного экологического контроля (надзора) федерального органа исполнительной власти (далее - орган федерального государственного экологического контроля (надзора), выдаваемого в случаях, предусмотренных частью 5 статьи 54 Кодекса</w:t>
            </w:r>
          </w:p>
        </w:tc>
        <w:tc>
          <w:tcPr>
            <w:tcW w:w="1586" w:type="dxa"/>
          </w:tcPr>
          <w:p w14:paraId="65335979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7DFC5849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54D3E6D9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604BF643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5D33439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12B54DE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 1 экз.</w:t>
            </w:r>
          </w:p>
          <w:p w14:paraId="507B54E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26756A5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017DD444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71BE41BB" w14:textId="77777777" w:rsidTr="00611854">
        <w:trPr>
          <w:trHeight w:val="988"/>
        </w:trPr>
        <w:tc>
          <w:tcPr>
            <w:tcW w:w="676" w:type="dxa"/>
          </w:tcPr>
          <w:p w14:paraId="180A21AD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14:paraId="57BAAE2E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2FB90DBA" w14:textId="77777777" w:rsidR="00040901" w:rsidRPr="0045394A" w:rsidRDefault="00040901" w:rsidP="00611854">
            <w:pPr>
              <w:pStyle w:val="TableParagraph"/>
              <w:ind w:left="146" w:right="137" w:firstLine="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реквизиты акта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года № 73-ФЗ </w:t>
            </w:r>
            <w:r w:rsidRPr="0045394A">
              <w:rPr>
                <w:rFonts w:eastAsia="Calibri"/>
                <w:noProof/>
                <w:color w:val="000000"/>
                <w:sz w:val="20"/>
                <w:szCs w:val="20"/>
                <w:lang w:eastAsia="ru-RU"/>
              </w:rPr>
              <w:t xml:space="preserve">«Об 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lastRenderedPageBreak/>
              <w:t>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</w:t>
            </w:r>
          </w:p>
        </w:tc>
        <w:tc>
          <w:tcPr>
            <w:tcW w:w="1586" w:type="dxa"/>
          </w:tcPr>
          <w:p w14:paraId="69506B70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lastRenderedPageBreak/>
              <w:t>РПЭУ</w:t>
            </w:r>
          </w:p>
          <w:p w14:paraId="4D36A3D8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44386E7C" w14:textId="77777777" w:rsidR="00040901" w:rsidRPr="0045394A" w:rsidRDefault="00040901" w:rsidP="00611854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43F35CCB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6A3BB81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1012ADE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 1 экз.</w:t>
            </w:r>
          </w:p>
          <w:p w14:paraId="37A6B623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11A6252C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2DECD543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68F64067" w14:textId="77777777" w:rsidTr="00611854">
        <w:trPr>
          <w:trHeight w:val="1286"/>
        </w:trPr>
        <w:tc>
          <w:tcPr>
            <w:tcW w:w="676" w:type="dxa"/>
          </w:tcPr>
          <w:p w14:paraId="2AEC8D55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14:paraId="4FF6CD05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4A241C2C" w14:textId="77777777" w:rsidR="00040901" w:rsidRPr="0045394A" w:rsidRDefault="00040901" w:rsidP="00611854">
            <w:pPr>
              <w:pStyle w:val="TableParagraph"/>
              <w:ind w:left="146" w:right="137"/>
              <w:jc w:val="both"/>
              <w:rPr>
                <w:spacing w:val="-2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подтверждение соответствия условиям застройки, предусмотренным статьей 10 Федерального закона от 27.12.2019 года 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br/>
              <w:t>№ 468-ФЗ «О виноградарстве и виноделии в Российской Федерации», в случае, если строительство осуществляется на земельных участках из земель сельскохозяйственного назначения, в том числе на сельскохозяйственных угодьях, и на земельных участках в составе зон сельскохозяйственного использования, в том числе зон сельскохозяйственных угодий, в населенных пунктах, принадлежащих на праве собственности, аренды или ином законном основании винодельческим хозяйствам или виноградарским хозяйствам</w:t>
            </w:r>
          </w:p>
        </w:tc>
        <w:tc>
          <w:tcPr>
            <w:tcW w:w="1586" w:type="dxa"/>
          </w:tcPr>
          <w:p w14:paraId="66599847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1633C2E6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5AC8A2A2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5E13F9B7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3F5FCBA7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  <w:p w14:paraId="5914AE44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14:paraId="096E566D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569148D3" w14:textId="77777777" w:rsidTr="00611854">
        <w:trPr>
          <w:trHeight w:val="1286"/>
        </w:trPr>
        <w:tc>
          <w:tcPr>
            <w:tcW w:w="676" w:type="dxa"/>
          </w:tcPr>
          <w:p w14:paraId="4A11A115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14:paraId="215D9186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1DA494ED" w14:textId="77777777" w:rsidR="00040901" w:rsidRPr="0045394A" w:rsidRDefault="00040901" w:rsidP="00611854">
            <w:pPr>
              <w:pStyle w:val="TableParagraph"/>
              <w:ind w:left="146" w:right="137"/>
              <w:jc w:val="both"/>
              <w:rPr>
                <w:spacing w:val="-2"/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технический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недвижимости», за исключением ввода в эксплуатацию объекта капитального строительства, в отношении которого в соответствии с Федеральным законом от 02.11.2023 года № 503-ФЗ «Об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государственный кадастровый учет и (или) государственная регистрация прав не осуществляются</w:t>
            </w:r>
          </w:p>
        </w:tc>
        <w:tc>
          <w:tcPr>
            <w:tcW w:w="1586" w:type="dxa"/>
          </w:tcPr>
          <w:p w14:paraId="4DF21A5E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5BEA72EB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4C479B5B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721FC0CE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47349B5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14:paraId="48393ACB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06569331" w14:textId="77777777" w:rsidTr="00611854">
        <w:trPr>
          <w:trHeight w:val="528"/>
        </w:trPr>
        <w:tc>
          <w:tcPr>
            <w:tcW w:w="15310" w:type="dxa"/>
            <w:gridSpan w:val="6"/>
          </w:tcPr>
          <w:p w14:paraId="1EA3A0A5" w14:textId="77777777" w:rsidR="00040901" w:rsidRPr="0045394A" w:rsidRDefault="00040901" w:rsidP="00611854">
            <w:pPr>
              <w:pStyle w:val="TableParagraph"/>
              <w:ind w:left="147" w:hanging="5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документов, необходимых в соответствии с законодательством или иными нормативными </w:t>
            </w:r>
            <w:r w:rsidRPr="0045394A">
              <w:rPr>
                <w:spacing w:val="-2"/>
                <w:sz w:val="20"/>
                <w:szCs w:val="20"/>
              </w:rPr>
              <w:t xml:space="preserve">правовыми </w:t>
            </w:r>
            <w:r w:rsidRPr="0045394A">
              <w:rPr>
                <w:sz w:val="20"/>
                <w:szCs w:val="20"/>
              </w:rPr>
              <w:t>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040901" w:rsidRPr="00E20866" w14:paraId="30F2D91C" w14:textId="77777777" w:rsidTr="00611854">
        <w:trPr>
          <w:trHeight w:val="1286"/>
        </w:trPr>
        <w:tc>
          <w:tcPr>
            <w:tcW w:w="676" w:type="dxa"/>
          </w:tcPr>
          <w:p w14:paraId="42596996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14:paraId="7B346E77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  <w:tc>
          <w:tcPr>
            <w:tcW w:w="5103" w:type="dxa"/>
          </w:tcPr>
          <w:p w14:paraId="257EB64E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left="147" w:firstLine="5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правоустанавливающие документы на земельный участок, в том числе соглашение об установлении сервитута, решение об установлении публичного сервитута</w:t>
            </w:r>
          </w:p>
        </w:tc>
        <w:tc>
          <w:tcPr>
            <w:tcW w:w="1586" w:type="dxa"/>
          </w:tcPr>
          <w:p w14:paraId="0924978B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5BD674BA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4D48FD7A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04311F78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6B90F284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32B4AD70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14:paraId="586E6259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1DBFE72C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6614399B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5BB0A44F" w14:textId="77777777" w:rsidTr="00611854">
        <w:trPr>
          <w:trHeight w:val="1286"/>
        </w:trPr>
        <w:tc>
          <w:tcPr>
            <w:tcW w:w="676" w:type="dxa"/>
          </w:tcPr>
          <w:p w14:paraId="6F7FCCED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14:paraId="14E5A46D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  <w:tc>
          <w:tcPr>
            <w:tcW w:w="5103" w:type="dxa"/>
          </w:tcPr>
          <w:p w14:paraId="48E194AE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left="147" w:firstLine="5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разрешение на строительство</w:t>
            </w:r>
          </w:p>
        </w:tc>
        <w:tc>
          <w:tcPr>
            <w:tcW w:w="1586" w:type="dxa"/>
          </w:tcPr>
          <w:p w14:paraId="1111C210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714E9409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6E920E42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7439F6E1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6EC10E25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7F489DB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14:paraId="1FD88F6A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5202A60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4AA94B0A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007F65D6" w14:textId="77777777" w:rsidTr="00611854">
        <w:trPr>
          <w:trHeight w:val="1286"/>
        </w:trPr>
        <w:tc>
          <w:tcPr>
            <w:tcW w:w="676" w:type="dxa"/>
          </w:tcPr>
          <w:p w14:paraId="229C5733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14:paraId="62C9F39A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78933DFF" w14:textId="77777777" w:rsidR="00040901" w:rsidRPr="0045394A" w:rsidRDefault="00040901" w:rsidP="00611854">
            <w:pPr>
              <w:pStyle w:val="TableParagraph"/>
              <w:ind w:left="147" w:right="222" w:firstLine="1"/>
              <w:rPr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Кодекса) о соответствии построенного, реконструированного объекта капитального строительства указанным в пункте 1 части 5 статьи 49 Кодекса требованиям проектной документации (в том числе с учетом изменений, внесенных в рабочую документацию и являющихся в соответствии с частью 1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  <w:vertAlign w:val="superscript"/>
              </w:rPr>
              <w:t>3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статьи 52 Кодекса частью такой проектной документации), заключение уполномоченного федерального органа исполнительной власти на осуществление федерального государственного экологического надзора, выдаваемое в случаях, предусмотренных частью 5 статьи 54 Кодекса</w:t>
            </w:r>
          </w:p>
        </w:tc>
        <w:tc>
          <w:tcPr>
            <w:tcW w:w="1586" w:type="dxa"/>
          </w:tcPr>
          <w:p w14:paraId="43BE64C9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7A2D4450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35A2B456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3DED2A13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4E73E4C8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4F1CAA3E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14:paraId="19BBE158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57C0B81F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17645E39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40901" w:rsidRPr="00E20866" w14:paraId="06C7E1B2" w14:textId="77777777" w:rsidTr="00611854">
        <w:trPr>
          <w:trHeight w:val="1286"/>
        </w:trPr>
        <w:tc>
          <w:tcPr>
            <w:tcW w:w="676" w:type="dxa"/>
          </w:tcPr>
          <w:p w14:paraId="32726DE7" w14:textId="77777777" w:rsidR="00040901" w:rsidRPr="0045394A" w:rsidRDefault="00040901" w:rsidP="00611854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14:paraId="6AEF025F" w14:textId="77777777" w:rsidR="00040901" w:rsidRPr="0045394A" w:rsidRDefault="00040901" w:rsidP="0061185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14:paraId="6E3AD87A" w14:textId="77777777" w:rsidR="00040901" w:rsidRPr="0045394A" w:rsidRDefault="00040901" w:rsidP="00611854">
            <w:pPr>
              <w:pStyle w:val="TableParagraph"/>
              <w:ind w:left="147" w:right="222" w:firstLine="1"/>
              <w:rPr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года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</w:t>
            </w:r>
          </w:p>
        </w:tc>
        <w:tc>
          <w:tcPr>
            <w:tcW w:w="1586" w:type="dxa"/>
          </w:tcPr>
          <w:p w14:paraId="628FC05F" w14:textId="77777777" w:rsidR="00040901" w:rsidRPr="0045394A" w:rsidRDefault="00040901" w:rsidP="00611854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14:paraId="3FD3E6AF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14:paraId="3F45B02D" w14:textId="77777777" w:rsidR="00040901" w:rsidRPr="0045394A" w:rsidRDefault="00040901" w:rsidP="00611854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14:paraId="6F8477B3" w14:textId="77777777" w:rsidR="00040901" w:rsidRPr="0045394A" w:rsidRDefault="00040901" w:rsidP="00611854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14:paraId="47F10790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14:paraId="04BBEAC5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14:paraId="382A37AC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14:paraId="46A68C7D" w14:textId="77777777" w:rsidR="00040901" w:rsidRPr="0045394A" w:rsidRDefault="00040901" w:rsidP="0061185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14:paraId="7E686A6D" w14:textId="77777777" w:rsidR="00040901" w:rsidRPr="0045394A" w:rsidRDefault="00040901" w:rsidP="00611854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14:paraId="3D2A1426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040901" w:rsidSect="00040901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14:paraId="1253CF46" w14:textId="77777777" w:rsidR="00040901" w:rsidRPr="0074537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5</w:t>
      </w:r>
    </w:p>
    <w:p w14:paraId="34435F43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14:paraId="17AA54F9" w14:textId="77777777" w:rsidR="00040901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7C8AA0CE" w14:textId="77777777" w:rsidR="00040901" w:rsidRDefault="00040901" w:rsidP="00040901">
      <w:pPr>
        <w:spacing w:after="0" w:line="240" w:lineRule="auto"/>
        <w:ind w:left="1621" w:right="1493"/>
        <w:rPr>
          <w:rFonts w:ascii="Times New Roman" w:hAnsi="Times New Roman"/>
          <w:sz w:val="24"/>
          <w:szCs w:val="24"/>
        </w:rPr>
      </w:pPr>
      <w:r w:rsidRPr="00214894">
        <w:rPr>
          <w:rFonts w:ascii="Times New Roman" w:hAnsi="Times New Roman"/>
          <w:sz w:val="24"/>
          <w:szCs w:val="24"/>
        </w:rPr>
        <w:t>Исчерпывающий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оснований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отказа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приеме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заявления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необходимых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 xml:space="preserve">для </w:t>
      </w:r>
      <w:r w:rsidRPr="00214894">
        <w:rPr>
          <w:rFonts w:ascii="Times New Roman" w:hAnsi="Times New Roman"/>
          <w:spacing w:val="-2"/>
          <w:sz w:val="24"/>
          <w:szCs w:val="24"/>
        </w:rPr>
        <w:t>предоставления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муниципальной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услуги,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оснований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приостановления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предоставления муниципальной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отказа в предоставлении муниципальной услуги</w:t>
      </w:r>
    </w:p>
    <w:p w14:paraId="6D48028F" w14:textId="77777777" w:rsidR="00040901" w:rsidRDefault="00040901" w:rsidP="00040901">
      <w:pPr>
        <w:spacing w:after="0" w:line="240" w:lineRule="auto"/>
        <w:ind w:right="-31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11482"/>
        <w:gridCol w:w="2693"/>
      </w:tblGrid>
      <w:tr w:rsidR="00040901" w:rsidRPr="00A80B1A" w14:paraId="5262005F" w14:textId="77777777" w:rsidTr="00611854">
        <w:trPr>
          <w:trHeight w:val="645"/>
        </w:trPr>
        <w:tc>
          <w:tcPr>
            <w:tcW w:w="851" w:type="dxa"/>
          </w:tcPr>
          <w:p w14:paraId="7E970E5F" w14:textId="77777777" w:rsidR="00040901" w:rsidRPr="0045394A" w:rsidRDefault="00040901" w:rsidP="00611854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11482" w:type="dxa"/>
          </w:tcPr>
          <w:p w14:paraId="040F5E68" w14:textId="77777777" w:rsidR="00040901" w:rsidRPr="0045394A" w:rsidRDefault="00040901" w:rsidP="00611854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</w:t>
            </w:r>
            <w:r w:rsidRPr="0045394A">
              <w:rPr>
                <w:spacing w:val="-2"/>
                <w:sz w:val="20"/>
                <w:szCs w:val="20"/>
              </w:rPr>
              <w:t>оснований</w:t>
            </w:r>
          </w:p>
        </w:tc>
        <w:tc>
          <w:tcPr>
            <w:tcW w:w="2693" w:type="dxa"/>
          </w:tcPr>
          <w:p w14:paraId="5CA5740D" w14:textId="77777777" w:rsidR="00040901" w:rsidRPr="0045394A" w:rsidRDefault="00040901" w:rsidP="00611854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Идентификатор категорий (признаков) </w:t>
            </w:r>
            <w:r w:rsidRPr="0045394A">
              <w:rPr>
                <w:spacing w:val="-2"/>
                <w:sz w:val="20"/>
                <w:szCs w:val="20"/>
              </w:rPr>
              <w:t>заявителей</w:t>
            </w:r>
          </w:p>
        </w:tc>
      </w:tr>
      <w:tr w:rsidR="00040901" w:rsidRPr="00A80B1A" w14:paraId="02CE04DF" w14:textId="77777777" w:rsidTr="00611854">
        <w:trPr>
          <w:trHeight w:val="371"/>
        </w:trPr>
        <w:tc>
          <w:tcPr>
            <w:tcW w:w="15026" w:type="dxa"/>
            <w:gridSpan w:val="3"/>
          </w:tcPr>
          <w:p w14:paraId="14B51AB3" w14:textId="77777777" w:rsidR="00040901" w:rsidRPr="0045394A" w:rsidRDefault="00040901" w:rsidP="00611854">
            <w:pPr>
              <w:pStyle w:val="TableParagraph"/>
              <w:ind w:left="0" w:right="141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45394A">
              <w:rPr>
                <w:spacing w:val="-2"/>
                <w:sz w:val="20"/>
                <w:szCs w:val="20"/>
              </w:rPr>
              <w:t xml:space="preserve">предоставления </w:t>
            </w:r>
            <w:r w:rsidRPr="0045394A">
              <w:rPr>
                <w:sz w:val="20"/>
                <w:szCs w:val="20"/>
              </w:rPr>
              <w:t xml:space="preserve">муниципальной </w:t>
            </w:r>
            <w:r w:rsidRPr="0045394A">
              <w:rPr>
                <w:spacing w:val="-2"/>
                <w:sz w:val="20"/>
                <w:szCs w:val="20"/>
              </w:rPr>
              <w:t>услуги</w:t>
            </w:r>
          </w:p>
        </w:tc>
      </w:tr>
      <w:tr w:rsidR="00040901" w:rsidRPr="00A80B1A" w14:paraId="7B355F31" w14:textId="77777777" w:rsidTr="00611854">
        <w:trPr>
          <w:trHeight w:val="284"/>
        </w:trPr>
        <w:tc>
          <w:tcPr>
            <w:tcW w:w="851" w:type="dxa"/>
          </w:tcPr>
          <w:p w14:paraId="349D8933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1AA52720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693" w:type="dxa"/>
          </w:tcPr>
          <w:p w14:paraId="4CDAA694" w14:textId="77777777" w:rsidR="00040901" w:rsidRPr="0045394A" w:rsidRDefault="00040901" w:rsidP="00611854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1-3ФЛ,1-3ЮЛ</w:t>
            </w:r>
          </w:p>
        </w:tc>
      </w:tr>
      <w:tr w:rsidR="00040901" w:rsidRPr="00A80B1A" w14:paraId="62291267" w14:textId="77777777" w:rsidTr="00611854">
        <w:trPr>
          <w:trHeight w:val="284"/>
        </w:trPr>
        <w:tc>
          <w:tcPr>
            <w:tcW w:w="851" w:type="dxa"/>
          </w:tcPr>
          <w:p w14:paraId="4991DC6D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7BC224B9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ЕПГУ, РПЭУ</w:t>
            </w:r>
          </w:p>
        </w:tc>
        <w:tc>
          <w:tcPr>
            <w:tcW w:w="2693" w:type="dxa"/>
          </w:tcPr>
          <w:p w14:paraId="6207D952" w14:textId="77777777" w:rsidR="00040901" w:rsidRPr="0045394A" w:rsidRDefault="00040901" w:rsidP="00611854">
            <w:pPr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1-3ФЛ,1-3ЮЛ</w:t>
            </w:r>
          </w:p>
        </w:tc>
      </w:tr>
      <w:tr w:rsidR="00040901" w:rsidRPr="00A80B1A" w14:paraId="24917813" w14:textId="77777777" w:rsidTr="00611854">
        <w:trPr>
          <w:trHeight w:val="400"/>
        </w:trPr>
        <w:tc>
          <w:tcPr>
            <w:tcW w:w="851" w:type="dxa"/>
          </w:tcPr>
          <w:p w14:paraId="5CB3DDAC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7B4BEAAB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заявлению приложен неполный комплект документов, необходимых для предоставления муниципальной услуги</w:t>
            </w:r>
          </w:p>
        </w:tc>
        <w:tc>
          <w:tcPr>
            <w:tcW w:w="2693" w:type="dxa"/>
          </w:tcPr>
          <w:p w14:paraId="2A76A47F" w14:textId="77777777" w:rsidR="00040901" w:rsidRPr="0045394A" w:rsidRDefault="00040901" w:rsidP="00611854">
            <w:pPr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1-3ФЛ,1-3ЮЛ</w:t>
            </w:r>
          </w:p>
        </w:tc>
      </w:tr>
      <w:tr w:rsidR="00040901" w:rsidRPr="00A80B1A" w14:paraId="6767A400" w14:textId="77777777" w:rsidTr="00611854">
        <w:trPr>
          <w:trHeight w:val="284"/>
        </w:trPr>
        <w:tc>
          <w:tcPr>
            <w:tcW w:w="851" w:type="dxa"/>
          </w:tcPr>
          <w:p w14:paraId="7BB845DE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675D5519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693" w:type="dxa"/>
          </w:tcPr>
          <w:p w14:paraId="02969F3D" w14:textId="77777777" w:rsidR="00040901" w:rsidRPr="0045394A" w:rsidRDefault="00040901" w:rsidP="00611854">
            <w:pPr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1-3ФЛ,1-3ЮЛ</w:t>
            </w:r>
          </w:p>
        </w:tc>
      </w:tr>
      <w:tr w:rsidR="00040901" w:rsidRPr="00A80B1A" w14:paraId="23FB4855" w14:textId="77777777" w:rsidTr="00611854">
        <w:trPr>
          <w:trHeight w:val="284"/>
        </w:trPr>
        <w:tc>
          <w:tcPr>
            <w:tcW w:w="851" w:type="dxa"/>
          </w:tcPr>
          <w:p w14:paraId="0E0B80BA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6A561930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2693" w:type="dxa"/>
          </w:tcPr>
          <w:p w14:paraId="04113A6E" w14:textId="77777777" w:rsidR="00040901" w:rsidRPr="0045394A" w:rsidRDefault="00040901" w:rsidP="00611854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1-3ФЛ, 1-3ЮЛ</w:t>
            </w:r>
          </w:p>
        </w:tc>
      </w:tr>
      <w:tr w:rsidR="00040901" w:rsidRPr="00A80B1A" w14:paraId="5F9910F4" w14:textId="77777777" w:rsidTr="00611854">
        <w:trPr>
          <w:trHeight w:val="284"/>
        </w:trPr>
        <w:tc>
          <w:tcPr>
            <w:tcW w:w="851" w:type="dxa"/>
          </w:tcPr>
          <w:p w14:paraId="7A12AB75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3948ABC1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2693" w:type="dxa"/>
          </w:tcPr>
          <w:p w14:paraId="33F1D585" w14:textId="77777777" w:rsidR="00040901" w:rsidRPr="0045394A" w:rsidRDefault="00040901" w:rsidP="00611854">
            <w:pPr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1-3ФЛ, 1-3ЮЛ</w:t>
            </w:r>
          </w:p>
        </w:tc>
      </w:tr>
      <w:tr w:rsidR="00040901" w:rsidRPr="00A80B1A" w14:paraId="67FE442B" w14:textId="77777777" w:rsidTr="00611854">
        <w:trPr>
          <w:trHeight w:val="284"/>
        </w:trPr>
        <w:tc>
          <w:tcPr>
            <w:tcW w:w="851" w:type="dxa"/>
          </w:tcPr>
          <w:p w14:paraId="0E2C3EFB" w14:textId="77777777" w:rsidR="00040901" w:rsidRPr="0045394A" w:rsidRDefault="00040901" w:rsidP="00611854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5278CA98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выявлено несоблюдение установленных статьей 11 Федерального закона от 06.04.2011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2693" w:type="dxa"/>
          </w:tcPr>
          <w:p w14:paraId="7F0117E2" w14:textId="77777777" w:rsidR="00040901" w:rsidRPr="0045394A" w:rsidRDefault="00040901" w:rsidP="00611854">
            <w:pPr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1-3ФЛ, 1-3ЮЛ</w:t>
            </w:r>
          </w:p>
        </w:tc>
      </w:tr>
      <w:tr w:rsidR="00040901" w:rsidRPr="00A80B1A" w14:paraId="69D21B43" w14:textId="77777777" w:rsidTr="00611854">
        <w:trPr>
          <w:trHeight w:val="284"/>
        </w:trPr>
        <w:tc>
          <w:tcPr>
            <w:tcW w:w="15026" w:type="dxa"/>
            <w:gridSpan w:val="3"/>
          </w:tcPr>
          <w:p w14:paraId="208A0442" w14:textId="77777777" w:rsidR="00040901" w:rsidRPr="0045394A" w:rsidRDefault="00040901" w:rsidP="00611854">
            <w:pPr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45394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040901" w:rsidRPr="00A80B1A" w14:paraId="067CD743" w14:textId="77777777" w:rsidTr="00611854">
        <w:trPr>
          <w:trHeight w:val="284"/>
        </w:trPr>
        <w:tc>
          <w:tcPr>
            <w:tcW w:w="851" w:type="dxa"/>
          </w:tcPr>
          <w:p w14:paraId="3C6CB786" w14:textId="77777777" w:rsidR="00040901" w:rsidRPr="0045394A" w:rsidRDefault="00040901" w:rsidP="00611854">
            <w:pPr>
              <w:pStyle w:val="TableParagraph"/>
              <w:numPr>
                <w:ilvl w:val="0"/>
                <w:numId w:val="5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31C975E2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основания для приостановления предоставления государственной услуги законодательством Российской Федерации не предусмотрены</w:t>
            </w:r>
          </w:p>
        </w:tc>
        <w:tc>
          <w:tcPr>
            <w:tcW w:w="2693" w:type="dxa"/>
          </w:tcPr>
          <w:p w14:paraId="18BC2FA7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sz w:val="20"/>
                <w:szCs w:val="20"/>
              </w:rPr>
            </w:pPr>
          </w:p>
        </w:tc>
      </w:tr>
      <w:tr w:rsidR="00040901" w:rsidRPr="00A80B1A" w14:paraId="0002C72B" w14:textId="77777777" w:rsidTr="00611854">
        <w:trPr>
          <w:trHeight w:val="284"/>
        </w:trPr>
        <w:tc>
          <w:tcPr>
            <w:tcW w:w="15026" w:type="dxa"/>
            <w:gridSpan w:val="3"/>
          </w:tcPr>
          <w:p w14:paraId="7E5AE4A7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отказа в предоставлении муниципальной </w:t>
            </w:r>
            <w:r w:rsidRPr="0045394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040901" w:rsidRPr="00A80B1A" w14:paraId="2EEE29D3" w14:textId="77777777" w:rsidTr="00611854">
        <w:trPr>
          <w:trHeight w:val="284"/>
        </w:trPr>
        <w:tc>
          <w:tcPr>
            <w:tcW w:w="851" w:type="dxa"/>
          </w:tcPr>
          <w:p w14:paraId="059F70B3" w14:textId="77777777" w:rsidR="00040901" w:rsidRPr="0045394A" w:rsidRDefault="00040901" w:rsidP="00611854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50B33FB8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 xml:space="preserve">отсутствие документов, предусмотренных подпунктами пунктом 2.21 настоящего Административного регламента </w:t>
            </w:r>
          </w:p>
        </w:tc>
        <w:tc>
          <w:tcPr>
            <w:tcW w:w="2693" w:type="dxa"/>
          </w:tcPr>
          <w:p w14:paraId="07A06277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1-3ФЛ, 1-3ЮЛ</w:t>
            </w:r>
          </w:p>
        </w:tc>
      </w:tr>
      <w:tr w:rsidR="00040901" w:rsidRPr="00A80B1A" w14:paraId="5F857A86" w14:textId="77777777" w:rsidTr="00611854">
        <w:trPr>
          <w:trHeight w:val="284"/>
        </w:trPr>
        <w:tc>
          <w:tcPr>
            <w:tcW w:w="851" w:type="dxa"/>
          </w:tcPr>
          <w:p w14:paraId="01C75F25" w14:textId="77777777" w:rsidR="00040901" w:rsidRPr="0045394A" w:rsidRDefault="00040901" w:rsidP="00611854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5899B999" w14:textId="77777777" w:rsidR="00040901" w:rsidRPr="0045394A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hAnsi="Times New Roman"/>
                <w:color w:val="000000"/>
                <w:sz w:val="20"/>
                <w:szCs w:val="20"/>
              </w:rPr>
              <w:t>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2693" w:type="dxa"/>
          </w:tcPr>
          <w:p w14:paraId="1C721467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3ФЛ, 3ЮЛ</w:t>
            </w:r>
          </w:p>
        </w:tc>
      </w:tr>
      <w:tr w:rsidR="00040901" w:rsidRPr="00A80B1A" w14:paraId="585FDD7B" w14:textId="77777777" w:rsidTr="00611854">
        <w:trPr>
          <w:trHeight w:val="284"/>
        </w:trPr>
        <w:tc>
          <w:tcPr>
            <w:tcW w:w="851" w:type="dxa"/>
          </w:tcPr>
          <w:p w14:paraId="1EBA4EFB" w14:textId="77777777" w:rsidR="00040901" w:rsidRPr="0045394A" w:rsidRDefault="00040901" w:rsidP="00611854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6C74C707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2693" w:type="dxa"/>
          </w:tcPr>
          <w:p w14:paraId="57043B32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1-2ФЛ,1-2ЮЛ</w:t>
            </w:r>
          </w:p>
        </w:tc>
      </w:tr>
      <w:tr w:rsidR="00040901" w:rsidRPr="00A80B1A" w14:paraId="0CB67016" w14:textId="77777777" w:rsidTr="00611854">
        <w:trPr>
          <w:trHeight w:val="284"/>
        </w:trPr>
        <w:tc>
          <w:tcPr>
            <w:tcW w:w="851" w:type="dxa"/>
          </w:tcPr>
          <w:p w14:paraId="70C09C3C" w14:textId="77777777" w:rsidR="00040901" w:rsidRPr="0045394A" w:rsidRDefault="00040901" w:rsidP="00611854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2836A0DC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 xml:space="preserve">и протяжённости 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объекта капитального строительства, 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являющемся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линейн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ым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объект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ом,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в соответствии с частью 6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2693" w:type="dxa"/>
          </w:tcPr>
          <w:p w14:paraId="52C5E386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 1-2ЮЛ</w:t>
            </w:r>
          </w:p>
        </w:tc>
      </w:tr>
      <w:tr w:rsidR="00040901" w:rsidRPr="00A80B1A" w14:paraId="75CC524E" w14:textId="77777777" w:rsidTr="00611854">
        <w:trPr>
          <w:trHeight w:val="284"/>
        </w:trPr>
        <w:tc>
          <w:tcPr>
            <w:tcW w:w="851" w:type="dxa"/>
          </w:tcPr>
          <w:p w14:paraId="4DF6BEC1" w14:textId="77777777" w:rsidR="00040901" w:rsidRPr="0045394A" w:rsidRDefault="00040901" w:rsidP="00611854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0E00C5E3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несоответствие параметров 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 xml:space="preserve">об указанной в техническом плане протяжённости 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линейн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ого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объект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 xml:space="preserve">а более чем на 5 процентов по отношению к данным о его 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протяжённости, 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 xml:space="preserve">указанным в проектной документации и (или) 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разрешении на строительство</w:t>
            </w:r>
            <w:r>
              <w:rPr>
                <w:rFonts w:eastAsia="Calibri"/>
                <w:bCs/>
                <w:color w:val="000000"/>
                <w:sz w:val="20"/>
                <w:szCs w:val="20"/>
              </w:rPr>
              <w:t>,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в соответствии с частью 6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2693" w:type="dxa"/>
          </w:tcPr>
          <w:p w14:paraId="4EB44BCA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 1-2ЮЛ</w:t>
            </w:r>
          </w:p>
        </w:tc>
      </w:tr>
      <w:tr w:rsidR="00040901" w:rsidRPr="00A80B1A" w14:paraId="1216D075" w14:textId="77777777" w:rsidTr="00611854">
        <w:trPr>
          <w:trHeight w:val="284"/>
        </w:trPr>
        <w:tc>
          <w:tcPr>
            <w:tcW w:w="851" w:type="dxa"/>
          </w:tcPr>
          <w:p w14:paraId="3A7E76F1" w14:textId="77777777" w:rsidR="00040901" w:rsidRPr="0045394A" w:rsidRDefault="00040901" w:rsidP="00611854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14:paraId="20A5D817" w14:textId="77777777" w:rsidR="00040901" w:rsidRPr="0045394A" w:rsidRDefault="00040901" w:rsidP="00611854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2693" w:type="dxa"/>
          </w:tcPr>
          <w:p w14:paraId="155FAA59" w14:textId="77777777" w:rsidR="00040901" w:rsidRPr="0045394A" w:rsidRDefault="00040901" w:rsidP="00611854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 1-2ЮЛ</w:t>
            </w:r>
          </w:p>
        </w:tc>
      </w:tr>
    </w:tbl>
    <w:p w14:paraId="1047CDDB" w14:textId="77777777" w:rsidR="00040901" w:rsidRDefault="00040901" w:rsidP="00040901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2DB10AA0" w14:textId="77777777" w:rsidR="00040901" w:rsidRPr="0074537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7BF15B36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040901" w:rsidSect="00040901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14:paraId="75452492" w14:textId="77777777" w:rsidR="00040901" w:rsidRPr="0074537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6</w:t>
      </w:r>
    </w:p>
    <w:p w14:paraId="7898DBEA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14:paraId="1B3988FC" w14:textId="77777777" w:rsidR="00040901" w:rsidRPr="00347AA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0948F175" w14:textId="77777777" w:rsidR="00040901" w:rsidRPr="00347AA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4E63DB09" w14:textId="77777777" w:rsidR="00040901" w:rsidRPr="00347AA6" w:rsidRDefault="00040901" w:rsidP="00040901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color w:val="000000"/>
          <w:sz w:val="24"/>
          <w:szCs w:val="24"/>
        </w:rPr>
      </w:pPr>
    </w:p>
    <w:p w14:paraId="67D6D7B0" w14:textId="77777777" w:rsidR="00040901" w:rsidRPr="00347AA6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color w:val="000000"/>
          <w:sz w:val="24"/>
          <w:szCs w:val="24"/>
        </w:rPr>
        <w:t>З А Я В Л Е Н И Е</w:t>
      </w:r>
    </w:p>
    <w:p w14:paraId="381D5899" w14:textId="77777777" w:rsidR="00040901" w:rsidRPr="00347AA6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color w:val="000000"/>
          <w:sz w:val="24"/>
          <w:szCs w:val="24"/>
        </w:rPr>
        <w:t>о выдаче разрешения на ввод объекта в эксплуатацию</w:t>
      </w:r>
    </w:p>
    <w:p w14:paraId="58DCC15E" w14:textId="77777777" w:rsidR="00040901" w:rsidRPr="00CD3A2F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12"/>
          <w:szCs w:val="12"/>
        </w:rPr>
      </w:pPr>
    </w:p>
    <w:p w14:paraId="27F3208C" w14:textId="77777777" w:rsidR="00040901" w:rsidRPr="00302E6A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347AA6">
        <w:rPr>
          <w:rFonts w:ascii="Times New Roman" w:hAnsi="Times New Roman"/>
          <w:color w:val="000000"/>
          <w:sz w:val="24"/>
          <w:szCs w:val="24"/>
        </w:rPr>
        <w:t>__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347AA6">
        <w:rPr>
          <w:rFonts w:ascii="Times New Roman" w:hAnsi="Times New Roman"/>
          <w:color w:val="000000"/>
          <w:sz w:val="24"/>
          <w:szCs w:val="24"/>
        </w:rPr>
        <w:t xml:space="preserve"> __________ 20___ г</w:t>
      </w:r>
      <w:r w:rsidRPr="00302E6A">
        <w:rPr>
          <w:rFonts w:ascii="Times New Roman" w:hAnsi="Times New Roman"/>
          <w:color w:val="000000"/>
          <w:sz w:val="28"/>
          <w:szCs w:val="28"/>
        </w:rPr>
        <w:t>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040901" w:rsidRPr="00302E6A" w14:paraId="6D66E976" w14:textId="77777777" w:rsidTr="00611854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353455D4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CD7DFC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901" w:rsidRPr="00302E6A" w14:paraId="3820FDCF" w14:textId="77777777" w:rsidTr="00611854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2017478F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901" w:rsidRPr="00302E6A" w14:paraId="1E86B0C6" w14:textId="77777777" w:rsidTr="00611854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64B5C544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2C5D9E17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30385C4B" w14:textId="77777777" w:rsidR="00040901" w:rsidRPr="00347AA6" w:rsidRDefault="00040901" w:rsidP="000409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ввод объекта в эксплуатацию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tbl>
      <w:tblPr>
        <w:tblpPr w:leftFromText="180" w:rightFromText="180" w:vertAnchor="text" w:horzAnchor="margin" w:tblpY="31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07"/>
        <w:gridCol w:w="51"/>
        <w:gridCol w:w="412"/>
        <w:gridCol w:w="74"/>
        <w:gridCol w:w="30"/>
        <w:gridCol w:w="3541"/>
        <w:gridCol w:w="564"/>
        <w:gridCol w:w="1685"/>
        <w:gridCol w:w="466"/>
        <w:gridCol w:w="2142"/>
      </w:tblGrid>
      <w:tr w:rsidR="00040901" w:rsidRPr="00347AA6" w14:paraId="2291D2BA" w14:textId="77777777" w:rsidTr="00611854">
        <w:trPr>
          <w:trHeight w:val="290"/>
        </w:trPr>
        <w:tc>
          <w:tcPr>
            <w:tcW w:w="9889" w:type="dxa"/>
            <w:gridSpan w:val="11"/>
            <w:tcBorders>
              <w:top w:val="nil"/>
              <w:left w:val="nil"/>
              <w:right w:val="nil"/>
            </w:tcBorders>
          </w:tcPr>
          <w:p w14:paraId="7D398435" w14:textId="77777777" w:rsidR="00040901" w:rsidRPr="00347AA6" w:rsidRDefault="00040901" w:rsidP="00611854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1. Сведения о застройщике</w:t>
            </w:r>
          </w:p>
        </w:tc>
      </w:tr>
      <w:tr w:rsidR="00040901" w:rsidRPr="00347AA6" w14:paraId="781CB43E" w14:textId="77777777" w:rsidTr="00611854">
        <w:trPr>
          <w:trHeight w:val="605"/>
        </w:trPr>
        <w:tc>
          <w:tcPr>
            <w:tcW w:w="975" w:type="dxa"/>
            <w:gridSpan w:val="3"/>
          </w:tcPr>
          <w:p w14:paraId="4F4DEB9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621" w:type="dxa"/>
            <w:gridSpan w:val="5"/>
          </w:tcPr>
          <w:p w14:paraId="7B538DF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93" w:type="dxa"/>
            <w:gridSpan w:val="3"/>
          </w:tcPr>
          <w:p w14:paraId="4F79361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1998C801" w14:textId="77777777" w:rsidTr="00611854">
        <w:trPr>
          <w:trHeight w:val="230"/>
        </w:trPr>
        <w:tc>
          <w:tcPr>
            <w:tcW w:w="975" w:type="dxa"/>
            <w:gridSpan w:val="3"/>
          </w:tcPr>
          <w:p w14:paraId="003BAEF4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621" w:type="dxa"/>
            <w:gridSpan w:val="5"/>
          </w:tcPr>
          <w:p w14:paraId="0CB3870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293" w:type="dxa"/>
            <w:gridSpan w:val="3"/>
          </w:tcPr>
          <w:p w14:paraId="5E4F0C5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6EAA3DBD" w14:textId="77777777" w:rsidTr="00611854">
        <w:trPr>
          <w:trHeight w:val="753"/>
        </w:trPr>
        <w:tc>
          <w:tcPr>
            <w:tcW w:w="975" w:type="dxa"/>
            <w:gridSpan w:val="3"/>
          </w:tcPr>
          <w:p w14:paraId="153D7C39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621" w:type="dxa"/>
            <w:gridSpan w:val="5"/>
          </w:tcPr>
          <w:p w14:paraId="72D3507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93" w:type="dxa"/>
            <w:gridSpan w:val="3"/>
          </w:tcPr>
          <w:p w14:paraId="2FC333E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59C40654" w14:textId="77777777" w:rsidTr="00611854">
        <w:trPr>
          <w:trHeight w:val="665"/>
        </w:trPr>
        <w:tc>
          <w:tcPr>
            <w:tcW w:w="975" w:type="dxa"/>
            <w:gridSpan w:val="3"/>
          </w:tcPr>
          <w:p w14:paraId="140F774B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621" w:type="dxa"/>
            <w:gridSpan w:val="5"/>
          </w:tcPr>
          <w:p w14:paraId="306046F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93" w:type="dxa"/>
            <w:gridSpan w:val="3"/>
          </w:tcPr>
          <w:p w14:paraId="78907AC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0A825BD" w14:textId="77777777" w:rsidTr="00611854">
        <w:trPr>
          <w:trHeight w:val="279"/>
        </w:trPr>
        <w:tc>
          <w:tcPr>
            <w:tcW w:w="975" w:type="dxa"/>
            <w:gridSpan w:val="3"/>
          </w:tcPr>
          <w:p w14:paraId="5033A818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621" w:type="dxa"/>
            <w:gridSpan w:val="5"/>
          </w:tcPr>
          <w:p w14:paraId="68C489EA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293" w:type="dxa"/>
            <w:gridSpan w:val="3"/>
          </w:tcPr>
          <w:p w14:paraId="56EBD71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A800FE0" w14:textId="77777777" w:rsidTr="00611854">
        <w:trPr>
          <w:trHeight w:val="175"/>
        </w:trPr>
        <w:tc>
          <w:tcPr>
            <w:tcW w:w="975" w:type="dxa"/>
            <w:gridSpan w:val="3"/>
          </w:tcPr>
          <w:p w14:paraId="3DBC91F6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621" w:type="dxa"/>
            <w:gridSpan w:val="5"/>
          </w:tcPr>
          <w:p w14:paraId="06385D1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293" w:type="dxa"/>
            <w:gridSpan w:val="3"/>
          </w:tcPr>
          <w:p w14:paraId="3B58033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79592C0" w14:textId="77777777" w:rsidTr="00611854">
        <w:trPr>
          <w:trHeight w:val="496"/>
        </w:trPr>
        <w:tc>
          <w:tcPr>
            <w:tcW w:w="975" w:type="dxa"/>
            <w:gridSpan w:val="3"/>
            <w:tcBorders>
              <w:bottom w:val="single" w:sz="4" w:space="0" w:color="auto"/>
            </w:tcBorders>
          </w:tcPr>
          <w:p w14:paraId="5DEDD55F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621" w:type="dxa"/>
            <w:gridSpan w:val="5"/>
            <w:tcBorders>
              <w:bottom w:val="single" w:sz="4" w:space="0" w:color="auto"/>
            </w:tcBorders>
          </w:tcPr>
          <w:p w14:paraId="081F84E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93" w:type="dxa"/>
            <w:gridSpan w:val="3"/>
            <w:tcBorders>
              <w:bottom w:val="single" w:sz="4" w:space="0" w:color="auto"/>
            </w:tcBorders>
          </w:tcPr>
          <w:p w14:paraId="3C3AD1F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474CBA61" w14:textId="77777777" w:rsidTr="00611854">
        <w:trPr>
          <w:trHeight w:val="560"/>
        </w:trPr>
        <w:tc>
          <w:tcPr>
            <w:tcW w:w="975" w:type="dxa"/>
            <w:gridSpan w:val="3"/>
            <w:tcBorders>
              <w:bottom w:val="single" w:sz="4" w:space="0" w:color="auto"/>
            </w:tcBorders>
          </w:tcPr>
          <w:p w14:paraId="002B9510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621" w:type="dxa"/>
            <w:gridSpan w:val="5"/>
            <w:tcBorders>
              <w:bottom w:val="single" w:sz="4" w:space="0" w:color="auto"/>
            </w:tcBorders>
          </w:tcPr>
          <w:p w14:paraId="23023AF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93" w:type="dxa"/>
            <w:gridSpan w:val="3"/>
            <w:tcBorders>
              <w:bottom w:val="single" w:sz="4" w:space="0" w:color="auto"/>
            </w:tcBorders>
          </w:tcPr>
          <w:p w14:paraId="279CD96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565AC49A" w14:textId="77777777" w:rsidTr="00611854">
        <w:trPr>
          <w:trHeight w:val="320"/>
        </w:trPr>
        <w:tc>
          <w:tcPr>
            <w:tcW w:w="98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6E80A" w14:textId="77777777" w:rsidR="00040901" w:rsidRPr="00CD3A2F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2"/>
                <w:szCs w:val="12"/>
                <w:lang w:eastAsia="en-US"/>
              </w:rPr>
            </w:pPr>
          </w:p>
          <w:p w14:paraId="6950A870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Сведения об объекте</w:t>
            </w:r>
          </w:p>
        </w:tc>
      </w:tr>
      <w:tr w:rsidR="00040901" w:rsidRPr="00302E6A" w14:paraId="6C925551" w14:textId="77777777" w:rsidTr="00611854">
        <w:trPr>
          <w:trHeight w:val="1093"/>
        </w:trPr>
        <w:tc>
          <w:tcPr>
            <w:tcW w:w="9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3521B5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2.1</w:t>
            </w:r>
          </w:p>
        </w:tc>
        <w:tc>
          <w:tcPr>
            <w:tcW w:w="462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5B0DD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382E0EE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FD7C31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040901" w:rsidRPr="00302E6A" w14:paraId="344EACAD" w14:textId="77777777" w:rsidTr="00611854">
        <w:trPr>
          <w:trHeight w:val="138"/>
        </w:trPr>
        <w:tc>
          <w:tcPr>
            <w:tcW w:w="975" w:type="dxa"/>
            <w:gridSpan w:val="3"/>
            <w:tcBorders>
              <w:bottom w:val="single" w:sz="4" w:space="0" w:color="auto"/>
            </w:tcBorders>
          </w:tcPr>
          <w:p w14:paraId="44DFE562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2.2</w:t>
            </w:r>
          </w:p>
        </w:tc>
        <w:tc>
          <w:tcPr>
            <w:tcW w:w="4621" w:type="dxa"/>
            <w:gridSpan w:val="5"/>
            <w:tcBorders>
              <w:bottom w:val="single" w:sz="4" w:space="0" w:color="auto"/>
            </w:tcBorders>
          </w:tcPr>
          <w:p w14:paraId="5C6FBC3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(местоположение) объекта:</w:t>
            </w:r>
          </w:p>
          <w:p w14:paraId="45954F9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93" w:type="dxa"/>
            <w:gridSpan w:val="3"/>
            <w:tcBorders>
              <w:bottom w:val="single" w:sz="4" w:space="0" w:color="auto"/>
            </w:tcBorders>
          </w:tcPr>
          <w:p w14:paraId="0C1C49FA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040901" w:rsidRPr="00302E6A" w14:paraId="6CDF10FC" w14:textId="77777777" w:rsidTr="00611854">
        <w:trPr>
          <w:trHeight w:val="318"/>
        </w:trPr>
        <w:tc>
          <w:tcPr>
            <w:tcW w:w="9889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14:paraId="49432CCF" w14:textId="77777777" w:rsidR="00040901" w:rsidRPr="00FC5961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12"/>
                <w:szCs w:val="12"/>
                <w:lang w:eastAsia="en-US"/>
              </w:rPr>
            </w:pPr>
          </w:p>
          <w:p w14:paraId="311AD160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 Сведения о земельном участке</w:t>
            </w:r>
          </w:p>
        </w:tc>
      </w:tr>
      <w:tr w:rsidR="00040901" w:rsidRPr="00302E6A" w14:paraId="0827B84D" w14:textId="77777777" w:rsidTr="00611854">
        <w:trPr>
          <w:trHeight w:val="158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14:paraId="449B8DD4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3.1</w:t>
            </w: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14:paraId="1E9CE8A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0495A14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(заполнение не обязательно при выдаче разрешения на ввод линейного объекта)</w:t>
            </w:r>
          </w:p>
        </w:tc>
        <w:tc>
          <w:tcPr>
            <w:tcW w:w="4857" w:type="dxa"/>
            <w:gridSpan w:val="4"/>
            <w:tcBorders>
              <w:bottom w:val="single" w:sz="4" w:space="0" w:color="auto"/>
            </w:tcBorders>
          </w:tcPr>
          <w:p w14:paraId="7B585E5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73752F61" w14:textId="77777777" w:rsidTr="00611854">
        <w:trPr>
          <w:trHeight w:val="458"/>
        </w:trPr>
        <w:tc>
          <w:tcPr>
            <w:tcW w:w="9889" w:type="dxa"/>
            <w:gridSpan w:val="11"/>
            <w:tcBorders>
              <w:left w:val="nil"/>
              <w:right w:val="nil"/>
            </w:tcBorders>
          </w:tcPr>
          <w:p w14:paraId="76D61825" w14:textId="77777777" w:rsidR="00040901" w:rsidRPr="00FC5961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12"/>
                <w:szCs w:val="12"/>
                <w:lang w:eastAsia="en-US"/>
              </w:rPr>
            </w:pPr>
          </w:p>
          <w:p w14:paraId="0E6929CC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4. Сведения о разрешении на строительство</w:t>
            </w:r>
          </w:p>
        </w:tc>
      </w:tr>
      <w:tr w:rsidR="00040901" w:rsidRPr="00302E6A" w14:paraId="627E4E2E" w14:textId="77777777" w:rsidTr="00611854">
        <w:trPr>
          <w:trHeight w:val="60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14:paraId="71A785E2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14:paraId="42C833CD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14:paraId="15780D53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14:paraId="39A3F86D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040901" w:rsidRPr="00302E6A" w14:paraId="3ACDDD46" w14:textId="77777777" w:rsidTr="00611854">
        <w:trPr>
          <w:trHeight w:val="60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14:paraId="228A19B9" w14:textId="77777777" w:rsidR="00040901" w:rsidRPr="00BD4753" w:rsidRDefault="00040901" w:rsidP="00611854">
            <w:pPr>
              <w:spacing w:after="0" w:line="240" w:lineRule="auto"/>
              <w:ind w:left="-44" w:firstLine="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14:paraId="27098DF9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14:paraId="3498530A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14:paraId="52B66858" w14:textId="77777777" w:rsidR="00040901" w:rsidRPr="00BD4753" w:rsidRDefault="00040901" w:rsidP="00611854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71479939" w14:textId="77777777" w:rsidTr="00611854">
        <w:trPr>
          <w:trHeight w:val="600"/>
        </w:trPr>
        <w:tc>
          <w:tcPr>
            <w:tcW w:w="98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E9017" w14:textId="77777777" w:rsidR="00040901" w:rsidRPr="00CD3A2F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2"/>
                <w:szCs w:val="12"/>
                <w:lang w:eastAsia="en-US"/>
              </w:rPr>
            </w:pPr>
          </w:p>
          <w:p w14:paraId="71DA64AB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6254FBAA" w14:textId="77777777" w:rsidR="00040901" w:rsidRPr="00BA1650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(указывается в случае, предусмотренном частью 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5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</w:t>
            </w:r>
            <w:r w:rsidRPr="00347AA6"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040901" w:rsidRPr="00302E6A" w14:paraId="46192665" w14:textId="77777777" w:rsidTr="00611854">
        <w:trPr>
          <w:trHeight w:val="414"/>
        </w:trPr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E123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10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9CF6F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BD4753">
              <w:rPr>
                <w:rFonts w:ascii="Times New Roman" w:hAnsi="Times New Roman"/>
                <w:color w:val="000000"/>
              </w:rPr>
              <w:t xml:space="preserve">разрешение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BBEDD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F8E0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040901" w:rsidRPr="00302E6A" w14:paraId="5C5A1672" w14:textId="77777777" w:rsidTr="00611854">
        <w:trPr>
          <w:trHeight w:val="60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14:paraId="4DE2C7D5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14:paraId="101919B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14:paraId="2DFD159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14:paraId="613228F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37D67155" w14:textId="77777777" w:rsidTr="00611854">
        <w:trPr>
          <w:trHeight w:val="600"/>
        </w:trPr>
        <w:tc>
          <w:tcPr>
            <w:tcW w:w="98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1BEC48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14:paraId="554449F7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6. Информация о согласии застройщика и иного лица (иных лиц) на осуществление государственной регистрации права собственности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на построенные, реконструированные здание, сооружение и (или) на все расположенные в таких здании, сооружении помещения, машино-места 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(не заполняется в случаях, указанных в пунктах 1-2 части 3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9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Федерации)</w:t>
            </w:r>
          </w:p>
        </w:tc>
      </w:tr>
      <w:tr w:rsidR="00040901" w:rsidRPr="00302E6A" w14:paraId="350B37F8" w14:textId="77777777" w:rsidTr="00611854">
        <w:trPr>
          <w:trHeight w:val="600"/>
        </w:trPr>
        <w:tc>
          <w:tcPr>
            <w:tcW w:w="9889" w:type="dxa"/>
            <w:gridSpan w:val="11"/>
          </w:tcPr>
          <w:p w14:paraId="38C6933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</w:t>
            </w:r>
            <w:r w:rsidRPr="00BD4753">
              <w:rPr>
                <w:rFonts w:ascii="Times New Roman" w:hAnsi="Times New Roman"/>
                <w:color w:val="000000"/>
              </w:rPr>
              <w:t> 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Подтверждаю, что строительство, реконструкция здания, сооружения осуществлялись:</w:t>
            </w:r>
          </w:p>
        </w:tc>
      </w:tr>
      <w:tr w:rsidR="00040901" w:rsidRPr="00302E6A" w14:paraId="14AB26EF" w14:textId="77777777" w:rsidTr="00611854">
        <w:trPr>
          <w:trHeight w:val="416"/>
        </w:trPr>
        <w:tc>
          <w:tcPr>
            <w:tcW w:w="817" w:type="dxa"/>
          </w:tcPr>
          <w:p w14:paraId="0A6EF066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6.1.1</w:t>
            </w:r>
          </w:p>
        </w:tc>
        <w:tc>
          <w:tcPr>
            <w:tcW w:w="570" w:type="dxa"/>
            <w:gridSpan w:val="3"/>
          </w:tcPr>
          <w:p w14:paraId="5D094195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502" w:type="dxa"/>
            <w:gridSpan w:val="7"/>
          </w:tcPr>
          <w:p w14:paraId="4725EAB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застройщиком без привлечения средств иных лиц</w:t>
            </w:r>
          </w:p>
        </w:tc>
      </w:tr>
      <w:tr w:rsidR="00040901" w:rsidRPr="00302E6A" w14:paraId="5255CCEE" w14:textId="77777777" w:rsidTr="00611854">
        <w:trPr>
          <w:trHeight w:val="600"/>
        </w:trPr>
        <w:tc>
          <w:tcPr>
            <w:tcW w:w="817" w:type="dxa"/>
          </w:tcPr>
          <w:p w14:paraId="0501633D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6.1.2</w:t>
            </w:r>
          </w:p>
        </w:tc>
        <w:tc>
          <w:tcPr>
            <w:tcW w:w="570" w:type="dxa"/>
            <w:gridSpan w:val="3"/>
          </w:tcPr>
          <w:p w14:paraId="2148C86B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502" w:type="dxa"/>
            <w:gridSpan w:val="7"/>
          </w:tcPr>
          <w:p w14:paraId="003D7FA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 </w:t>
            </w:r>
          </w:p>
        </w:tc>
      </w:tr>
      <w:tr w:rsidR="00040901" w:rsidRPr="00302E6A" w14:paraId="715C4690" w14:textId="77777777" w:rsidTr="00611854">
        <w:trPr>
          <w:trHeight w:val="600"/>
        </w:trPr>
        <w:tc>
          <w:tcPr>
            <w:tcW w:w="1387" w:type="dxa"/>
            <w:gridSpan w:val="4"/>
          </w:tcPr>
          <w:p w14:paraId="40A39BF5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3645" w:type="dxa"/>
            <w:gridSpan w:val="3"/>
          </w:tcPr>
          <w:p w14:paraId="5FA2D18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 – для физического лица, осуществлявшего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715" w:type="dxa"/>
            <w:gridSpan w:val="3"/>
          </w:tcPr>
          <w:p w14:paraId="044D2BD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</w:t>
            </w:r>
          </w:p>
          <w:p w14:paraId="1F97C45A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42" w:type="dxa"/>
          </w:tcPr>
          <w:p w14:paraId="1C54841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040901" w:rsidRPr="00302E6A" w14:paraId="5E6DEC61" w14:textId="77777777" w:rsidTr="00611854">
        <w:trPr>
          <w:trHeight w:val="600"/>
        </w:trPr>
        <w:tc>
          <w:tcPr>
            <w:tcW w:w="1387" w:type="dxa"/>
            <w:gridSpan w:val="4"/>
          </w:tcPr>
          <w:p w14:paraId="7C0BE4D7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6.1.2.1</w:t>
            </w:r>
          </w:p>
        </w:tc>
        <w:tc>
          <w:tcPr>
            <w:tcW w:w="3645" w:type="dxa"/>
            <w:gridSpan w:val="3"/>
          </w:tcPr>
          <w:p w14:paraId="6F5706E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715" w:type="dxa"/>
            <w:gridSpan w:val="3"/>
          </w:tcPr>
          <w:p w14:paraId="78B10DC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42" w:type="dxa"/>
          </w:tcPr>
          <w:p w14:paraId="3B69A1B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661F1E57" w14:textId="77777777" w:rsidTr="00611854">
        <w:trPr>
          <w:trHeight w:val="202"/>
        </w:trPr>
        <w:tc>
          <w:tcPr>
            <w:tcW w:w="9889" w:type="dxa"/>
            <w:gridSpan w:val="11"/>
          </w:tcPr>
          <w:p w14:paraId="3A122B9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6.2. Подтверждаю наличие:</w:t>
            </w:r>
          </w:p>
        </w:tc>
      </w:tr>
      <w:tr w:rsidR="00040901" w:rsidRPr="00302E6A" w14:paraId="5D430FE5" w14:textId="77777777" w:rsidTr="00611854">
        <w:trPr>
          <w:trHeight w:val="296"/>
        </w:trPr>
        <w:tc>
          <w:tcPr>
            <w:tcW w:w="817" w:type="dxa"/>
            <w:vAlign w:val="center"/>
          </w:tcPr>
          <w:p w14:paraId="52DBCB5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6.2.1</w:t>
            </w:r>
          </w:p>
        </w:tc>
        <w:tc>
          <w:tcPr>
            <w:tcW w:w="644" w:type="dxa"/>
            <w:gridSpan w:val="4"/>
            <w:vAlign w:val="center"/>
          </w:tcPr>
          <w:p w14:paraId="5513C8DA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14:paraId="730D38A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</w:t>
            </w:r>
          </w:p>
        </w:tc>
      </w:tr>
      <w:tr w:rsidR="00040901" w:rsidRPr="00302E6A" w14:paraId="4BF6150A" w14:textId="77777777" w:rsidTr="00611854">
        <w:trPr>
          <w:trHeight w:val="287"/>
        </w:trPr>
        <w:tc>
          <w:tcPr>
            <w:tcW w:w="817" w:type="dxa"/>
            <w:vAlign w:val="center"/>
          </w:tcPr>
          <w:p w14:paraId="70C5AB1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6.2.2</w:t>
            </w:r>
          </w:p>
        </w:tc>
        <w:tc>
          <w:tcPr>
            <w:tcW w:w="644" w:type="dxa"/>
            <w:gridSpan w:val="4"/>
            <w:vAlign w:val="center"/>
          </w:tcPr>
          <w:p w14:paraId="6A409413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14:paraId="4A7D822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 и лица (лиц), осуществлявшего финансирование</w:t>
            </w:r>
          </w:p>
        </w:tc>
      </w:tr>
      <w:tr w:rsidR="00040901" w:rsidRPr="00302E6A" w14:paraId="0B4E9C23" w14:textId="77777777" w:rsidTr="00611854">
        <w:trPr>
          <w:trHeight w:val="600"/>
        </w:trPr>
        <w:tc>
          <w:tcPr>
            <w:tcW w:w="9889" w:type="dxa"/>
            <w:gridSpan w:val="11"/>
            <w:vAlign w:val="center"/>
          </w:tcPr>
          <w:p w14:paraId="3A91ED6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осуществление государственной регистрации права собственности:</w:t>
            </w:r>
          </w:p>
        </w:tc>
      </w:tr>
      <w:tr w:rsidR="00040901" w:rsidRPr="00347AA6" w14:paraId="0C2E394F" w14:textId="77777777" w:rsidTr="00611854">
        <w:trPr>
          <w:trHeight w:val="86"/>
        </w:trPr>
        <w:tc>
          <w:tcPr>
            <w:tcW w:w="817" w:type="dxa"/>
            <w:vAlign w:val="center"/>
          </w:tcPr>
          <w:p w14:paraId="61C891E7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6.3.1</w:t>
            </w:r>
          </w:p>
        </w:tc>
        <w:tc>
          <w:tcPr>
            <w:tcW w:w="644" w:type="dxa"/>
            <w:gridSpan w:val="4"/>
            <w:vAlign w:val="center"/>
          </w:tcPr>
          <w:p w14:paraId="669224AE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14:paraId="0F96184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застройщика</w:t>
            </w:r>
          </w:p>
        </w:tc>
      </w:tr>
      <w:tr w:rsidR="00040901" w:rsidRPr="00347AA6" w14:paraId="23AB7F0A" w14:textId="77777777" w:rsidTr="00611854">
        <w:trPr>
          <w:trHeight w:val="77"/>
        </w:trPr>
        <w:tc>
          <w:tcPr>
            <w:tcW w:w="817" w:type="dxa"/>
            <w:vAlign w:val="center"/>
          </w:tcPr>
          <w:p w14:paraId="6459332F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6.3.2</w:t>
            </w:r>
          </w:p>
        </w:tc>
        <w:tc>
          <w:tcPr>
            <w:tcW w:w="644" w:type="dxa"/>
            <w:gridSpan w:val="4"/>
            <w:vAlign w:val="center"/>
          </w:tcPr>
          <w:p w14:paraId="4D0D87B6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14:paraId="1B1C31B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лица (лиц), осуществлявшего финансирование </w:t>
            </w:r>
          </w:p>
        </w:tc>
      </w:tr>
      <w:tr w:rsidR="00040901" w:rsidRPr="00347AA6" w14:paraId="01752B7B" w14:textId="77777777" w:rsidTr="00611854">
        <w:trPr>
          <w:trHeight w:val="222"/>
        </w:trPr>
        <w:tc>
          <w:tcPr>
            <w:tcW w:w="817" w:type="dxa"/>
            <w:vAlign w:val="center"/>
          </w:tcPr>
          <w:p w14:paraId="05356267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6.3.3</w:t>
            </w:r>
          </w:p>
        </w:tc>
        <w:tc>
          <w:tcPr>
            <w:tcW w:w="644" w:type="dxa"/>
            <w:gridSpan w:val="4"/>
            <w:vAlign w:val="center"/>
          </w:tcPr>
          <w:p w14:paraId="6C0CACA2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14:paraId="3D47AAE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застройщика и лица (лиц), осуществлявшего финансирование </w:t>
            </w:r>
          </w:p>
        </w:tc>
      </w:tr>
      <w:tr w:rsidR="00040901" w:rsidRPr="00347AA6" w14:paraId="4DCA8379" w14:textId="77777777" w:rsidTr="00611854">
        <w:trPr>
          <w:trHeight w:val="264"/>
        </w:trPr>
        <w:tc>
          <w:tcPr>
            <w:tcW w:w="9889" w:type="dxa"/>
            <w:gridSpan w:val="11"/>
            <w:vAlign w:val="center"/>
          </w:tcPr>
          <w:p w14:paraId="0711B7F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В отношении:</w:t>
            </w:r>
          </w:p>
        </w:tc>
      </w:tr>
      <w:tr w:rsidR="00040901" w:rsidRPr="00347AA6" w14:paraId="5F80A0A6" w14:textId="77777777" w:rsidTr="00611854">
        <w:trPr>
          <w:trHeight w:val="241"/>
        </w:trPr>
        <w:tc>
          <w:tcPr>
            <w:tcW w:w="817" w:type="dxa"/>
            <w:vAlign w:val="center"/>
          </w:tcPr>
          <w:p w14:paraId="6D22A603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6.4.1</w:t>
            </w:r>
          </w:p>
        </w:tc>
        <w:tc>
          <w:tcPr>
            <w:tcW w:w="674" w:type="dxa"/>
            <w:gridSpan w:val="5"/>
            <w:vAlign w:val="center"/>
          </w:tcPr>
          <w:p w14:paraId="6547BC92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98" w:type="dxa"/>
            <w:gridSpan w:val="5"/>
          </w:tcPr>
          <w:p w14:paraId="0C1A1412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040901" w:rsidRPr="00347AA6" w14:paraId="42BD8ED7" w14:textId="77777777" w:rsidTr="00611854">
        <w:trPr>
          <w:trHeight w:val="600"/>
        </w:trPr>
        <w:tc>
          <w:tcPr>
            <w:tcW w:w="817" w:type="dxa"/>
            <w:vAlign w:val="center"/>
          </w:tcPr>
          <w:p w14:paraId="649FDD4A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6.4.2</w:t>
            </w:r>
          </w:p>
        </w:tc>
        <w:tc>
          <w:tcPr>
            <w:tcW w:w="674" w:type="dxa"/>
            <w:gridSpan w:val="5"/>
            <w:vAlign w:val="center"/>
          </w:tcPr>
          <w:p w14:paraId="63F949AE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98" w:type="dxa"/>
            <w:gridSpan w:val="5"/>
          </w:tcPr>
          <w:p w14:paraId="6D8C845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всех расположенных в построенном, реконструированном здании, сооружении помещений, машино-мест</w:t>
            </w:r>
          </w:p>
        </w:tc>
      </w:tr>
      <w:tr w:rsidR="00040901" w:rsidRPr="00347AA6" w14:paraId="460F3C6F" w14:textId="77777777" w:rsidTr="00611854">
        <w:trPr>
          <w:trHeight w:val="600"/>
        </w:trPr>
        <w:tc>
          <w:tcPr>
            <w:tcW w:w="817" w:type="dxa"/>
            <w:vAlign w:val="center"/>
          </w:tcPr>
          <w:p w14:paraId="7D1D9F8D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6.4.3</w:t>
            </w:r>
          </w:p>
        </w:tc>
        <w:tc>
          <w:tcPr>
            <w:tcW w:w="674" w:type="dxa"/>
            <w:gridSpan w:val="5"/>
            <w:vAlign w:val="center"/>
          </w:tcPr>
          <w:p w14:paraId="747ECF1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98" w:type="dxa"/>
            <w:gridSpan w:val="5"/>
          </w:tcPr>
          <w:p w14:paraId="3FDAC04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 и всех расположенных в построенном, реконструированном здании, сооружении помещений, машино-мест</w:t>
            </w:r>
          </w:p>
        </w:tc>
      </w:tr>
      <w:tr w:rsidR="00040901" w:rsidRPr="00347AA6" w14:paraId="4C60FC85" w14:textId="77777777" w:rsidTr="00611854">
        <w:trPr>
          <w:trHeight w:val="600"/>
        </w:trPr>
        <w:tc>
          <w:tcPr>
            <w:tcW w:w="9889" w:type="dxa"/>
            <w:gridSpan w:val="11"/>
            <w:vAlign w:val="center"/>
          </w:tcPr>
          <w:p w14:paraId="518E4398" w14:textId="77777777" w:rsidR="00040901" w:rsidRPr="00BD4753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D4753">
              <w:rPr>
                <w:rFonts w:ascii="Times New Roman" w:eastAsia="Calibri" w:hAnsi="Times New Roman"/>
                <w:lang w:eastAsia="en-US"/>
              </w:rPr>
              <w:t>6.5. С</w:t>
            </w:r>
            <w:r w:rsidRPr="00BD4753">
              <w:rPr>
                <w:rFonts w:ascii="Times New Roman" w:hAnsi="Times New Roman"/>
              </w:rPr>
              <w:t>ведения об уплате государственной пошлины за осуществление государственного кадастрового учета и (или) государственной регистрации прав</w:t>
            </w:r>
            <w:r w:rsidRPr="00BD4753">
              <w:rPr>
                <w:rFonts w:ascii="Times New Roman" w:eastAsia="Calibri" w:hAnsi="Times New Roman"/>
                <w:lang w:eastAsia="en-US"/>
              </w:rPr>
              <w:t>: ________________________________________________________________________________</w:t>
            </w:r>
          </w:p>
          <w:p w14:paraId="59C3ECD1" w14:textId="77777777" w:rsidR="00040901" w:rsidRPr="00BD4753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14:paraId="3FC4580D" w14:textId="77777777" w:rsidR="00040901" w:rsidRPr="00347AA6" w:rsidRDefault="00040901" w:rsidP="00040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6A72CD7A" w14:textId="77777777" w:rsidR="00040901" w:rsidRPr="00347AA6" w:rsidRDefault="00040901" w:rsidP="00040901">
      <w:pPr>
        <w:spacing w:after="0" w:line="240" w:lineRule="auto"/>
        <w:ind w:right="42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5141AA98" w14:textId="77777777" w:rsidR="00040901" w:rsidRPr="000D790D" w:rsidRDefault="00040901" w:rsidP="00040901">
      <w:pPr>
        <w:spacing w:after="0" w:line="240" w:lineRule="auto"/>
        <w:ind w:right="423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040901" w:rsidRPr="00BD4753" w14:paraId="66328CB0" w14:textId="77777777" w:rsidTr="00611854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3A6AEC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24DA8A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E0D52C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5EC830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Дата документа</w:t>
            </w:r>
          </w:p>
        </w:tc>
      </w:tr>
      <w:tr w:rsidR="00040901" w:rsidRPr="00BD4753" w14:paraId="717D78EA" w14:textId="77777777" w:rsidTr="00611854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4C1F11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50B4EE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39DB8F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A8F9A1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BD4753" w14:paraId="0D193A2A" w14:textId="77777777" w:rsidTr="00611854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4AAA1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62EBFB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3.8 и 3.9 статьи 49 Градостроительного кодекса Российской Федерации)</w:t>
            </w:r>
          </w:p>
          <w:p w14:paraId="6503E202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(</w:t>
            </w:r>
            <w:r w:rsidRPr="00BD4753">
              <w:rPr>
                <w:rFonts w:ascii="Times New Roman" w:hAnsi="Times New Roman"/>
                <w:i/>
                <w:color w:val="000000"/>
              </w:rPr>
              <w:t>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26128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563418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BD4753" w14:paraId="2C799B90" w14:textId="77777777" w:rsidTr="00611854">
        <w:trPr>
          <w:trHeight w:val="99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90EA3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135196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0D2DE78C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8A9AC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1EDB9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5051B67B" w14:textId="77777777" w:rsidR="00040901" w:rsidRPr="00BD4753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BD4753">
        <w:rPr>
          <w:rFonts w:ascii="Times New Roman" w:hAnsi="Times New Roman"/>
          <w:color w:val="000000"/>
        </w:rPr>
        <w:t>Приложение: _________________________________________________________</w:t>
      </w:r>
    </w:p>
    <w:p w14:paraId="69D27E59" w14:textId="77777777" w:rsidR="00040901" w:rsidRPr="00BD4753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BD4753">
        <w:rPr>
          <w:rFonts w:ascii="Times New Roman" w:hAnsi="Times New Roman"/>
          <w:color w:val="000000"/>
        </w:rPr>
        <w:t>Номер телефона и адрес электронной почты для связи:______________________</w:t>
      </w:r>
    </w:p>
    <w:p w14:paraId="4B460B3A" w14:textId="77777777" w:rsidR="00040901" w:rsidRPr="00BD4753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BD4753">
        <w:rPr>
          <w:rFonts w:ascii="Times New Roman" w:hAnsi="Times New Roman"/>
          <w:color w:val="000000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040901" w:rsidRPr="00BD4753" w14:paraId="0BE57371" w14:textId="77777777" w:rsidTr="00611854">
        <w:tc>
          <w:tcPr>
            <w:tcW w:w="9137" w:type="dxa"/>
            <w:shd w:val="clear" w:color="auto" w:fill="auto"/>
          </w:tcPr>
          <w:p w14:paraId="59298350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289F8CB3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BD4753" w14:paraId="23DCA248" w14:textId="77777777" w:rsidTr="00611854">
        <w:tc>
          <w:tcPr>
            <w:tcW w:w="9137" w:type="dxa"/>
            <w:shd w:val="clear" w:color="auto" w:fill="auto"/>
          </w:tcPr>
          <w:p w14:paraId="7C8A634E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</w:p>
          <w:p w14:paraId="64109C72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6C4EBE04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BD4753" w14:paraId="2DAB64C3" w14:textId="77777777" w:rsidTr="00611854">
        <w:tc>
          <w:tcPr>
            <w:tcW w:w="9137" w:type="dxa"/>
            <w:shd w:val="clear" w:color="auto" w:fill="auto"/>
          </w:tcPr>
          <w:p w14:paraId="624A5D53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9EB29B2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BD4753" w14:paraId="2501EADF" w14:textId="77777777" w:rsidTr="00611854">
        <w:tc>
          <w:tcPr>
            <w:tcW w:w="9137" w:type="dxa"/>
            <w:shd w:val="clear" w:color="auto" w:fill="auto"/>
          </w:tcPr>
          <w:p w14:paraId="2345512D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3547F800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66BBB1D9" w14:textId="77777777" w:rsidTr="00611854">
        <w:tc>
          <w:tcPr>
            <w:tcW w:w="9918" w:type="dxa"/>
            <w:gridSpan w:val="2"/>
            <w:shd w:val="clear" w:color="auto" w:fill="auto"/>
          </w:tcPr>
          <w:p w14:paraId="559C42CE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40901" w:rsidRPr="00302E6A" w14:paraId="1B50C972" w14:textId="77777777" w:rsidTr="00611854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49A2C9F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A02EA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BE6EC0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AB87E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888B3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6D8B4525" w14:textId="77777777" w:rsidTr="0061185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054CCA7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DFF3B7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739881EB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CBCF7C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87B4ED0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2E89681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7FE2824A" w14:textId="77777777" w:rsidR="00040901" w:rsidRDefault="00040901" w:rsidP="00040901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14:paraId="2FAD5043" w14:textId="77777777" w:rsidR="00040901" w:rsidRPr="006F205A" w:rsidRDefault="00040901" w:rsidP="00040901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7</w:t>
      </w:r>
    </w:p>
    <w:p w14:paraId="26ECEC17" w14:textId="77777777" w:rsidR="00040901" w:rsidRPr="00347AA6" w:rsidRDefault="00040901" w:rsidP="00040901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14:paraId="6A29E859" w14:textId="77777777" w:rsidR="00040901" w:rsidRPr="00347AA6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64C38ECC" w14:textId="77777777" w:rsidR="00040901" w:rsidRPr="001556DF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14:paraId="3D4A1A9A" w14:textId="77777777" w:rsidR="00040901" w:rsidRPr="00347AA6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bCs/>
          <w:color w:val="000000"/>
          <w:sz w:val="24"/>
          <w:szCs w:val="24"/>
        </w:rPr>
        <w:t>З А Я В Л Е Н И Е</w:t>
      </w:r>
    </w:p>
    <w:p w14:paraId="5EEB4E66" w14:textId="77777777" w:rsidR="00040901" w:rsidRPr="00347AA6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bCs/>
          <w:color w:val="000000"/>
          <w:sz w:val="24"/>
          <w:szCs w:val="24"/>
        </w:rPr>
        <w:t>о внесении изменений в разрешение на ввод объекта в эксплуатацию</w:t>
      </w:r>
    </w:p>
    <w:p w14:paraId="042B91B3" w14:textId="77777777" w:rsidR="00040901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1681300F" w14:textId="77777777" w:rsidR="00040901" w:rsidRPr="00347AA6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751D737B" w14:textId="77777777" w:rsidR="00040901" w:rsidRPr="00347AA6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347AA6">
        <w:rPr>
          <w:rFonts w:ascii="Times New Roman" w:hAnsi="Times New Roman"/>
          <w:color w:val="000000"/>
          <w:sz w:val="24"/>
          <w:szCs w:val="24"/>
        </w:rPr>
        <w:t>__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347AA6">
        <w:rPr>
          <w:rFonts w:ascii="Times New Roman" w:hAnsi="Times New Roman"/>
          <w:color w:val="000000"/>
          <w:sz w:val="24"/>
          <w:szCs w:val="24"/>
        </w:rPr>
        <w:t xml:space="preserve"> __________ 20___ г.</w:t>
      </w:r>
    </w:p>
    <w:p w14:paraId="05E43331" w14:textId="77777777" w:rsidR="00040901" w:rsidRPr="001556DF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040901" w:rsidRPr="001556DF" w14:paraId="13446EEA" w14:textId="77777777" w:rsidTr="00611854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1E8C9BDF" w14:textId="77777777" w:rsidR="00040901" w:rsidRPr="001556DF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901" w:rsidRPr="001556DF" w14:paraId="4BE0A8F1" w14:textId="77777777" w:rsidTr="00611854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435FC3A0" w14:textId="77777777" w:rsidR="00040901" w:rsidRPr="001556DF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901" w:rsidRPr="001556DF" w14:paraId="7BAA14F2" w14:textId="77777777" w:rsidTr="00611854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04BDFAE6" w14:textId="77777777" w:rsidR="00040901" w:rsidRPr="001556DF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уполномоченного на выдачу разрешений на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ввод объекта в эксплуатацию</w:t>
            </w: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74EF8C3" w14:textId="77777777" w:rsidR="00040901" w:rsidRPr="001556DF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46F28C63" w14:textId="77777777" w:rsidR="00040901" w:rsidRPr="00347AA6" w:rsidRDefault="00040901" w:rsidP="000409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соответствии с частью 5</w:t>
      </w:r>
      <w:r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  <w:lang w:eastAsia="en-US"/>
        </w:rPr>
        <w:t>1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статьи 55 Градостроительного кодекса Российской Федерации прошу внести изменения в ранее выданное разрешение на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ввод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объекта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5"/>
        <w:gridCol w:w="17"/>
        <w:gridCol w:w="51"/>
        <w:gridCol w:w="67"/>
        <w:gridCol w:w="345"/>
        <w:gridCol w:w="104"/>
        <w:gridCol w:w="3403"/>
        <w:gridCol w:w="138"/>
        <w:gridCol w:w="60"/>
        <w:gridCol w:w="1928"/>
        <w:gridCol w:w="727"/>
        <w:gridCol w:w="2108"/>
      </w:tblGrid>
      <w:tr w:rsidR="00040901" w:rsidRPr="00347AA6" w14:paraId="4ACF2632" w14:textId="77777777" w:rsidTr="00611854">
        <w:trPr>
          <w:trHeight w:val="290"/>
        </w:trPr>
        <w:tc>
          <w:tcPr>
            <w:tcW w:w="9923" w:type="dxa"/>
            <w:gridSpan w:val="12"/>
            <w:tcBorders>
              <w:top w:val="nil"/>
              <w:left w:val="nil"/>
              <w:right w:val="nil"/>
            </w:tcBorders>
          </w:tcPr>
          <w:p w14:paraId="62009132" w14:textId="77777777" w:rsidR="00040901" w:rsidRPr="00347AA6" w:rsidRDefault="00040901" w:rsidP="00611854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1. Сведения о застройщике</w:t>
            </w:r>
          </w:p>
        </w:tc>
      </w:tr>
      <w:tr w:rsidR="00040901" w:rsidRPr="00347AA6" w14:paraId="2F4F7C0E" w14:textId="77777777" w:rsidTr="00611854">
        <w:trPr>
          <w:trHeight w:val="605"/>
        </w:trPr>
        <w:tc>
          <w:tcPr>
            <w:tcW w:w="1043" w:type="dxa"/>
            <w:gridSpan w:val="3"/>
          </w:tcPr>
          <w:p w14:paraId="07F92FBF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117" w:type="dxa"/>
            <w:gridSpan w:val="6"/>
          </w:tcPr>
          <w:p w14:paraId="7DA9753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763" w:type="dxa"/>
            <w:gridSpan w:val="3"/>
          </w:tcPr>
          <w:p w14:paraId="6902E67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23141DD" w14:textId="77777777" w:rsidTr="00611854">
        <w:trPr>
          <w:trHeight w:val="428"/>
        </w:trPr>
        <w:tc>
          <w:tcPr>
            <w:tcW w:w="1043" w:type="dxa"/>
            <w:gridSpan w:val="3"/>
          </w:tcPr>
          <w:p w14:paraId="1756FA5B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117" w:type="dxa"/>
            <w:gridSpan w:val="6"/>
          </w:tcPr>
          <w:p w14:paraId="7ECF43A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763" w:type="dxa"/>
            <w:gridSpan w:val="3"/>
          </w:tcPr>
          <w:p w14:paraId="7063729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28CE55BE" w14:textId="77777777" w:rsidTr="00611854">
        <w:trPr>
          <w:trHeight w:val="753"/>
        </w:trPr>
        <w:tc>
          <w:tcPr>
            <w:tcW w:w="1043" w:type="dxa"/>
            <w:gridSpan w:val="3"/>
          </w:tcPr>
          <w:p w14:paraId="26B877C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117" w:type="dxa"/>
            <w:gridSpan w:val="6"/>
          </w:tcPr>
          <w:p w14:paraId="0DD6F0F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763" w:type="dxa"/>
            <w:gridSpan w:val="3"/>
          </w:tcPr>
          <w:p w14:paraId="09E81DD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D187F2D" w14:textId="77777777" w:rsidTr="00611854">
        <w:trPr>
          <w:trHeight w:val="665"/>
        </w:trPr>
        <w:tc>
          <w:tcPr>
            <w:tcW w:w="1043" w:type="dxa"/>
            <w:gridSpan w:val="3"/>
          </w:tcPr>
          <w:p w14:paraId="0EBC252E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117" w:type="dxa"/>
            <w:gridSpan w:val="6"/>
          </w:tcPr>
          <w:p w14:paraId="62EB104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763" w:type="dxa"/>
            <w:gridSpan w:val="3"/>
          </w:tcPr>
          <w:p w14:paraId="6EDD5BD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7EE6FC58" w14:textId="77777777" w:rsidTr="00611854">
        <w:trPr>
          <w:trHeight w:val="279"/>
        </w:trPr>
        <w:tc>
          <w:tcPr>
            <w:tcW w:w="1043" w:type="dxa"/>
            <w:gridSpan w:val="3"/>
          </w:tcPr>
          <w:p w14:paraId="6FD3ACCC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117" w:type="dxa"/>
            <w:gridSpan w:val="6"/>
          </w:tcPr>
          <w:p w14:paraId="26990AF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763" w:type="dxa"/>
            <w:gridSpan w:val="3"/>
          </w:tcPr>
          <w:p w14:paraId="58458AB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586676AE" w14:textId="77777777" w:rsidTr="00611854">
        <w:trPr>
          <w:trHeight w:val="175"/>
        </w:trPr>
        <w:tc>
          <w:tcPr>
            <w:tcW w:w="1043" w:type="dxa"/>
            <w:gridSpan w:val="3"/>
          </w:tcPr>
          <w:p w14:paraId="7E6BBDD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117" w:type="dxa"/>
            <w:gridSpan w:val="6"/>
          </w:tcPr>
          <w:p w14:paraId="065DF2E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763" w:type="dxa"/>
            <w:gridSpan w:val="3"/>
          </w:tcPr>
          <w:p w14:paraId="5D3BC0F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50B1D020" w14:textId="77777777" w:rsidTr="00611854">
        <w:trPr>
          <w:trHeight w:val="600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6DE3DED4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59E8614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42E7C65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DBFB1FC" w14:textId="77777777" w:rsidTr="00611854">
        <w:trPr>
          <w:trHeight w:val="849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508A3C82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62401BB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5075440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21347F63" w14:textId="77777777" w:rsidTr="00611854">
        <w:trPr>
          <w:trHeight w:val="10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BEA88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14:paraId="10016962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Сведения о ранее выданном разрешении на ввод объекта в эксплуатацию, в которое необходимо внести изменения в соответствии с частью 5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vertAlign w:val="superscript"/>
                <w:lang w:eastAsia="en-US"/>
              </w:rPr>
              <w:t>1</w:t>
            </w: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</w:tr>
      <w:tr w:rsidR="00040901" w:rsidRPr="00347AA6" w14:paraId="6074B843" w14:textId="77777777" w:rsidTr="00611854">
        <w:trPr>
          <w:trHeight w:val="849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07C7F0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39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38E2D4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BD4753">
              <w:rPr>
                <w:rFonts w:ascii="Times New Roman" w:hAnsi="Times New Roman"/>
                <w:color w:val="000000"/>
              </w:rPr>
              <w:t xml:space="preserve">разрешение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6B2C8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8BC1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040901" w:rsidRPr="00347AA6" w14:paraId="664BD924" w14:textId="77777777" w:rsidTr="00611854">
        <w:trPr>
          <w:trHeight w:val="505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CDD07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39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C3FF5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275B7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B9F5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72E1203E" w14:textId="77777777" w:rsidTr="00611854">
        <w:trPr>
          <w:trHeight w:val="419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61771" w14:textId="77777777" w:rsidR="00040901" w:rsidRPr="00824F0F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2"/>
                <w:szCs w:val="12"/>
                <w:lang w:eastAsia="en-US"/>
              </w:rPr>
            </w:pPr>
          </w:p>
          <w:p w14:paraId="5E4E09F7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 Сведения об объекте</w:t>
            </w:r>
          </w:p>
        </w:tc>
      </w:tr>
      <w:tr w:rsidR="00040901" w:rsidRPr="00347AA6" w14:paraId="5D526445" w14:textId="77777777" w:rsidTr="00611854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419EF0B8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3.1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0985A8FA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67B0220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 xml:space="preserve">(указывается наименование объекта капитального строительства в соответствии с утвержденной </w:t>
            </w: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lastRenderedPageBreak/>
              <w:t>застройщиком или заказчиком проектной документацией)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6B169B5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6CA02D53" w14:textId="77777777" w:rsidTr="00611854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14:paraId="3CDD9B16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3.2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14:paraId="1C9363A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(местоположение) объекта:</w:t>
            </w:r>
          </w:p>
          <w:p w14:paraId="5D639EAA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51CAD02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1A455D6B" w14:textId="77777777" w:rsidTr="00611854">
        <w:trPr>
          <w:trHeight w:val="6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F7BC17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14:paraId="55F7B0C5" w14:textId="77777777" w:rsidR="00040901" w:rsidRPr="001C56DD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4. Сведения о разрешении на строительство</w:t>
            </w:r>
          </w:p>
        </w:tc>
      </w:tr>
      <w:tr w:rsidR="00040901" w:rsidRPr="00347AA6" w14:paraId="593C97A9" w14:textId="77777777" w:rsidTr="00611854">
        <w:trPr>
          <w:trHeight w:val="693"/>
        </w:trPr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1DA24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7071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079E8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A4CA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040901" w:rsidRPr="00347AA6" w14:paraId="08C758F3" w14:textId="77777777" w:rsidTr="00611854">
        <w:trPr>
          <w:trHeight w:val="693"/>
        </w:trPr>
        <w:tc>
          <w:tcPr>
            <w:tcW w:w="11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493102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  <w:tc>
          <w:tcPr>
            <w:tcW w:w="4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18E069C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</w:tcPr>
          <w:p w14:paraId="7446286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887A4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</w:tr>
      <w:tr w:rsidR="00040901" w:rsidRPr="00347AA6" w14:paraId="6EA09894" w14:textId="77777777" w:rsidTr="00611854">
        <w:trPr>
          <w:trHeight w:val="731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14:paraId="62AC1860" w14:textId="77777777" w:rsidR="00040901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14:paraId="7F2FFA41" w14:textId="77777777" w:rsidR="00040901" w:rsidRPr="001C56DD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 Сведения о земельном участке</w:t>
            </w:r>
          </w:p>
        </w:tc>
      </w:tr>
      <w:tr w:rsidR="00040901" w:rsidRPr="00347AA6" w14:paraId="1CB579C0" w14:textId="77777777" w:rsidTr="00611854">
        <w:trPr>
          <w:trHeight w:val="600"/>
        </w:trPr>
        <w:tc>
          <w:tcPr>
            <w:tcW w:w="1110" w:type="dxa"/>
            <w:gridSpan w:val="4"/>
            <w:tcBorders>
              <w:bottom w:val="single" w:sz="4" w:space="0" w:color="auto"/>
            </w:tcBorders>
          </w:tcPr>
          <w:p w14:paraId="220A6778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5.1</w:t>
            </w:r>
          </w:p>
        </w:tc>
        <w:tc>
          <w:tcPr>
            <w:tcW w:w="4050" w:type="dxa"/>
            <w:gridSpan w:val="5"/>
            <w:tcBorders>
              <w:bottom w:val="single" w:sz="4" w:space="0" w:color="auto"/>
            </w:tcBorders>
          </w:tcPr>
          <w:p w14:paraId="04302A4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14:paraId="46D1DA4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(заполнение не обязательно при выдаче разрешения на ввод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14:paraId="7BAFA76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4A2D8617" w14:textId="77777777" w:rsidTr="00611854">
        <w:trPr>
          <w:trHeight w:val="600"/>
        </w:trPr>
        <w:tc>
          <w:tcPr>
            <w:tcW w:w="9923" w:type="dxa"/>
            <w:gridSpan w:val="12"/>
            <w:tcBorders>
              <w:left w:val="nil"/>
              <w:right w:val="nil"/>
            </w:tcBorders>
          </w:tcPr>
          <w:p w14:paraId="790C8D18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14:paraId="718DC375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6.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14:paraId="66905584" w14:textId="77777777" w:rsidR="00040901" w:rsidRPr="001C56DD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(указывается в случае, предусмотренном частью 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5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</w:t>
            </w:r>
            <w:r w:rsidRPr="00347AA6"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040901" w:rsidRPr="00347AA6" w14:paraId="58189ED2" w14:textId="77777777" w:rsidTr="00611854">
        <w:trPr>
          <w:trHeight w:val="600"/>
        </w:trPr>
        <w:tc>
          <w:tcPr>
            <w:tcW w:w="1110" w:type="dxa"/>
            <w:gridSpan w:val="4"/>
          </w:tcPr>
          <w:p w14:paraId="4F7DF1BA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050" w:type="dxa"/>
            <w:gridSpan w:val="5"/>
          </w:tcPr>
          <w:p w14:paraId="2DAF507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BD4753">
              <w:rPr>
                <w:rFonts w:ascii="Times New Roman" w:hAnsi="Times New Roman"/>
                <w:color w:val="000000"/>
              </w:rPr>
              <w:t xml:space="preserve">разрешение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1928" w:type="dxa"/>
          </w:tcPr>
          <w:p w14:paraId="39AE2A7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</w:tcPr>
          <w:p w14:paraId="69A0C7A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040901" w:rsidRPr="00347AA6" w14:paraId="7ECFED5D" w14:textId="77777777" w:rsidTr="00611854">
        <w:trPr>
          <w:trHeight w:val="523"/>
        </w:trPr>
        <w:tc>
          <w:tcPr>
            <w:tcW w:w="1110" w:type="dxa"/>
            <w:gridSpan w:val="4"/>
          </w:tcPr>
          <w:p w14:paraId="4391C4D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4050" w:type="dxa"/>
            <w:gridSpan w:val="5"/>
          </w:tcPr>
          <w:p w14:paraId="4A3A45A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1928" w:type="dxa"/>
          </w:tcPr>
          <w:p w14:paraId="388FCD3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</w:tcPr>
          <w:p w14:paraId="7FBFDEB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7CE895CC" w14:textId="77777777" w:rsidTr="00611854">
        <w:trPr>
          <w:trHeight w:val="600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215BB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14:paraId="5B984DAC" w14:textId="77777777" w:rsidR="00040901" w:rsidRPr="00347AA6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7. Информация о согласии застройщика и иного лица (иных лиц) на осуществление государственной регистрации права собственности на построенные, реконструированные здание, сооружение и (или) на все расположенные в таких здании, сооружении помещения, машино-места 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(не 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заполняется в случаях, указанных в пунктах 1-2 части 3</w:t>
            </w:r>
            <w:r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9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Федерации)</w:t>
            </w:r>
          </w:p>
        </w:tc>
      </w:tr>
      <w:tr w:rsidR="00040901" w:rsidRPr="00347AA6" w14:paraId="66A6C541" w14:textId="77777777" w:rsidTr="00611854">
        <w:trPr>
          <w:trHeight w:val="483"/>
        </w:trPr>
        <w:tc>
          <w:tcPr>
            <w:tcW w:w="9923" w:type="dxa"/>
            <w:gridSpan w:val="12"/>
          </w:tcPr>
          <w:p w14:paraId="01C7BCE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 Подтверждаю, что строительство, реконструкция здания, сооружения осуществлялись:</w:t>
            </w:r>
          </w:p>
        </w:tc>
      </w:tr>
      <w:tr w:rsidR="00040901" w:rsidRPr="00347AA6" w14:paraId="537EFDE5" w14:textId="77777777" w:rsidTr="00611854">
        <w:trPr>
          <w:trHeight w:val="600"/>
        </w:trPr>
        <w:tc>
          <w:tcPr>
            <w:tcW w:w="975" w:type="dxa"/>
          </w:tcPr>
          <w:p w14:paraId="26EA389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7.1.1</w:t>
            </w:r>
          </w:p>
        </w:tc>
        <w:tc>
          <w:tcPr>
            <w:tcW w:w="480" w:type="dxa"/>
            <w:gridSpan w:val="4"/>
          </w:tcPr>
          <w:p w14:paraId="0288D70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68" w:type="dxa"/>
            <w:gridSpan w:val="7"/>
          </w:tcPr>
          <w:p w14:paraId="56AD5AB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застройщиком без привлечения средств иных лиц</w:t>
            </w:r>
          </w:p>
        </w:tc>
      </w:tr>
      <w:tr w:rsidR="00040901" w:rsidRPr="00347AA6" w14:paraId="3432230F" w14:textId="77777777" w:rsidTr="00611854">
        <w:trPr>
          <w:trHeight w:val="600"/>
        </w:trPr>
        <w:tc>
          <w:tcPr>
            <w:tcW w:w="975" w:type="dxa"/>
          </w:tcPr>
          <w:p w14:paraId="49DF26FD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7.1.2</w:t>
            </w:r>
          </w:p>
        </w:tc>
        <w:tc>
          <w:tcPr>
            <w:tcW w:w="480" w:type="dxa"/>
            <w:gridSpan w:val="4"/>
          </w:tcPr>
          <w:p w14:paraId="10E787D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68" w:type="dxa"/>
            <w:gridSpan w:val="7"/>
          </w:tcPr>
          <w:p w14:paraId="1D53D57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</w:t>
            </w:r>
          </w:p>
        </w:tc>
      </w:tr>
      <w:tr w:rsidR="00040901" w:rsidRPr="00347AA6" w14:paraId="0CF1ED4C" w14:textId="77777777" w:rsidTr="00611854">
        <w:trPr>
          <w:trHeight w:val="600"/>
        </w:trPr>
        <w:tc>
          <w:tcPr>
            <w:tcW w:w="1455" w:type="dxa"/>
            <w:gridSpan w:val="5"/>
          </w:tcPr>
          <w:p w14:paraId="0277B997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3645" w:type="dxa"/>
            <w:gridSpan w:val="3"/>
          </w:tcPr>
          <w:p w14:paraId="46177FB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 – для физического лица, осуществлявшего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715" w:type="dxa"/>
            <w:gridSpan w:val="3"/>
          </w:tcPr>
          <w:p w14:paraId="0E8C641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</w:t>
            </w:r>
          </w:p>
          <w:p w14:paraId="3AE9469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08" w:type="dxa"/>
          </w:tcPr>
          <w:p w14:paraId="2246B09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040901" w:rsidRPr="00347AA6" w14:paraId="4A73FDDF" w14:textId="77777777" w:rsidTr="00611854">
        <w:trPr>
          <w:trHeight w:val="600"/>
        </w:trPr>
        <w:tc>
          <w:tcPr>
            <w:tcW w:w="1455" w:type="dxa"/>
            <w:gridSpan w:val="5"/>
          </w:tcPr>
          <w:p w14:paraId="38293EEC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7.1.2.1</w:t>
            </w:r>
          </w:p>
        </w:tc>
        <w:tc>
          <w:tcPr>
            <w:tcW w:w="3645" w:type="dxa"/>
            <w:gridSpan w:val="3"/>
          </w:tcPr>
          <w:p w14:paraId="215FB40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715" w:type="dxa"/>
            <w:gridSpan w:val="3"/>
          </w:tcPr>
          <w:p w14:paraId="6F8B727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08" w:type="dxa"/>
          </w:tcPr>
          <w:p w14:paraId="53B4642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47AA6" w14:paraId="30F20CC2" w14:textId="77777777" w:rsidTr="00611854">
        <w:trPr>
          <w:trHeight w:val="408"/>
        </w:trPr>
        <w:tc>
          <w:tcPr>
            <w:tcW w:w="9923" w:type="dxa"/>
            <w:gridSpan w:val="12"/>
          </w:tcPr>
          <w:p w14:paraId="5EDF209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7.2. Подтверждаю наличие:</w:t>
            </w:r>
          </w:p>
        </w:tc>
      </w:tr>
      <w:tr w:rsidR="00040901" w:rsidRPr="00347AA6" w14:paraId="0D1D3D63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50E04864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7.2.1</w:t>
            </w:r>
          </w:p>
        </w:tc>
        <w:tc>
          <w:tcPr>
            <w:tcW w:w="567" w:type="dxa"/>
            <w:gridSpan w:val="4"/>
            <w:vAlign w:val="center"/>
          </w:tcPr>
          <w:p w14:paraId="4745FCF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63068B5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</w:t>
            </w:r>
          </w:p>
        </w:tc>
      </w:tr>
      <w:tr w:rsidR="00040901" w:rsidRPr="00347AA6" w14:paraId="1F36C820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35C8C732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7.2.2</w:t>
            </w:r>
          </w:p>
        </w:tc>
        <w:tc>
          <w:tcPr>
            <w:tcW w:w="567" w:type="dxa"/>
            <w:gridSpan w:val="4"/>
            <w:vAlign w:val="center"/>
          </w:tcPr>
          <w:p w14:paraId="728EA6E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65A5A84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 и лица (лиц), осуществлявшего финансирование</w:t>
            </w:r>
          </w:p>
        </w:tc>
      </w:tr>
      <w:tr w:rsidR="00040901" w:rsidRPr="00347AA6" w14:paraId="38355C7C" w14:textId="77777777" w:rsidTr="00611854">
        <w:trPr>
          <w:trHeight w:val="600"/>
        </w:trPr>
        <w:tc>
          <w:tcPr>
            <w:tcW w:w="9923" w:type="dxa"/>
            <w:gridSpan w:val="12"/>
            <w:vAlign w:val="center"/>
          </w:tcPr>
          <w:p w14:paraId="13A83CE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осуществление государственной регистрации права собственности:</w:t>
            </w:r>
          </w:p>
        </w:tc>
      </w:tr>
      <w:tr w:rsidR="00040901" w:rsidRPr="00347AA6" w14:paraId="06AC2DB9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7229D078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7.3.1</w:t>
            </w:r>
          </w:p>
        </w:tc>
        <w:tc>
          <w:tcPr>
            <w:tcW w:w="567" w:type="dxa"/>
            <w:gridSpan w:val="4"/>
            <w:vAlign w:val="center"/>
          </w:tcPr>
          <w:p w14:paraId="492F7A1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3D6C816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застройщика</w:t>
            </w:r>
          </w:p>
        </w:tc>
      </w:tr>
      <w:tr w:rsidR="00040901" w:rsidRPr="00347AA6" w14:paraId="754E8D9E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1662D0A0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7.3.2</w:t>
            </w:r>
          </w:p>
        </w:tc>
        <w:tc>
          <w:tcPr>
            <w:tcW w:w="567" w:type="dxa"/>
            <w:gridSpan w:val="4"/>
            <w:vAlign w:val="center"/>
          </w:tcPr>
          <w:p w14:paraId="67EA495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220D5A5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лица (лиц), осуществлявшего финансирование</w:t>
            </w:r>
          </w:p>
        </w:tc>
      </w:tr>
      <w:tr w:rsidR="00040901" w:rsidRPr="00347AA6" w14:paraId="46C26E6D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619BEF71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7.3.3</w:t>
            </w:r>
          </w:p>
        </w:tc>
        <w:tc>
          <w:tcPr>
            <w:tcW w:w="567" w:type="dxa"/>
            <w:gridSpan w:val="4"/>
            <w:vAlign w:val="center"/>
          </w:tcPr>
          <w:p w14:paraId="363DA46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75D9FCC1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застройщика и лица (лиц), осуществлявшего финансирование</w:t>
            </w:r>
          </w:p>
        </w:tc>
      </w:tr>
      <w:tr w:rsidR="00040901" w:rsidRPr="00347AA6" w14:paraId="747C17C6" w14:textId="77777777" w:rsidTr="00611854">
        <w:trPr>
          <w:trHeight w:val="600"/>
        </w:trPr>
        <w:tc>
          <w:tcPr>
            <w:tcW w:w="9923" w:type="dxa"/>
            <w:gridSpan w:val="12"/>
            <w:vAlign w:val="center"/>
          </w:tcPr>
          <w:p w14:paraId="2C131E3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 отношении:</w:t>
            </w:r>
          </w:p>
        </w:tc>
      </w:tr>
      <w:tr w:rsidR="00040901" w:rsidRPr="00347AA6" w14:paraId="64A13090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57A8EC4E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7.4.1</w:t>
            </w:r>
          </w:p>
        </w:tc>
        <w:tc>
          <w:tcPr>
            <w:tcW w:w="567" w:type="dxa"/>
            <w:gridSpan w:val="4"/>
            <w:vAlign w:val="center"/>
          </w:tcPr>
          <w:p w14:paraId="067E636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39B80B9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040901" w:rsidRPr="00347AA6" w14:paraId="3A2A2EE1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16D0F190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7.4.2</w:t>
            </w:r>
          </w:p>
        </w:tc>
        <w:tc>
          <w:tcPr>
            <w:tcW w:w="567" w:type="dxa"/>
            <w:gridSpan w:val="4"/>
            <w:vAlign w:val="center"/>
          </w:tcPr>
          <w:p w14:paraId="68CFCE5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072BE62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всех расположенных в построенном, реконструированном здании, сооружении помещений, машино-мест</w:t>
            </w:r>
          </w:p>
        </w:tc>
      </w:tr>
      <w:tr w:rsidR="00040901" w:rsidRPr="00347AA6" w14:paraId="70FF428F" w14:textId="77777777" w:rsidTr="00611854">
        <w:trPr>
          <w:trHeight w:val="600"/>
        </w:trPr>
        <w:tc>
          <w:tcPr>
            <w:tcW w:w="992" w:type="dxa"/>
            <w:gridSpan w:val="2"/>
            <w:vAlign w:val="center"/>
          </w:tcPr>
          <w:p w14:paraId="7F55421B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7.4.3</w:t>
            </w:r>
          </w:p>
        </w:tc>
        <w:tc>
          <w:tcPr>
            <w:tcW w:w="567" w:type="dxa"/>
            <w:gridSpan w:val="4"/>
            <w:vAlign w:val="center"/>
          </w:tcPr>
          <w:p w14:paraId="04D5F3E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14:paraId="1EF9D22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 и всех расположенных в построенном, реконструированном здании, сооружении помещений, машино-мест</w:t>
            </w:r>
          </w:p>
        </w:tc>
      </w:tr>
      <w:tr w:rsidR="00040901" w:rsidRPr="00347AA6" w14:paraId="72EC31A9" w14:textId="77777777" w:rsidTr="00611854">
        <w:trPr>
          <w:trHeight w:val="600"/>
        </w:trPr>
        <w:tc>
          <w:tcPr>
            <w:tcW w:w="9923" w:type="dxa"/>
            <w:gridSpan w:val="12"/>
            <w:vAlign w:val="center"/>
          </w:tcPr>
          <w:p w14:paraId="0BA94A7C" w14:textId="77777777" w:rsidR="00040901" w:rsidRPr="00BD4753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7.5. С</w:t>
            </w:r>
            <w:r w:rsidRPr="00BD4753">
              <w:rPr>
                <w:rFonts w:ascii="Times New Roman" w:hAnsi="Times New Roman"/>
              </w:rPr>
              <w:t xml:space="preserve">ведения об уплате государственной пошлины за осуществление государственного кадастрового учета и (или) государственной регистрации прав: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________________________________________________________________________________</w:t>
            </w:r>
          </w:p>
          <w:p w14:paraId="789B2520" w14:textId="77777777" w:rsidR="00040901" w:rsidRPr="00BD4753" w:rsidRDefault="00040901" w:rsidP="006118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14:paraId="6A3A161B" w14:textId="77777777" w:rsidR="00040901" w:rsidRPr="00C01C84" w:rsidRDefault="00040901" w:rsidP="0004090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/>
          <w:sz w:val="12"/>
          <w:szCs w:val="12"/>
          <w:lang w:eastAsia="en-US"/>
        </w:rPr>
      </w:pPr>
    </w:p>
    <w:p w14:paraId="516EF16F" w14:textId="77777777" w:rsidR="00040901" w:rsidRPr="00347AA6" w:rsidRDefault="00040901" w:rsidP="00040901">
      <w:pPr>
        <w:spacing w:after="0" w:line="240" w:lineRule="auto"/>
        <w:ind w:right="42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При этом сообщаю, что ввод объекта в эксплуатацию будет осуществляться на основании следующих документов:</w:t>
      </w:r>
    </w:p>
    <w:p w14:paraId="2831112F" w14:textId="77777777" w:rsidR="00040901" w:rsidRPr="00347AA6" w:rsidRDefault="00040901" w:rsidP="00040901">
      <w:pPr>
        <w:spacing w:after="0" w:line="240" w:lineRule="auto"/>
        <w:ind w:right="423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040901" w:rsidRPr="00347AA6" w14:paraId="3CC63FE1" w14:textId="77777777" w:rsidTr="00611854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6CF417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DD0326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CEBF1E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86B479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Дата документа</w:t>
            </w:r>
          </w:p>
        </w:tc>
      </w:tr>
      <w:tr w:rsidR="00040901" w:rsidRPr="00347AA6" w14:paraId="3DDEDE76" w14:textId="77777777" w:rsidTr="00611854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8D5DE0" w14:textId="77777777" w:rsidR="00040901" w:rsidRPr="00BD4753" w:rsidRDefault="00040901" w:rsidP="0061185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572A9F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</w:t>
            </w:r>
            <w:r w:rsidRPr="00BD4753">
              <w:rPr>
                <w:rFonts w:ascii="Times New Roman" w:hAnsi="Times New Roman"/>
                <w:color w:val="000000"/>
              </w:rPr>
              <w:lastRenderedPageBreak/>
              <w:t>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B0436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D3535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47AA6" w14:paraId="0C89989A" w14:textId="77777777" w:rsidTr="00611854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093527" w14:textId="77777777" w:rsidR="00040901" w:rsidRPr="00BD4753" w:rsidRDefault="00040901" w:rsidP="0061185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48DC4E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3.8 и 3.9 статьи 49 Градостроительного кодекса Российской Федерации)</w:t>
            </w:r>
          </w:p>
          <w:p w14:paraId="0C386C96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(</w:t>
            </w:r>
            <w:r w:rsidRPr="00BD4753">
              <w:rPr>
                <w:rFonts w:ascii="Times New Roman" w:hAnsi="Times New Roman"/>
                <w:i/>
                <w:color w:val="000000"/>
              </w:rPr>
              <w:t>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AA7E92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C69D34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47AA6" w14:paraId="73BB23D1" w14:textId="77777777" w:rsidTr="00611854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B01514" w14:textId="77777777" w:rsidR="00040901" w:rsidRPr="00BD4753" w:rsidRDefault="00040901" w:rsidP="0061185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55E89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14:paraId="77A85F12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42350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B6B95" w14:textId="77777777" w:rsidR="00040901" w:rsidRPr="00BD4753" w:rsidRDefault="00040901" w:rsidP="00611854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6D5A1052" w14:textId="77777777" w:rsidR="00040901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330FC52" w14:textId="77777777" w:rsidR="00040901" w:rsidRPr="00347AA6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 xml:space="preserve">Приложение:__________________________________________________________ </w:t>
      </w:r>
    </w:p>
    <w:p w14:paraId="794CAA3B" w14:textId="77777777" w:rsidR="00040901" w:rsidRPr="00347AA6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Номер телефона и адрес электронной почты для связи:______________________</w:t>
      </w:r>
    </w:p>
    <w:p w14:paraId="0D2B8E7A" w14:textId="77777777" w:rsidR="00040901" w:rsidRPr="00347AA6" w:rsidRDefault="00040901" w:rsidP="00040901">
      <w:pPr>
        <w:tabs>
          <w:tab w:val="left" w:pos="196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040901" w:rsidRPr="00347AA6" w14:paraId="5E89B95A" w14:textId="77777777" w:rsidTr="00611854">
        <w:tc>
          <w:tcPr>
            <w:tcW w:w="8788" w:type="dxa"/>
            <w:shd w:val="clear" w:color="auto" w:fill="auto"/>
          </w:tcPr>
          <w:p w14:paraId="5B05874E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7E24A2E2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47AA6" w14:paraId="739791DA" w14:textId="77777777" w:rsidTr="00611854">
        <w:tc>
          <w:tcPr>
            <w:tcW w:w="8788" w:type="dxa"/>
            <w:shd w:val="clear" w:color="auto" w:fill="auto"/>
          </w:tcPr>
          <w:p w14:paraId="64989845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</w:t>
            </w:r>
            <w:r w:rsidRPr="00BD4753">
              <w:rPr>
                <w:rFonts w:ascii="Times New Roman" w:hAnsi="Times New Roman"/>
                <w:bCs/>
                <w:color w:val="000000"/>
              </w:rPr>
              <w:t xml:space="preserve"> на бумажном носителе</w:t>
            </w:r>
            <w:r w:rsidRPr="00BD4753">
              <w:rPr>
                <w:rFonts w:ascii="Times New Roman" w:hAnsi="Times New Roman"/>
                <w:color w:val="000000"/>
              </w:rPr>
              <w:t xml:space="preserve"> при личном обращении </w:t>
            </w:r>
            <w:r w:rsidRPr="00BD4753">
              <w:rPr>
                <w:rFonts w:ascii="Times New Roman" w:hAnsi="Times New Roman"/>
                <w:bCs/>
                <w:color w:val="000000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 w:rsidRPr="00BD4753">
              <w:rPr>
                <w:rFonts w:ascii="Times New Roman" w:hAnsi="Times New Roman"/>
                <w:color w:val="000000"/>
              </w:rPr>
              <w:t xml:space="preserve"> расположенный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4D168275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47AA6" w14:paraId="3919ECAC" w14:textId="77777777" w:rsidTr="00611854">
        <w:tc>
          <w:tcPr>
            <w:tcW w:w="8788" w:type="dxa"/>
            <w:shd w:val="clear" w:color="auto" w:fill="auto"/>
          </w:tcPr>
          <w:p w14:paraId="18C33FC0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направить </w:t>
            </w:r>
            <w:r w:rsidRPr="00BD4753">
              <w:rPr>
                <w:rFonts w:ascii="Times New Roman" w:hAnsi="Times New Roman"/>
                <w:bCs/>
                <w:color w:val="000000"/>
              </w:rPr>
              <w:t>на бумажном носителе</w:t>
            </w:r>
            <w:r w:rsidRPr="00BD4753">
              <w:rPr>
                <w:rFonts w:ascii="Times New Roman" w:hAnsi="Times New Roman"/>
                <w:color w:val="000000"/>
              </w:rPr>
              <w:t xml:space="preserve"> на почтовый </w:t>
            </w:r>
            <w:r w:rsidRPr="00BD4753">
              <w:rPr>
                <w:rFonts w:ascii="Times New Roman" w:hAnsi="Times New Roman"/>
                <w:color w:val="000000"/>
              </w:rPr>
              <w:br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15715D6D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47AA6" w14:paraId="3C4965F4" w14:textId="77777777" w:rsidTr="00611854">
        <w:tc>
          <w:tcPr>
            <w:tcW w:w="8788" w:type="dxa"/>
            <w:shd w:val="clear" w:color="auto" w:fill="auto"/>
          </w:tcPr>
          <w:p w14:paraId="329966AA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42045BFA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47AA6" w14:paraId="32422C62" w14:textId="77777777" w:rsidTr="00611854">
        <w:tc>
          <w:tcPr>
            <w:tcW w:w="9918" w:type="dxa"/>
            <w:gridSpan w:val="2"/>
            <w:shd w:val="clear" w:color="auto" w:fill="auto"/>
          </w:tcPr>
          <w:p w14:paraId="66D91D33" w14:textId="77777777" w:rsidR="00040901" w:rsidRPr="00347AA6" w:rsidRDefault="00040901" w:rsidP="00611854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47AA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2FAD72EF" w14:textId="77777777" w:rsidR="00040901" w:rsidRPr="001556DF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40901" w:rsidRPr="001556DF" w14:paraId="6EE07A34" w14:textId="77777777" w:rsidTr="00611854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2C1F11AB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5949A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52BCB9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EEACF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22ECB9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1556DF" w14:paraId="1EE7F3AA" w14:textId="77777777" w:rsidTr="0061185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4BD069E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2B39A43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F31E564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839FA21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33DA4CB" w14:textId="77777777" w:rsidR="00040901" w:rsidRPr="001556DF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37B743C" w14:textId="77777777" w:rsidR="00040901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7226F377" w14:textId="77777777" w:rsidR="00040901" w:rsidRDefault="00040901" w:rsidP="00040901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14:paraId="5B571BFB" w14:textId="77777777" w:rsidR="00040901" w:rsidRPr="00B448F1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8</w:t>
      </w:r>
    </w:p>
    <w:p w14:paraId="37D960D9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14:paraId="2965378E" w14:textId="77777777" w:rsidR="00040901" w:rsidRPr="00B448F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2B110A72" w14:textId="77777777" w:rsidR="00040901" w:rsidRPr="00B448F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47CA724F" w14:textId="77777777" w:rsidR="00040901" w:rsidRPr="00B448F1" w:rsidRDefault="00040901" w:rsidP="00040901">
      <w:pPr>
        <w:pStyle w:val="af3"/>
        <w:ind w:left="5387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C9011B2" w14:textId="77777777" w:rsidR="00040901" w:rsidRPr="00B448F1" w:rsidRDefault="00040901" w:rsidP="000409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14:paraId="7E03C110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14:paraId="71127620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_____________________________________</w:t>
      </w:r>
    </w:p>
    <w:p w14:paraId="6C4A9871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14:paraId="04C719C5" w14:textId="77777777" w:rsidR="00040901" w:rsidRPr="00302E6A" w:rsidRDefault="00040901" w:rsidP="00040901">
      <w:pPr>
        <w:spacing w:after="0" w:line="240" w:lineRule="auto"/>
        <w:jc w:val="right"/>
        <w:rPr>
          <w:rFonts w:ascii="Times New Roman" w:hAnsi="Times New Roman"/>
          <w:color w:val="000000"/>
          <w:sz w:val="24"/>
        </w:rPr>
      </w:pPr>
    </w:p>
    <w:p w14:paraId="653451A3" w14:textId="77777777" w:rsidR="00040901" w:rsidRPr="00B448F1" w:rsidRDefault="00040901" w:rsidP="0004090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B448F1">
        <w:rPr>
          <w:rFonts w:ascii="Times New Roman" w:hAnsi="Times New Roman"/>
          <w:b/>
          <w:color w:val="000000"/>
          <w:sz w:val="24"/>
          <w:szCs w:val="24"/>
        </w:rPr>
        <w:t>Р Е Ш Е Н И Е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br/>
        <w:t xml:space="preserve">об отказе в приеме документов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br/>
      </w:r>
    </w:p>
    <w:p w14:paraId="232CC776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14:paraId="07ECCD44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/>
          <w:sz w:val="20"/>
          <w:szCs w:val="20"/>
        </w:rPr>
        <w:t>самоуправления, организации)</w:t>
      </w:r>
    </w:p>
    <w:p w14:paraId="228B638D" w14:textId="77777777" w:rsidR="00040901" w:rsidRPr="00B448F1" w:rsidRDefault="00040901" w:rsidP="0004090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 xml:space="preserve">В приеме документов для предоставления услуги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B448F1">
        <w:rPr>
          <w:rFonts w:ascii="Times New Roman" w:hAnsi="Times New Roman"/>
          <w:color w:val="000000"/>
          <w:sz w:val="24"/>
          <w:szCs w:val="24"/>
        </w:rPr>
        <w:t>Выдача разрешения на ввод объекта в эксплуатацию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B448F1">
        <w:rPr>
          <w:rFonts w:ascii="Times New Roman" w:hAnsi="Times New Roman"/>
          <w:color w:val="000000"/>
          <w:sz w:val="24"/>
          <w:szCs w:val="24"/>
        </w:rPr>
        <w:t xml:space="preserve"> Вам отказано по следующим основаниям:</w:t>
      </w:r>
    </w:p>
    <w:p w14:paraId="5876D464" w14:textId="77777777" w:rsidR="00040901" w:rsidRPr="00B448F1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543"/>
        <w:gridCol w:w="4312"/>
      </w:tblGrid>
      <w:tr w:rsidR="00040901" w:rsidRPr="00302E6A" w14:paraId="3E0737A3" w14:textId="77777777" w:rsidTr="00611854">
        <w:tc>
          <w:tcPr>
            <w:tcW w:w="1276" w:type="dxa"/>
            <w:vAlign w:val="center"/>
          </w:tcPr>
          <w:p w14:paraId="61BED4B2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Административного регламента</w:t>
            </w:r>
          </w:p>
        </w:tc>
        <w:tc>
          <w:tcPr>
            <w:tcW w:w="4543" w:type="dxa"/>
            <w:vAlign w:val="center"/>
          </w:tcPr>
          <w:p w14:paraId="70F29EBB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312" w:type="dxa"/>
            <w:vAlign w:val="center"/>
          </w:tcPr>
          <w:p w14:paraId="26C0659E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</w:t>
            </w:r>
            <w:r w:rsidRPr="00BD4753">
              <w:rPr>
                <w:rFonts w:ascii="Times New Roman" w:hAnsi="Times New Roman"/>
                <w:color w:val="000000"/>
              </w:rPr>
              <w:br/>
              <w:t xml:space="preserve"> в приеме документов</w:t>
            </w:r>
          </w:p>
        </w:tc>
      </w:tr>
      <w:tr w:rsidR="00040901" w:rsidRPr="00302E6A" w14:paraId="54F3088C" w14:textId="77777777" w:rsidTr="00611854">
        <w:trPr>
          <w:trHeight w:val="2054"/>
        </w:trPr>
        <w:tc>
          <w:tcPr>
            <w:tcW w:w="1276" w:type="dxa"/>
          </w:tcPr>
          <w:p w14:paraId="35EE4EDE" w14:textId="77777777" w:rsidR="00040901" w:rsidRPr="00BD4753" w:rsidRDefault="00040901" w:rsidP="0061185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12546EA5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312" w:type="dxa"/>
          </w:tcPr>
          <w:p w14:paraId="4C257B2B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040901" w:rsidRPr="00302E6A" w14:paraId="35566C68" w14:textId="77777777" w:rsidTr="00611854">
        <w:trPr>
          <w:trHeight w:val="806"/>
        </w:trPr>
        <w:tc>
          <w:tcPr>
            <w:tcW w:w="1276" w:type="dxa"/>
          </w:tcPr>
          <w:p w14:paraId="0A9BBA3B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134414F8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14:paraId="35E53607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1F6C9AA1" w14:textId="77777777" w:rsidTr="00611854">
        <w:trPr>
          <w:trHeight w:val="806"/>
        </w:trPr>
        <w:tc>
          <w:tcPr>
            <w:tcW w:w="1276" w:type="dxa"/>
          </w:tcPr>
          <w:p w14:paraId="4F899EA8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6D987ACE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непредставление документов, предусмотренных подпунктами «а» - «в» пункта 2.21 настоящего Административного регламента</w:t>
            </w:r>
          </w:p>
        </w:tc>
        <w:tc>
          <w:tcPr>
            <w:tcW w:w="4312" w:type="dxa"/>
          </w:tcPr>
          <w:p w14:paraId="0DAC20A2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040901" w:rsidRPr="00302E6A" w14:paraId="691976C0" w14:textId="77777777" w:rsidTr="00611854">
        <w:trPr>
          <w:trHeight w:val="1457"/>
        </w:trPr>
        <w:tc>
          <w:tcPr>
            <w:tcW w:w="1276" w:type="dxa"/>
          </w:tcPr>
          <w:p w14:paraId="2474D9AC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31CF6464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14:paraId="7C4B200C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утративших силу</w:t>
            </w:r>
          </w:p>
        </w:tc>
      </w:tr>
      <w:tr w:rsidR="00040901" w:rsidRPr="00302E6A" w14:paraId="0B829AA6" w14:textId="77777777" w:rsidTr="00611854">
        <w:trPr>
          <w:trHeight w:val="851"/>
        </w:trPr>
        <w:tc>
          <w:tcPr>
            <w:tcW w:w="1276" w:type="dxa"/>
          </w:tcPr>
          <w:p w14:paraId="10ED9079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пункт 2.26</w:t>
            </w:r>
          </w:p>
        </w:tc>
        <w:tc>
          <w:tcPr>
            <w:tcW w:w="4543" w:type="dxa"/>
          </w:tcPr>
          <w:p w14:paraId="04CC3AF1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14:paraId="29FDDFE2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040901" w:rsidRPr="00302E6A" w14:paraId="651B4C6A" w14:textId="77777777" w:rsidTr="00611854">
        <w:trPr>
          <w:trHeight w:val="1560"/>
        </w:trPr>
        <w:tc>
          <w:tcPr>
            <w:tcW w:w="1276" w:type="dxa"/>
          </w:tcPr>
          <w:p w14:paraId="2C7398F7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69BFFA38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14:paraId="04EF22EB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содержащих повреждения</w:t>
            </w:r>
          </w:p>
        </w:tc>
      </w:tr>
      <w:tr w:rsidR="00040901" w:rsidRPr="00302E6A" w14:paraId="215FCB34" w14:textId="77777777" w:rsidTr="00611854">
        <w:trPr>
          <w:trHeight w:val="2499"/>
        </w:trPr>
        <w:tc>
          <w:tcPr>
            <w:tcW w:w="1276" w:type="dxa"/>
          </w:tcPr>
          <w:p w14:paraId="634F5D71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76C09735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заявление и документы, указанные в пункте 2.21 Административного регламента, представлены в электронной форме с нарушением требований, установленных пунктами 2.15-2.17 Административного регламента</w:t>
            </w:r>
          </w:p>
        </w:tc>
        <w:tc>
          <w:tcPr>
            <w:tcW w:w="4312" w:type="dxa"/>
          </w:tcPr>
          <w:p w14:paraId="5575C051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040901" w:rsidRPr="00302E6A" w14:paraId="600389B7" w14:textId="77777777" w:rsidTr="00611854">
        <w:trPr>
          <w:trHeight w:val="2003"/>
        </w:trPr>
        <w:tc>
          <w:tcPr>
            <w:tcW w:w="1276" w:type="dxa"/>
          </w:tcPr>
          <w:p w14:paraId="73035351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14:paraId="61A04AED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выявлено несоблюдение установленных статьей 11 Федерального закона 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4312" w:type="dxa"/>
          </w:tcPr>
          <w:p w14:paraId="5D6753B7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02C72373" w14:textId="77777777" w:rsidR="00040901" w:rsidRDefault="00040901" w:rsidP="0004090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14:paraId="2CA7B0D2" w14:textId="77777777" w:rsidR="00040901" w:rsidRDefault="00040901" w:rsidP="00040901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Дополнительно информируем:</w:t>
      </w:r>
      <w:r w:rsidRPr="00302E6A">
        <w:rPr>
          <w:rFonts w:ascii="Times New Roman" w:hAnsi="Times New Roman"/>
          <w:color w:val="000000"/>
          <w:sz w:val="28"/>
          <w:szCs w:val="28"/>
        </w:rPr>
        <w:t xml:space="preserve"> ____________________________________________ </w:t>
      </w:r>
      <w:r w:rsidRPr="00302E6A">
        <w:rPr>
          <w:rFonts w:ascii="Times New Roman" w:hAnsi="Times New Roman"/>
          <w:color w:val="000000"/>
          <w:sz w:val="28"/>
          <w:szCs w:val="28"/>
        </w:rPr>
        <w:br/>
        <w:t>______________________________________________________________________.</w:t>
      </w:r>
    </w:p>
    <w:p w14:paraId="38372B0E" w14:textId="77777777" w:rsidR="00040901" w:rsidRPr="00302E6A" w:rsidRDefault="00040901" w:rsidP="00040901">
      <w:pPr>
        <w:widowControl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377B7C7F" w14:textId="77777777" w:rsidR="00040901" w:rsidRPr="00302E6A" w:rsidRDefault="00040901" w:rsidP="00040901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040901" w:rsidRPr="00302E6A" w14:paraId="04F40000" w14:textId="77777777" w:rsidTr="00611854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63E7C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BECC39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ADA33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5C30CE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C919E9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7DD417A6" w14:textId="77777777" w:rsidTr="0061185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FB0B95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9C256E7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F8CCD2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7A67CC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390E8A1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C9C3B35" w14:textId="77777777" w:rsidR="00040901" w:rsidRPr="001B11C2" w:rsidRDefault="00040901" w:rsidP="0004090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11C2">
        <w:rPr>
          <w:rFonts w:ascii="Times New Roman" w:hAnsi="Times New Roman"/>
          <w:color w:val="000000"/>
          <w:sz w:val="24"/>
          <w:szCs w:val="24"/>
        </w:rPr>
        <w:t>Дата</w:t>
      </w:r>
    </w:p>
    <w:p w14:paraId="20983C7E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302E6A">
        <w:rPr>
          <w:rFonts w:ascii="Times New Roman" w:hAnsi="Times New Roman"/>
          <w:color w:val="000000"/>
          <w:sz w:val="28"/>
          <w:szCs w:val="28"/>
        </w:rPr>
        <w:br w:type="page"/>
      </w:r>
    </w:p>
    <w:p w14:paraId="0B557841" w14:textId="77777777" w:rsidR="00040901" w:rsidRPr="00B448F1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Приложение №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9</w:t>
      </w:r>
    </w:p>
    <w:p w14:paraId="68F31E37" w14:textId="77777777" w:rsidR="00040901" w:rsidRPr="00B448F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14:paraId="51DB248F" w14:textId="77777777" w:rsidR="00040901" w:rsidRPr="00B448F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5F165019" w14:textId="77777777" w:rsidR="00040901" w:rsidRPr="00B448F1" w:rsidRDefault="00040901" w:rsidP="00040901">
      <w:pPr>
        <w:spacing w:after="0" w:line="240" w:lineRule="auto"/>
        <w:ind w:left="4679" w:firstLine="708"/>
        <w:rPr>
          <w:rFonts w:ascii="Times New Roman" w:hAnsi="Times New Roman"/>
          <w:color w:val="000000"/>
          <w:sz w:val="24"/>
          <w:szCs w:val="24"/>
        </w:rPr>
      </w:pPr>
    </w:p>
    <w:p w14:paraId="760BBA3A" w14:textId="77777777" w:rsidR="00040901" w:rsidRPr="00B448F1" w:rsidRDefault="00040901" w:rsidP="000409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14:paraId="3AF43988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14:paraId="464FF6FD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_________________________________________</w:t>
      </w:r>
    </w:p>
    <w:p w14:paraId="04C326EC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14:paraId="4DB8EB7F" w14:textId="77777777" w:rsidR="00040901" w:rsidRPr="00302E6A" w:rsidRDefault="00040901" w:rsidP="00040901">
      <w:pPr>
        <w:spacing w:after="0" w:line="240" w:lineRule="auto"/>
        <w:jc w:val="right"/>
        <w:rPr>
          <w:rFonts w:ascii="Times New Roman" w:hAnsi="Times New Roman"/>
          <w:color w:val="000000"/>
          <w:sz w:val="24"/>
        </w:rPr>
      </w:pPr>
    </w:p>
    <w:p w14:paraId="4A2F5714" w14:textId="77777777" w:rsidR="00040901" w:rsidRPr="00B448F1" w:rsidRDefault="00040901" w:rsidP="0004090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B448F1">
        <w:rPr>
          <w:rFonts w:ascii="Times New Roman" w:hAnsi="Times New Roman"/>
          <w:b/>
          <w:color w:val="000000"/>
          <w:sz w:val="24"/>
          <w:szCs w:val="24"/>
        </w:rPr>
        <w:t>Р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Ш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br/>
        <w:t>об отказе в выдаче разрешения на ввод объекта в эксплуатацию</w:t>
      </w:r>
    </w:p>
    <w:p w14:paraId="152C8258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14:paraId="679128E8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/>
          <w:sz w:val="20"/>
          <w:szCs w:val="20"/>
        </w:rPr>
        <w:t>самоуправления, организации)</w:t>
      </w:r>
    </w:p>
    <w:p w14:paraId="46DB3C4D" w14:textId="77777777" w:rsidR="00040901" w:rsidRPr="00B448F1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 xml:space="preserve">по результатам </w:t>
      </w:r>
      <w:r>
        <w:rPr>
          <w:rFonts w:ascii="Times New Roman" w:hAnsi="Times New Roman"/>
          <w:color w:val="000000"/>
          <w:sz w:val="24"/>
          <w:szCs w:val="24"/>
        </w:rPr>
        <w:t>рассмотрения заявления от ___________</w:t>
      </w:r>
      <w:r w:rsidRPr="00B448F1">
        <w:rPr>
          <w:rFonts w:ascii="Times New Roman" w:hAnsi="Times New Roman"/>
          <w:color w:val="000000"/>
          <w:sz w:val="24"/>
          <w:szCs w:val="24"/>
        </w:rPr>
        <w:t>_____№________</w:t>
      </w:r>
      <w:r>
        <w:rPr>
          <w:rFonts w:ascii="Times New Roman" w:hAnsi="Times New Roman"/>
          <w:color w:val="000000"/>
          <w:sz w:val="24"/>
          <w:szCs w:val="24"/>
        </w:rPr>
        <w:t>_______</w:t>
      </w:r>
      <w:r w:rsidRPr="00B448F1">
        <w:rPr>
          <w:rFonts w:ascii="Times New Roman" w:hAnsi="Times New Roman"/>
          <w:color w:val="000000"/>
          <w:sz w:val="24"/>
          <w:szCs w:val="24"/>
        </w:rPr>
        <w:t xml:space="preserve">____ принято </w:t>
      </w:r>
    </w:p>
    <w:p w14:paraId="63A51EA7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</w:t>
      </w:r>
      <w:r w:rsidRPr="00302E6A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14:paraId="5095CDD9" w14:textId="77777777" w:rsidR="00040901" w:rsidRPr="00243813" w:rsidRDefault="00040901" w:rsidP="000409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решение об отказе в выдаче разрешения на ввод объекта в эксплуатацию.</w:t>
      </w:r>
    </w:p>
    <w:p w14:paraId="1E06EE3A" w14:textId="77777777" w:rsidR="00040901" w:rsidRPr="00243813" w:rsidRDefault="00040901" w:rsidP="00040901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040901" w:rsidRPr="00302E6A" w14:paraId="1B4DD031" w14:textId="77777777" w:rsidTr="00611854">
        <w:tc>
          <w:tcPr>
            <w:tcW w:w="1418" w:type="dxa"/>
            <w:vAlign w:val="center"/>
          </w:tcPr>
          <w:p w14:paraId="0AEDEC3C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Админи-стративного регламента</w:t>
            </w:r>
          </w:p>
        </w:tc>
        <w:tc>
          <w:tcPr>
            <w:tcW w:w="4820" w:type="dxa"/>
            <w:vAlign w:val="center"/>
          </w:tcPr>
          <w:p w14:paraId="648C6002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 выдаче разрешения на ввод объекта в эксплуатацию в соответствии с Административным регламентом</w:t>
            </w:r>
          </w:p>
        </w:tc>
        <w:tc>
          <w:tcPr>
            <w:tcW w:w="3827" w:type="dxa"/>
            <w:vAlign w:val="center"/>
          </w:tcPr>
          <w:p w14:paraId="784C1EFD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040901" w:rsidRPr="00302E6A" w14:paraId="0A57B8D2" w14:textId="77777777" w:rsidTr="00611854">
        <w:trPr>
          <w:trHeight w:val="837"/>
        </w:trPr>
        <w:tc>
          <w:tcPr>
            <w:tcW w:w="1418" w:type="dxa"/>
          </w:tcPr>
          <w:p w14:paraId="13389A15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7D7BC688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отсутствие документов, предусмотренных пунктом 2.21 Административного регламента</w:t>
            </w:r>
          </w:p>
        </w:tc>
        <w:tc>
          <w:tcPr>
            <w:tcW w:w="3827" w:type="dxa"/>
          </w:tcPr>
          <w:p w14:paraId="107C445F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3DA5DBD4" w14:textId="77777777" w:rsidTr="00611854">
        <w:trPr>
          <w:trHeight w:val="1537"/>
        </w:trPr>
        <w:tc>
          <w:tcPr>
            <w:tcW w:w="1418" w:type="dxa"/>
          </w:tcPr>
          <w:p w14:paraId="625A0EA1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33F01520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14:paraId="1C672FEA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7C5CEA55" w14:textId="77777777" w:rsidTr="00611854">
        <w:trPr>
          <w:trHeight w:val="28"/>
        </w:trPr>
        <w:tc>
          <w:tcPr>
            <w:tcW w:w="1418" w:type="dxa"/>
          </w:tcPr>
          <w:p w14:paraId="1EEF3A38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5A9946E4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lastRenderedPageBreak/>
              <w:t>капитального строительства в соответствии с частью 6</w:t>
            </w:r>
            <w:r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45417CC8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lastRenderedPageBreak/>
              <w:t>Указываются основания такого вывода</w:t>
            </w:r>
          </w:p>
        </w:tc>
      </w:tr>
      <w:tr w:rsidR="00040901" w:rsidRPr="00302E6A" w14:paraId="144FF9B0" w14:textId="77777777" w:rsidTr="00611854">
        <w:trPr>
          <w:trHeight w:val="1548"/>
        </w:trPr>
        <w:tc>
          <w:tcPr>
            <w:tcW w:w="1418" w:type="dxa"/>
          </w:tcPr>
          <w:p w14:paraId="1396AB61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16395C51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31974C1E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44AAAE5A" w14:textId="77777777" w:rsidTr="00611854">
        <w:trPr>
          <w:trHeight w:val="1244"/>
        </w:trPr>
        <w:tc>
          <w:tcPr>
            <w:tcW w:w="1418" w:type="dxa"/>
          </w:tcPr>
          <w:p w14:paraId="5B2A7FCC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08758B0E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14:paraId="206458AD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14:paraId="62EF93CD" w14:textId="77777777" w:rsidR="00040901" w:rsidRPr="00302E6A" w:rsidRDefault="00040901" w:rsidP="00040901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0608E6" w14:textId="77777777" w:rsidR="00040901" w:rsidRDefault="00040901" w:rsidP="00040901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14:paraId="2E9028D6" w14:textId="77777777" w:rsidR="00040901" w:rsidRPr="00243813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14:paraId="6B7B65F1" w14:textId="77777777" w:rsidR="00040901" w:rsidRPr="00243813" w:rsidRDefault="00040901" w:rsidP="00040901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Дополнительно информируем</w:t>
      </w:r>
      <w:r>
        <w:rPr>
          <w:rFonts w:ascii="Times New Roman" w:hAnsi="Times New Roman" w:cs="Times New Roman"/>
          <w:color w:val="000000"/>
          <w:sz w:val="24"/>
        </w:rPr>
        <w:t>:</w:t>
      </w:r>
      <w:r w:rsidRPr="00243813">
        <w:rPr>
          <w:rFonts w:ascii="Times New Roman" w:hAnsi="Times New Roman" w:cs="Times New Roman"/>
          <w:color w:val="000000"/>
          <w:sz w:val="24"/>
        </w:rPr>
        <w:t>____________________________________</w:t>
      </w:r>
      <w:r>
        <w:rPr>
          <w:rFonts w:ascii="Times New Roman" w:hAnsi="Times New Roman" w:cs="Times New Roman"/>
          <w:color w:val="000000"/>
          <w:sz w:val="24"/>
        </w:rPr>
        <w:t>____________</w:t>
      </w:r>
      <w:r w:rsidRPr="00243813">
        <w:rPr>
          <w:rFonts w:ascii="Times New Roman" w:hAnsi="Times New Roman" w:cs="Times New Roman"/>
          <w:color w:val="000000"/>
          <w:sz w:val="24"/>
        </w:rPr>
        <w:t xml:space="preserve">__ </w:t>
      </w:r>
      <w:r w:rsidRPr="00243813">
        <w:rPr>
          <w:rFonts w:ascii="Times New Roman" w:hAnsi="Times New Roman" w:cs="Times New Roman"/>
          <w:color w:val="000000"/>
          <w:sz w:val="24"/>
        </w:rPr>
        <w:br/>
        <w:t>_______________________________</w:t>
      </w:r>
      <w:r>
        <w:rPr>
          <w:rFonts w:ascii="Times New Roman" w:hAnsi="Times New Roman" w:cs="Times New Roman"/>
          <w:color w:val="000000"/>
          <w:sz w:val="24"/>
        </w:rPr>
        <w:t>____________</w:t>
      </w:r>
      <w:r w:rsidRPr="00243813">
        <w:rPr>
          <w:rFonts w:ascii="Times New Roman" w:hAnsi="Times New Roman" w:cs="Times New Roman"/>
          <w:color w:val="000000"/>
          <w:sz w:val="24"/>
        </w:rPr>
        <w:t>_______________________________________.</w:t>
      </w:r>
    </w:p>
    <w:p w14:paraId="7802C456" w14:textId="77777777" w:rsidR="00040901" w:rsidRPr="00302E6A" w:rsidRDefault="00040901" w:rsidP="00040901">
      <w:pPr>
        <w:pStyle w:val="ConsPlusNonformat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2E6A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14:paraId="1D3305C4" w14:textId="77777777" w:rsidR="00040901" w:rsidRPr="00302E6A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4970E0AE" w14:textId="77777777" w:rsidR="00040901" w:rsidRPr="00302E6A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040901" w:rsidRPr="00302E6A" w14:paraId="46FE9E0F" w14:textId="77777777" w:rsidTr="00611854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68610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603AD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BF15E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78AF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5C10D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5595ACF0" w14:textId="77777777" w:rsidTr="0061185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10287C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91EDCF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00EDD9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558EEF6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0FD410D0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A1867EC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4557C8C9" w14:textId="77777777" w:rsidR="00040901" w:rsidRPr="00243813" w:rsidRDefault="00040901" w:rsidP="00040901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Дата</w:t>
      </w:r>
    </w:p>
    <w:p w14:paraId="53BEB11E" w14:textId="77777777" w:rsidR="00040901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  <w:br w:type="page"/>
      </w:r>
    </w:p>
    <w:p w14:paraId="559DAD87" w14:textId="77777777" w:rsidR="00040901" w:rsidRPr="00243813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43813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10</w:t>
      </w:r>
    </w:p>
    <w:p w14:paraId="1D1707E2" w14:textId="77777777" w:rsidR="00040901" w:rsidRPr="00243813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43813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14:paraId="17963BE6" w14:textId="77777777" w:rsidR="00040901" w:rsidRPr="00243813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7984B560" w14:textId="77777777" w:rsidR="00040901" w:rsidRPr="00243813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732F275F" w14:textId="77777777" w:rsidR="00040901" w:rsidRPr="00243813" w:rsidRDefault="00040901" w:rsidP="00040901">
      <w:pPr>
        <w:spacing w:after="0" w:line="240" w:lineRule="auto"/>
        <w:ind w:left="4679" w:firstLine="708"/>
        <w:rPr>
          <w:rFonts w:ascii="Times New Roman" w:hAnsi="Times New Roman"/>
          <w:color w:val="000000"/>
          <w:sz w:val="24"/>
          <w:szCs w:val="24"/>
        </w:rPr>
      </w:pPr>
    </w:p>
    <w:p w14:paraId="73065F52" w14:textId="77777777" w:rsidR="00040901" w:rsidRPr="00243813" w:rsidRDefault="00040901" w:rsidP="000409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14:paraId="5683B7B6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14:paraId="162BA2C0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_________________________________________</w:t>
      </w:r>
    </w:p>
    <w:p w14:paraId="230F6D3A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14:paraId="21DE1CDE" w14:textId="77777777" w:rsidR="00040901" w:rsidRPr="00302E6A" w:rsidRDefault="00040901" w:rsidP="00040901">
      <w:pPr>
        <w:spacing w:after="0" w:line="240" w:lineRule="auto"/>
        <w:jc w:val="right"/>
        <w:rPr>
          <w:rFonts w:ascii="Times New Roman" w:hAnsi="Times New Roman"/>
          <w:color w:val="000000"/>
          <w:sz w:val="24"/>
        </w:rPr>
      </w:pPr>
    </w:p>
    <w:p w14:paraId="61063F79" w14:textId="77777777" w:rsidR="00040901" w:rsidRPr="00243813" w:rsidRDefault="00040901" w:rsidP="0004090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243813">
        <w:rPr>
          <w:rFonts w:ascii="Times New Roman" w:hAnsi="Times New Roman"/>
          <w:b/>
          <w:color w:val="000000"/>
          <w:sz w:val="24"/>
          <w:szCs w:val="24"/>
        </w:rPr>
        <w:t>Р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Ш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br/>
        <w:t>об отказе во внесении изменений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br/>
        <w:t xml:space="preserve"> в разрешение на ввод объекта в эксплуатацию</w:t>
      </w:r>
    </w:p>
    <w:p w14:paraId="47BDE218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14:paraId="5A978417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/>
          <w:sz w:val="20"/>
          <w:szCs w:val="20"/>
        </w:rPr>
        <w:t>самоуправления, организации)</w:t>
      </w:r>
    </w:p>
    <w:p w14:paraId="01B34A3D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по результатам рассмотрения заявления от _________</w:t>
      </w:r>
      <w:r>
        <w:rPr>
          <w:rFonts w:ascii="Times New Roman" w:hAnsi="Times New Roman"/>
          <w:color w:val="000000"/>
          <w:sz w:val="24"/>
          <w:szCs w:val="24"/>
        </w:rPr>
        <w:t>________</w:t>
      </w:r>
      <w:r w:rsidRPr="00243813">
        <w:rPr>
          <w:rFonts w:ascii="Times New Roman" w:hAnsi="Times New Roman"/>
          <w:color w:val="000000"/>
          <w:sz w:val="24"/>
          <w:szCs w:val="24"/>
        </w:rPr>
        <w:t>__№__</w:t>
      </w:r>
      <w:r>
        <w:rPr>
          <w:rFonts w:ascii="Times New Roman" w:hAnsi="Times New Roman"/>
          <w:color w:val="000000"/>
          <w:sz w:val="24"/>
          <w:szCs w:val="24"/>
        </w:rPr>
        <w:t>_____</w:t>
      </w:r>
      <w:r w:rsidRPr="00243813">
        <w:rPr>
          <w:rFonts w:ascii="Times New Roman" w:hAnsi="Times New Roman"/>
          <w:color w:val="000000"/>
          <w:sz w:val="24"/>
          <w:szCs w:val="24"/>
        </w:rPr>
        <w:t>__________ принято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</w:t>
      </w:r>
      <w:r w:rsidRPr="00302E6A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14:paraId="5633BE81" w14:textId="77777777" w:rsidR="00040901" w:rsidRPr="00243813" w:rsidRDefault="00040901" w:rsidP="0004090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решение об отказе во внесении изменений</w:t>
      </w:r>
      <w:r>
        <w:rPr>
          <w:rFonts w:ascii="Times New Roman" w:hAnsi="Times New Roman"/>
          <w:color w:val="000000"/>
          <w:sz w:val="24"/>
          <w:szCs w:val="24"/>
        </w:rPr>
        <w:t xml:space="preserve"> в разрешение на ввод объекта в </w:t>
      </w:r>
      <w:r w:rsidRPr="00243813">
        <w:rPr>
          <w:rFonts w:ascii="Times New Roman" w:hAnsi="Times New Roman"/>
          <w:color w:val="000000"/>
          <w:sz w:val="24"/>
          <w:szCs w:val="24"/>
        </w:rPr>
        <w:t>эксплуатацию.</w:t>
      </w:r>
    </w:p>
    <w:p w14:paraId="1A204B7C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i/>
          <w:color w:val="000000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820"/>
        <w:gridCol w:w="3827"/>
      </w:tblGrid>
      <w:tr w:rsidR="00040901" w:rsidRPr="00302E6A" w14:paraId="0DD7B027" w14:textId="77777777" w:rsidTr="00611854">
        <w:tc>
          <w:tcPr>
            <w:tcW w:w="1418" w:type="dxa"/>
            <w:vAlign w:val="center"/>
          </w:tcPr>
          <w:p w14:paraId="63FC9EC0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Админи-стративного регламента</w:t>
            </w:r>
          </w:p>
        </w:tc>
        <w:tc>
          <w:tcPr>
            <w:tcW w:w="4820" w:type="dxa"/>
            <w:vAlign w:val="center"/>
          </w:tcPr>
          <w:p w14:paraId="6D630942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во внесении изменений в разрешение на ввод объекта в эксплуатацию в соответствии с Административным регламентом</w:t>
            </w:r>
          </w:p>
        </w:tc>
        <w:tc>
          <w:tcPr>
            <w:tcW w:w="3827" w:type="dxa"/>
            <w:vAlign w:val="center"/>
          </w:tcPr>
          <w:p w14:paraId="0B671D32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 во внесении изменений в разрешение на ввод объекта в эксплуатацию</w:t>
            </w:r>
          </w:p>
        </w:tc>
      </w:tr>
      <w:tr w:rsidR="00040901" w:rsidRPr="00302E6A" w14:paraId="2015E2EE" w14:textId="77777777" w:rsidTr="00611854">
        <w:trPr>
          <w:trHeight w:val="837"/>
        </w:trPr>
        <w:tc>
          <w:tcPr>
            <w:tcW w:w="1418" w:type="dxa"/>
          </w:tcPr>
          <w:p w14:paraId="268D895C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1EDB42F3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отсутствие документов, предусмотренных пунктом 2.21 Административного регламента</w:t>
            </w:r>
          </w:p>
        </w:tc>
        <w:tc>
          <w:tcPr>
            <w:tcW w:w="3827" w:type="dxa"/>
          </w:tcPr>
          <w:p w14:paraId="5CA4246A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1467F0E0" w14:textId="77777777" w:rsidTr="00611854">
        <w:trPr>
          <w:trHeight w:val="2029"/>
        </w:trPr>
        <w:tc>
          <w:tcPr>
            <w:tcW w:w="1418" w:type="dxa"/>
          </w:tcPr>
          <w:p w14:paraId="02AF97EF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25646CA4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14:paraId="18A887A1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465FC88A" w14:textId="77777777" w:rsidTr="00611854">
        <w:trPr>
          <w:trHeight w:val="2291"/>
        </w:trPr>
        <w:tc>
          <w:tcPr>
            <w:tcW w:w="1418" w:type="dxa"/>
          </w:tcPr>
          <w:p w14:paraId="72907C7E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пункт 2.26</w:t>
            </w:r>
          </w:p>
        </w:tc>
        <w:tc>
          <w:tcPr>
            <w:tcW w:w="4820" w:type="dxa"/>
          </w:tcPr>
          <w:p w14:paraId="2C04D3AD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50396EE3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1317EF73" w14:textId="77777777" w:rsidTr="00611854">
        <w:trPr>
          <w:trHeight w:val="2256"/>
        </w:trPr>
        <w:tc>
          <w:tcPr>
            <w:tcW w:w="1418" w:type="dxa"/>
          </w:tcPr>
          <w:p w14:paraId="639D3A4F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21D2E349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14:paraId="3266214A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040901" w:rsidRPr="00302E6A" w14:paraId="5B962B38" w14:textId="77777777" w:rsidTr="00611854">
        <w:trPr>
          <w:trHeight w:val="1244"/>
        </w:trPr>
        <w:tc>
          <w:tcPr>
            <w:tcW w:w="1418" w:type="dxa"/>
          </w:tcPr>
          <w:p w14:paraId="1849C0E8" w14:textId="77777777" w:rsidR="00040901" w:rsidRPr="00BD4753" w:rsidRDefault="00040901" w:rsidP="00611854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14:paraId="607A4B9D" w14:textId="77777777" w:rsidR="00040901" w:rsidRPr="00BD4753" w:rsidRDefault="00040901" w:rsidP="00611854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14:paraId="4EB39CE0" w14:textId="77777777" w:rsidR="00040901" w:rsidRPr="00BD4753" w:rsidRDefault="00040901" w:rsidP="00611854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14:paraId="2B04E820" w14:textId="77777777" w:rsidR="00040901" w:rsidRPr="00302E6A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49D2DD" w14:textId="77777777" w:rsidR="00040901" w:rsidRDefault="00040901" w:rsidP="00040901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Вы вправе повторно обратиться с заявлением о внесении изменений в разрешение на ввод объекта в эксплуатацию после устранения указанных нарушений.</w:t>
      </w:r>
    </w:p>
    <w:p w14:paraId="092B4DD1" w14:textId="77777777" w:rsidR="00040901" w:rsidRPr="00243813" w:rsidRDefault="00040901" w:rsidP="00040901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</w:p>
    <w:p w14:paraId="5D550332" w14:textId="77777777" w:rsidR="00040901" w:rsidRDefault="00040901" w:rsidP="00040901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</w:p>
    <w:p w14:paraId="21687ED1" w14:textId="77777777" w:rsidR="00040901" w:rsidRPr="00302E6A" w:rsidRDefault="00040901" w:rsidP="00040901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Дополнительно информируем:______________________________</w:t>
      </w:r>
      <w:r>
        <w:rPr>
          <w:rFonts w:ascii="Times New Roman" w:hAnsi="Times New Roman" w:cs="Times New Roman"/>
          <w:color w:val="000000"/>
          <w:sz w:val="24"/>
        </w:rPr>
        <w:t>___________</w:t>
      </w:r>
      <w:r w:rsidRPr="00243813">
        <w:rPr>
          <w:rFonts w:ascii="Times New Roman" w:hAnsi="Times New Roman" w:cs="Times New Roman"/>
          <w:color w:val="000000"/>
          <w:sz w:val="24"/>
        </w:rPr>
        <w:t>_________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______________________________________________________________________. </w:t>
      </w:r>
    </w:p>
    <w:p w14:paraId="40D5CFBF" w14:textId="77777777" w:rsidR="00040901" w:rsidRPr="00302E6A" w:rsidRDefault="00040901" w:rsidP="00040901">
      <w:pPr>
        <w:pStyle w:val="ConsPlusNonformat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2E6A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для устранения причин отказа во внесении изменений в разрешение</w:t>
      </w:r>
      <w:r w:rsidRPr="00302E6A">
        <w:rPr>
          <w:rFonts w:ascii="Times New Roman" w:hAnsi="Times New Roman" w:cs="Times New Roman"/>
          <w:color w:val="000000"/>
          <w:sz w:val="20"/>
          <w:szCs w:val="20"/>
        </w:rPr>
        <w:t xml:space="preserve"> на ввод объекта в эксплуатацию, а также иная дополнительная информация при наличии)</w:t>
      </w:r>
    </w:p>
    <w:p w14:paraId="658FB896" w14:textId="77777777" w:rsidR="00040901" w:rsidRPr="00302E6A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5A94967" w14:textId="77777777" w:rsidR="00040901" w:rsidRPr="00302E6A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4111"/>
      </w:tblGrid>
      <w:tr w:rsidR="00040901" w:rsidRPr="00302E6A" w14:paraId="4CF9A87A" w14:textId="77777777" w:rsidTr="00611854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71D85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869A30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D60FE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2E1E4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4BD36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16140AB9" w14:textId="77777777" w:rsidTr="0061185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0C1218B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C30A77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1945AA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3660F16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4D5D79BC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9EC247D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13409B9E" w14:textId="77777777" w:rsidR="00040901" w:rsidRPr="00243813" w:rsidRDefault="00040901" w:rsidP="00040901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Дата</w:t>
      </w:r>
    </w:p>
    <w:p w14:paraId="309EA576" w14:textId="77777777" w:rsidR="00040901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</w:p>
    <w:p w14:paraId="513E6806" w14:textId="77777777" w:rsidR="00040901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</w:p>
    <w:p w14:paraId="622984F2" w14:textId="77777777" w:rsidR="00040901" w:rsidRDefault="00040901" w:rsidP="00040901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br w:type="page"/>
      </w:r>
    </w:p>
    <w:p w14:paraId="6DDE1ECA" w14:textId="77777777" w:rsidR="00040901" w:rsidRPr="00353BE1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53BE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11</w:t>
      </w:r>
    </w:p>
    <w:p w14:paraId="7D501447" w14:textId="77777777" w:rsidR="00040901" w:rsidRPr="00353BE1" w:rsidRDefault="00040901" w:rsidP="00040901">
      <w:pPr>
        <w:tabs>
          <w:tab w:val="left" w:pos="5670"/>
        </w:tabs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53BE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14:paraId="0426F363" w14:textId="77777777" w:rsidR="00040901" w:rsidRPr="00353BE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53BE1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6553DFB9" w14:textId="77777777" w:rsidR="00040901" w:rsidRPr="00353BE1" w:rsidRDefault="00040901" w:rsidP="00040901">
      <w:pPr>
        <w:tabs>
          <w:tab w:val="left" w:pos="5670"/>
        </w:tabs>
        <w:autoSpaceDE w:val="0"/>
        <w:autoSpaceDN w:val="0"/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5DBAB657" w14:textId="77777777" w:rsidR="00040901" w:rsidRPr="00302E6A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EF2044A" w14:textId="77777777" w:rsidR="00040901" w:rsidRPr="008B05E7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B05E7">
        <w:rPr>
          <w:rFonts w:ascii="Times New Roman" w:hAnsi="Times New Roman"/>
          <w:b/>
          <w:bCs/>
          <w:color w:val="000000"/>
          <w:sz w:val="24"/>
          <w:szCs w:val="24"/>
        </w:rPr>
        <w:t>З А Я В Л Е Н И Е</w:t>
      </w:r>
    </w:p>
    <w:p w14:paraId="059B7F2D" w14:textId="77777777" w:rsidR="00040901" w:rsidRPr="008B05E7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B05E7">
        <w:rPr>
          <w:rFonts w:ascii="Times New Roman" w:hAnsi="Times New Roman"/>
          <w:b/>
          <w:bCs/>
          <w:color w:val="000000"/>
          <w:sz w:val="24"/>
          <w:szCs w:val="24"/>
        </w:rPr>
        <w:t>о выдаче дубликата разрешения на ввод объекта в эксплуатацию</w:t>
      </w:r>
    </w:p>
    <w:p w14:paraId="396A913A" w14:textId="77777777" w:rsidR="00040901" w:rsidRPr="008B05E7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8523A88" w14:textId="77777777" w:rsidR="00040901" w:rsidRPr="008B05E7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8B05E7">
        <w:rPr>
          <w:rFonts w:ascii="Times New Roman" w:hAnsi="Times New Roman"/>
          <w:color w:val="000000"/>
          <w:sz w:val="24"/>
          <w:szCs w:val="24"/>
        </w:rPr>
        <w:t>__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8B05E7">
        <w:rPr>
          <w:rFonts w:ascii="Times New Roman" w:hAnsi="Times New Roman"/>
          <w:color w:val="000000"/>
          <w:sz w:val="24"/>
          <w:szCs w:val="24"/>
        </w:rPr>
        <w:t xml:space="preserve"> __________ 20___ г.</w:t>
      </w:r>
    </w:p>
    <w:p w14:paraId="159C52CB" w14:textId="77777777" w:rsidR="00040901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920F1FD" w14:textId="77777777" w:rsidR="00040901" w:rsidRPr="00302E6A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040901" w:rsidRPr="00302E6A" w14:paraId="41E1F996" w14:textId="77777777" w:rsidTr="00611854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14:paraId="6FF0523F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уполномоченного на выдачу разрешений на ввод объекта в эксплуатацию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органа</w:t>
            </w: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14:paraId="719024D5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1530D33A" w14:textId="77777777" w:rsidR="00040901" w:rsidRPr="00302E6A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0D24027C" w14:textId="77777777" w:rsidR="00040901" w:rsidRPr="008B05E7" w:rsidRDefault="00040901" w:rsidP="000409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735"/>
        <w:gridCol w:w="2019"/>
        <w:gridCol w:w="2126"/>
      </w:tblGrid>
      <w:tr w:rsidR="00040901" w:rsidRPr="008B05E7" w14:paraId="7DD3ED06" w14:textId="77777777" w:rsidTr="00611854">
        <w:trPr>
          <w:trHeight w:val="286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397FFB2E" w14:textId="77777777" w:rsidR="00040901" w:rsidRPr="008B05E7" w:rsidRDefault="00040901" w:rsidP="00611854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B05E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040901" w:rsidRPr="008B05E7" w14:paraId="0EED801F" w14:textId="77777777" w:rsidTr="00611854">
        <w:trPr>
          <w:trHeight w:val="587"/>
        </w:trPr>
        <w:tc>
          <w:tcPr>
            <w:tcW w:w="1043" w:type="dxa"/>
          </w:tcPr>
          <w:p w14:paraId="4638ECC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735" w:type="dxa"/>
          </w:tcPr>
          <w:p w14:paraId="10E1446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45" w:type="dxa"/>
            <w:gridSpan w:val="2"/>
          </w:tcPr>
          <w:p w14:paraId="2D0AB5C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5A5199AB" w14:textId="77777777" w:rsidTr="00611854">
        <w:trPr>
          <w:trHeight w:val="428"/>
        </w:trPr>
        <w:tc>
          <w:tcPr>
            <w:tcW w:w="1043" w:type="dxa"/>
          </w:tcPr>
          <w:p w14:paraId="4858E86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735" w:type="dxa"/>
          </w:tcPr>
          <w:p w14:paraId="15D8614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145" w:type="dxa"/>
            <w:gridSpan w:val="2"/>
          </w:tcPr>
          <w:p w14:paraId="2919B56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1F6874FE" w14:textId="77777777" w:rsidTr="00611854">
        <w:trPr>
          <w:trHeight w:val="753"/>
        </w:trPr>
        <w:tc>
          <w:tcPr>
            <w:tcW w:w="1043" w:type="dxa"/>
          </w:tcPr>
          <w:p w14:paraId="0781201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735" w:type="dxa"/>
          </w:tcPr>
          <w:p w14:paraId="7FBA076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45" w:type="dxa"/>
            <w:gridSpan w:val="2"/>
          </w:tcPr>
          <w:p w14:paraId="1EBBA2F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5E6BAFB6" w14:textId="77777777" w:rsidTr="00611854">
        <w:trPr>
          <w:trHeight w:val="665"/>
        </w:trPr>
        <w:tc>
          <w:tcPr>
            <w:tcW w:w="1043" w:type="dxa"/>
          </w:tcPr>
          <w:p w14:paraId="055CE6C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735" w:type="dxa"/>
          </w:tcPr>
          <w:p w14:paraId="580E241A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45" w:type="dxa"/>
            <w:gridSpan w:val="2"/>
          </w:tcPr>
          <w:p w14:paraId="318BE20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4647A828" w14:textId="77777777" w:rsidTr="00611854">
        <w:trPr>
          <w:trHeight w:val="279"/>
        </w:trPr>
        <w:tc>
          <w:tcPr>
            <w:tcW w:w="1043" w:type="dxa"/>
          </w:tcPr>
          <w:p w14:paraId="6440D2A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735" w:type="dxa"/>
          </w:tcPr>
          <w:p w14:paraId="25DE1BF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145" w:type="dxa"/>
            <w:gridSpan w:val="2"/>
          </w:tcPr>
          <w:p w14:paraId="54E3E7F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48DF30FA" w14:textId="77777777" w:rsidTr="00611854">
        <w:trPr>
          <w:trHeight w:val="175"/>
        </w:trPr>
        <w:tc>
          <w:tcPr>
            <w:tcW w:w="1043" w:type="dxa"/>
          </w:tcPr>
          <w:p w14:paraId="460AD8C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735" w:type="dxa"/>
          </w:tcPr>
          <w:p w14:paraId="292C1B3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145" w:type="dxa"/>
            <w:gridSpan w:val="2"/>
          </w:tcPr>
          <w:p w14:paraId="1C1E138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3D62ACF7" w14:textId="77777777" w:rsidTr="00611854">
        <w:trPr>
          <w:trHeight w:val="567"/>
        </w:trPr>
        <w:tc>
          <w:tcPr>
            <w:tcW w:w="1043" w:type="dxa"/>
          </w:tcPr>
          <w:p w14:paraId="3566BCF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735" w:type="dxa"/>
          </w:tcPr>
          <w:p w14:paraId="416D0B6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45" w:type="dxa"/>
            <w:gridSpan w:val="2"/>
          </w:tcPr>
          <w:p w14:paraId="0F5B51ED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78520909" w14:textId="77777777" w:rsidTr="00611854">
        <w:trPr>
          <w:trHeight w:val="561"/>
        </w:trPr>
        <w:tc>
          <w:tcPr>
            <w:tcW w:w="1043" w:type="dxa"/>
          </w:tcPr>
          <w:p w14:paraId="0D925E9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735" w:type="dxa"/>
          </w:tcPr>
          <w:p w14:paraId="43439F0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45" w:type="dxa"/>
            <w:gridSpan w:val="2"/>
          </w:tcPr>
          <w:p w14:paraId="1439612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8B05E7" w14:paraId="4D9F9C0D" w14:textId="77777777" w:rsidTr="00611854">
        <w:trPr>
          <w:trHeight w:val="517"/>
        </w:trPr>
        <w:tc>
          <w:tcPr>
            <w:tcW w:w="9923" w:type="dxa"/>
            <w:gridSpan w:val="4"/>
            <w:tcBorders>
              <w:left w:val="nil"/>
              <w:right w:val="nil"/>
            </w:tcBorders>
            <w:vAlign w:val="center"/>
          </w:tcPr>
          <w:p w14:paraId="7E318A9D" w14:textId="77777777" w:rsidR="00040901" w:rsidRPr="008B05E7" w:rsidRDefault="00040901" w:rsidP="00611854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B05E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Сведения о выданном разрешении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05E7"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  <w:t>на ввод объекта в эксплуатацию</w:t>
            </w:r>
          </w:p>
        </w:tc>
      </w:tr>
      <w:tr w:rsidR="00040901" w:rsidRPr="008B05E7" w14:paraId="1BCA1A19" w14:textId="77777777" w:rsidTr="00611854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7F3271AA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735" w:type="dxa"/>
            <w:tcBorders>
              <w:bottom w:val="single" w:sz="4" w:space="0" w:color="auto"/>
            </w:tcBorders>
          </w:tcPr>
          <w:p w14:paraId="4D3F89E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Орган (организация), выдавший(-ая) разрешение на ввод объекта в эксплуатацию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1999782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FA3038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Дата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br/>
              <w:t>документа</w:t>
            </w:r>
          </w:p>
        </w:tc>
      </w:tr>
      <w:tr w:rsidR="00040901" w:rsidRPr="008B05E7" w14:paraId="1EAA9119" w14:textId="77777777" w:rsidTr="00611854">
        <w:trPr>
          <w:trHeight w:val="628"/>
        </w:trPr>
        <w:tc>
          <w:tcPr>
            <w:tcW w:w="1043" w:type="dxa"/>
          </w:tcPr>
          <w:p w14:paraId="3357E75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2.1</w:t>
            </w:r>
          </w:p>
        </w:tc>
        <w:tc>
          <w:tcPr>
            <w:tcW w:w="4735" w:type="dxa"/>
          </w:tcPr>
          <w:p w14:paraId="4E526ED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019" w:type="dxa"/>
          </w:tcPr>
          <w:p w14:paraId="4B72E21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26" w:type="dxa"/>
          </w:tcPr>
          <w:p w14:paraId="115901E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14:paraId="108D3CEF" w14:textId="77777777" w:rsidR="00040901" w:rsidRPr="008B05E7" w:rsidRDefault="00040901" w:rsidP="00040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5674FEE" w14:textId="77777777" w:rsidR="00040901" w:rsidRDefault="00040901" w:rsidP="0004090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7720C4B" w14:textId="77777777" w:rsidR="00040901" w:rsidRDefault="00040901" w:rsidP="0004090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2D4E60E1" w14:textId="77777777" w:rsidR="00040901" w:rsidRPr="008B05E7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Приложение: __________________________________________________________</w:t>
      </w:r>
    </w:p>
    <w:p w14:paraId="32E76417" w14:textId="77777777" w:rsidR="00040901" w:rsidRPr="008B05E7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Номер телефона и адрес электронной почты для связи:_______________________</w:t>
      </w:r>
    </w:p>
    <w:p w14:paraId="71F7A3B7" w14:textId="77777777" w:rsidR="00040901" w:rsidRDefault="00040901" w:rsidP="00040901">
      <w:pPr>
        <w:tabs>
          <w:tab w:val="left" w:pos="196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Результат рассмотрения настоящего заявления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прошу:</w:t>
      </w:r>
    </w:p>
    <w:p w14:paraId="445089C2" w14:textId="77777777" w:rsidR="00040901" w:rsidRPr="008B05E7" w:rsidRDefault="00040901" w:rsidP="00040901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7"/>
        <w:gridCol w:w="781"/>
      </w:tblGrid>
      <w:tr w:rsidR="00040901" w:rsidRPr="008B05E7" w14:paraId="420029C0" w14:textId="77777777" w:rsidTr="00611854">
        <w:tc>
          <w:tcPr>
            <w:tcW w:w="9137" w:type="dxa"/>
            <w:shd w:val="clear" w:color="auto" w:fill="auto"/>
          </w:tcPr>
          <w:p w14:paraId="60C1AF11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14:paraId="016605FB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8B05E7" w14:paraId="4AAE8E03" w14:textId="77777777" w:rsidTr="00611854">
        <w:tc>
          <w:tcPr>
            <w:tcW w:w="9137" w:type="dxa"/>
            <w:shd w:val="clear" w:color="auto" w:fill="auto"/>
          </w:tcPr>
          <w:p w14:paraId="1B4E941A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BD4753">
              <w:rPr>
                <w:rFonts w:ascii="Times New Roman" w:hAnsi="Times New Roman"/>
                <w:color w:val="000000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30947739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8B05E7" w14:paraId="44DE69E3" w14:textId="77777777" w:rsidTr="00611854">
        <w:tc>
          <w:tcPr>
            <w:tcW w:w="9137" w:type="dxa"/>
            <w:shd w:val="clear" w:color="auto" w:fill="auto"/>
          </w:tcPr>
          <w:p w14:paraId="258AEDCC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14:paraId="5DD16361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8B05E7" w14:paraId="4B46B8C6" w14:textId="77777777" w:rsidTr="00611854">
        <w:tc>
          <w:tcPr>
            <w:tcW w:w="9137" w:type="dxa"/>
            <w:shd w:val="clear" w:color="auto" w:fill="auto"/>
          </w:tcPr>
          <w:p w14:paraId="239107A7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14:paraId="0DDF5183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633D2EC7" w14:textId="77777777" w:rsidTr="00611854">
        <w:tc>
          <w:tcPr>
            <w:tcW w:w="9918" w:type="dxa"/>
            <w:gridSpan w:val="2"/>
            <w:shd w:val="clear" w:color="auto" w:fill="auto"/>
          </w:tcPr>
          <w:p w14:paraId="732B67E2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3D3874DD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40901" w:rsidRPr="00302E6A" w14:paraId="3BFDE42E" w14:textId="77777777" w:rsidTr="00611854">
        <w:trPr>
          <w:trHeight w:val="314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39E823B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E1C3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7E08F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A6CB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B991D17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506BDBED" w14:textId="77777777" w:rsidTr="0061185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627970C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7DA752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62CC880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B8B0C8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06C28F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4E0F148" w14:textId="77777777" w:rsidR="00040901" w:rsidRDefault="00040901" w:rsidP="00040901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302E6A">
        <w:rPr>
          <w:rFonts w:ascii="Times New Roman" w:hAnsi="Times New Roman"/>
          <w:color w:val="000000"/>
          <w:sz w:val="24"/>
          <w:szCs w:val="24"/>
        </w:rPr>
        <w:br w:type="page"/>
      </w:r>
    </w:p>
    <w:p w14:paraId="549548D2" w14:textId="77777777" w:rsidR="00040901" w:rsidRPr="007C377F" w:rsidRDefault="00040901" w:rsidP="00040901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7C377F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12</w:t>
      </w:r>
    </w:p>
    <w:p w14:paraId="7E178F2E" w14:textId="77777777" w:rsidR="00040901" w:rsidRPr="007C377F" w:rsidRDefault="00040901" w:rsidP="00040901">
      <w:pPr>
        <w:pStyle w:val="af3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C377F">
        <w:rPr>
          <w:rFonts w:ascii="Times New Roman" w:hAnsi="Times New Roman"/>
          <w:color w:val="000000"/>
          <w:sz w:val="24"/>
          <w:szCs w:val="24"/>
        </w:rPr>
        <w:t>к Административному регламенту</w:t>
      </w:r>
    </w:p>
    <w:p w14:paraId="68DCD151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7A570922" w14:textId="77777777" w:rsidR="00040901" w:rsidRPr="008B05E7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78064F17" w14:textId="77777777" w:rsidR="00040901" w:rsidRPr="008B05E7" w:rsidRDefault="00040901" w:rsidP="00040901">
      <w:pPr>
        <w:pStyle w:val="af3"/>
        <w:rPr>
          <w:rFonts w:ascii="Times New Roman" w:hAnsi="Times New Roman"/>
          <w:color w:val="000000"/>
          <w:sz w:val="24"/>
          <w:szCs w:val="24"/>
        </w:rPr>
      </w:pPr>
    </w:p>
    <w:p w14:paraId="25151B5F" w14:textId="77777777" w:rsidR="00040901" w:rsidRPr="008B05E7" w:rsidRDefault="00040901" w:rsidP="000409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14:paraId="35C7C249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14:paraId="4B753BE4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</w:t>
      </w:r>
      <w:r>
        <w:rPr>
          <w:rFonts w:ascii="Times New Roman" w:hAnsi="Times New Roman"/>
          <w:color w:val="000000"/>
          <w:sz w:val="27"/>
          <w:szCs w:val="27"/>
        </w:rPr>
        <w:t>_</w:t>
      </w:r>
      <w:r w:rsidRPr="00302E6A">
        <w:rPr>
          <w:rFonts w:ascii="Times New Roman" w:hAnsi="Times New Roman"/>
          <w:color w:val="000000"/>
          <w:sz w:val="27"/>
          <w:szCs w:val="27"/>
        </w:rPr>
        <w:t>__________________________</w:t>
      </w:r>
    </w:p>
    <w:p w14:paraId="6B877DB5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14:paraId="47EE6777" w14:textId="77777777" w:rsidR="00040901" w:rsidRPr="00302E6A" w:rsidRDefault="00040901" w:rsidP="00040901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</w:rPr>
      </w:pPr>
    </w:p>
    <w:p w14:paraId="20040A7D" w14:textId="77777777" w:rsidR="00040901" w:rsidRPr="008B05E7" w:rsidRDefault="00040901" w:rsidP="0004090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B05E7">
        <w:rPr>
          <w:rFonts w:ascii="Times New Roman" w:hAnsi="Times New Roman"/>
          <w:b/>
          <w:color w:val="000000"/>
          <w:sz w:val="24"/>
          <w:szCs w:val="24"/>
        </w:rPr>
        <w:t>Р Е Ш Е Н И Е</w:t>
      </w:r>
      <w:r w:rsidRPr="008B05E7">
        <w:rPr>
          <w:rFonts w:ascii="Times New Roman" w:hAnsi="Times New Roman"/>
          <w:b/>
          <w:color w:val="000000"/>
          <w:sz w:val="24"/>
          <w:szCs w:val="24"/>
        </w:rPr>
        <w:br/>
      </w:r>
      <w:r w:rsidRPr="008B05E7">
        <w:rPr>
          <w:rFonts w:ascii="Times New Roman" w:hAnsi="Times New Roman"/>
          <w:b/>
          <w:bCs/>
          <w:color w:val="000000"/>
          <w:sz w:val="24"/>
          <w:szCs w:val="24"/>
        </w:rPr>
        <w:t>об отказе в выдаче дубликата разрешения на ввод объекта в эксплуатацию</w:t>
      </w:r>
    </w:p>
    <w:p w14:paraId="5613111C" w14:textId="77777777" w:rsidR="00040901" w:rsidRPr="008B05E7" w:rsidRDefault="00040901" w:rsidP="00040901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348445C0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14:paraId="5174A3C7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0"/>
        </w:rPr>
        <w:t>(наименование уполномоченного на выдачу разрешений на ввод объекта в эксплуатацию органа)</w:t>
      </w:r>
    </w:p>
    <w:p w14:paraId="02BBD8A5" w14:textId="77777777" w:rsidR="00040901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 xml:space="preserve">по результатам рассмотрения заявления </w:t>
      </w:r>
      <w:r w:rsidRPr="008B05E7">
        <w:rPr>
          <w:rFonts w:ascii="Times New Roman" w:hAnsi="Times New Roman"/>
          <w:bCs/>
          <w:color w:val="000000"/>
          <w:sz w:val="24"/>
          <w:szCs w:val="24"/>
        </w:rPr>
        <w:t>о выдаче дубликата разрешения на ввод объекта в эксплуатацию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от ____</w:t>
      </w:r>
      <w:r>
        <w:rPr>
          <w:rFonts w:ascii="Times New Roman" w:hAnsi="Times New Roman"/>
          <w:color w:val="000000"/>
          <w:sz w:val="24"/>
          <w:szCs w:val="24"/>
        </w:rPr>
        <w:t>__</w:t>
      </w:r>
      <w:r w:rsidRPr="008B05E7">
        <w:rPr>
          <w:rFonts w:ascii="Times New Roman" w:hAnsi="Times New Roman"/>
          <w:color w:val="000000"/>
          <w:sz w:val="24"/>
          <w:szCs w:val="24"/>
        </w:rPr>
        <w:t>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8B05E7">
        <w:rPr>
          <w:rFonts w:ascii="Times New Roman" w:hAnsi="Times New Roman"/>
          <w:color w:val="000000"/>
          <w:sz w:val="24"/>
          <w:szCs w:val="24"/>
        </w:rPr>
        <w:t>№ __________</w:t>
      </w:r>
      <w:r>
        <w:rPr>
          <w:rFonts w:ascii="Times New Roman" w:hAnsi="Times New Roman"/>
          <w:color w:val="000000"/>
          <w:sz w:val="24"/>
          <w:szCs w:val="24"/>
        </w:rPr>
        <w:t xml:space="preserve">_____ </w:t>
      </w:r>
      <w:r w:rsidRPr="008B05E7">
        <w:rPr>
          <w:rFonts w:ascii="Times New Roman" w:hAnsi="Times New Roman"/>
          <w:color w:val="000000"/>
          <w:sz w:val="24"/>
          <w:szCs w:val="24"/>
        </w:rPr>
        <w:t>принято</w:t>
      </w:r>
      <w:r w:rsidRPr="00FC33E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решение об отказе</w:t>
      </w:r>
      <w:r>
        <w:rPr>
          <w:rFonts w:ascii="Times New Roman" w:hAnsi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выдаче</w:t>
      </w:r>
    </w:p>
    <w:p w14:paraId="7B72F320" w14:textId="77777777" w:rsidR="00040901" w:rsidRPr="00FC33E7" w:rsidRDefault="00040901" w:rsidP="00040901">
      <w:pPr>
        <w:spacing w:after="0" w:line="240" w:lineRule="auto"/>
        <w:ind w:firstLine="2694"/>
        <w:jc w:val="both"/>
        <w:rPr>
          <w:rFonts w:ascii="Times New Roman" w:hAnsi="Times New Roman"/>
          <w:color w:val="000000"/>
          <w:sz w:val="20"/>
          <w:szCs w:val="20"/>
        </w:rPr>
      </w:pPr>
      <w:r w:rsidRPr="00FC33E7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14:paraId="03E613E2" w14:textId="77777777" w:rsidR="00040901" w:rsidRPr="008B05E7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 xml:space="preserve">дубликата разрешения </w:t>
      </w:r>
      <w:r>
        <w:rPr>
          <w:rFonts w:ascii="Times New Roman" w:hAnsi="Times New Roman"/>
          <w:color w:val="000000"/>
          <w:sz w:val="24"/>
          <w:szCs w:val="24"/>
        </w:rPr>
        <w:t>на ввод объекта в эксплуатацию.</w:t>
      </w:r>
    </w:p>
    <w:p w14:paraId="2C9575E2" w14:textId="77777777" w:rsidR="00040901" w:rsidRPr="00302E6A" w:rsidRDefault="00040901" w:rsidP="00040901">
      <w:pPr>
        <w:spacing w:after="0" w:line="240" w:lineRule="auto"/>
        <w:jc w:val="both"/>
        <w:rPr>
          <w:rFonts w:ascii="Times New Roman" w:hAnsi="Times New Roman"/>
          <w:i/>
          <w:color w:val="000000"/>
          <w:sz w:val="16"/>
          <w:szCs w:val="28"/>
        </w:rPr>
      </w:pPr>
    </w:p>
    <w:tbl>
      <w:tblPr>
        <w:tblW w:w="102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5"/>
        <w:gridCol w:w="4819"/>
        <w:gridCol w:w="3969"/>
      </w:tblGrid>
      <w:tr w:rsidR="00040901" w:rsidRPr="00302E6A" w14:paraId="77C3E21C" w14:textId="77777777" w:rsidTr="00611854">
        <w:trPr>
          <w:trHeight w:val="871"/>
        </w:trPr>
        <w:tc>
          <w:tcPr>
            <w:tcW w:w="1485" w:type="dxa"/>
          </w:tcPr>
          <w:p w14:paraId="7CD81C17" w14:textId="77777777" w:rsidR="00040901" w:rsidRPr="00BD4753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Админи-стративного регламента</w:t>
            </w:r>
          </w:p>
        </w:tc>
        <w:tc>
          <w:tcPr>
            <w:tcW w:w="4819" w:type="dxa"/>
          </w:tcPr>
          <w:p w14:paraId="09BA9904" w14:textId="77777777" w:rsidR="00040901" w:rsidRPr="00BD4753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 выдаче дубликата разрешения на ввод объекта в эксплуатацию в соответствии с Административным регламентом</w:t>
            </w:r>
          </w:p>
        </w:tc>
        <w:tc>
          <w:tcPr>
            <w:tcW w:w="3969" w:type="dxa"/>
          </w:tcPr>
          <w:p w14:paraId="568CEF44" w14:textId="77777777" w:rsidR="00040901" w:rsidRPr="00BD4753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 в выдаче дубликата разрешения на ввод объекта в эксплуатацию</w:t>
            </w:r>
          </w:p>
        </w:tc>
      </w:tr>
      <w:tr w:rsidR="00040901" w:rsidRPr="00302E6A" w14:paraId="36D8D594" w14:textId="77777777" w:rsidTr="00611854">
        <w:trPr>
          <w:trHeight w:val="591"/>
        </w:trPr>
        <w:tc>
          <w:tcPr>
            <w:tcW w:w="1485" w:type="dxa"/>
          </w:tcPr>
          <w:p w14:paraId="30C64748" w14:textId="77777777" w:rsidR="00040901" w:rsidRPr="00BD4753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19" w:type="dxa"/>
          </w:tcPr>
          <w:p w14:paraId="41A9596B" w14:textId="77777777" w:rsidR="00040901" w:rsidRPr="00BD4753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3969" w:type="dxa"/>
          </w:tcPr>
          <w:p w14:paraId="18D8238F" w14:textId="77777777" w:rsidR="00040901" w:rsidRPr="00BD4753" w:rsidRDefault="00040901" w:rsidP="00611854">
            <w:pPr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14:paraId="3786642F" w14:textId="77777777" w:rsidR="00040901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9BE3B9D" w14:textId="77777777" w:rsidR="00040901" w:rsidRPr="008B05E7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8B05E7">
        <w:rPr>
          <w:rFonts w:ascii="Times New Roman" w:hAnsi="Times New Roman" w:cs="Times New Roman"/>
          <w:color w:val="000000"/>
          <w:sz w:val="24"/>
        </w:rPr>
        <w:t xml:space="preserve">Вы вправе повторно обратиться с заявлением </w:t>
      </w:r>
      <w:r w:rsidRPr="008B05E7">
        <w:rPr>
          <w:rFonts w:ascii="Times New Roman" w:hAnsi="Times New Roman"/>
          <w:bCs/>
          <w:color w:val="000000"/>
          <w:sz w:val="24"/>
        </w:rPr>
        <w:t xml:space="preserve">о выдаче дубликата разрешения на ввод объекта в эксплуатацию </w:t>
      </w:r>
      <w:r w:rsidRPr="008B05E7">
        <w:rPr>
          <w:rFonts w:ascii="Times New Roman" w:hAnsi="Times New Roman" w:cs="Times New Roman"/>
          <w:color w:val="000000"/>
          <w:sz w:val="24"/>
        </w:rPr>
        <w:t>после устранения указанного нарушения.</w:t>
      </w:r>
    </w:p>
    <w:p w14:paraId="5201B606" w14:textId="77777777" w:rsidR="00040901" w:rsidRPr="008B05E7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8B05E7">
        <w:rPr>
          <w:rFonts w:ascii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26B0E2AB" w14:textId="77777777" w:rsidR="00040901" w:rsidRPr="00302E6A" w:rsidRDefault="00040901" w:rsidP="00040901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8B05E7">
        <w:rPr>
          <w:rFonts w:ascii="Times New Roman" w:hAnsi="Times New Roman" w:cs="Times New Roman"/>
          <w:color w:val="000000"/>
          <w:sz w:val="24"/>
        </w:rPr>
        <w:t>Дополнительно информируем: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______________________________________________________________________.</w:t>
      </w:r>
    </w:p>
    <w:p w14:paraId="6AF46F78" w14:textId="77777777" w:rsidR="00040901" w:rsidRPr="00302E6A" w:rsidRDefault="00040901" w:rsidP="00040901">
      <w:pPr>
        <w:pStyle w:val="ConsPlusNonforma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302E6A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040901" w:rsidRPr="00302E6A" w14:paraId="1EE2A76B" w14:textId="77777777" w:rsidTr="00611854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653505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FE658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249C87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5C9B9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68A08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14EE68CC" w14:textId="77777777" w:rsidTr="0061185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83D87F0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B94FAB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D64554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D27F07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041BCA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9371AB3" w14:textId="77777777" w:rsidR="00040901" w:rsidRDefault="00040901" w:rsidP="00040901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FF2746">
        <w:rPr>
          <w:rFonts w:ascii="Times New Roman" w:hAnsi="Times New Roman"/>
          <w:color w:val="000000"/>
          <w:sz w:val="24"/>
          <w:szCs w:val="24"/>
        </w:rPr>
        <w:t>Дата</w:t>
      </w:r>
      <w:r w:rsidRPr="00302E6A">
        <w:rPr>
          <w:rFonts w:ascii="Times New Roman" w:eastAsia="Calibri" w:hAnsi="Times New Roman"/>
          <w:color w:val="000000"/>
          <w:sz w:val="28"/>
          <w:szCs w:val="28"/>
          <w:lang w:eastAsia="en-US"/>
        </w:rPr>
        <w:br w:type="page"/>
      </w:r>
    </w:p>
    <w:p w14:paraId="72080E87" w14:textId="77777777" w:rsidR="00040901" w:rsidRPr="007E11A2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7E11A2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Приложение № 1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3</w:t>
      </w:r>
    </w:p>
    <w:p w14:paraId="3A225884" w14:textId="77777777" w:rsidR="00040901" w:rsidRPr="007E11A2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7E11A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14:paraId="52AA8303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7270F9BB" w14:textId="77777777" w:rsidR="00040901" w:rsidRPr="007E11A2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73296D7F" w14:textId="77777777" w:rsidR="00040901" w:rsidRPr="007E11A2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E11A2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175A9700" w14:textId="77777777" w:rsidR="00040901" w:rsidRPr="00302E6A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95FAA34" w14:textId="77777777" w:rsidR="00040901" w:rsidRPr="007E11A2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11A2">
        <w:rPr>
          <w:rFonts w:ascii="Times New Roman" w:hAnsi="Times New Roman"/>
          <w:b/>
          <w:bCs/>
          <w:color w:val="000000"/>
          <w:sz w:val="24"/>
          <w:szCs w:val="24"/>
        </w:rPr>
        <w:t>З А Я В Л Е Н И Е</w:t>
      </w:r>
    </w:p>
    <w:p w14:paraId="36114024" w14:textId="77777777" w:rsidR="00040901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11A2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оставлении заявления о выдаче разрешения на ввод объекта в эксплуатацию, заявления о внесении изменений в разрешение на ввод объекта в эксплуатацию </w:t>
      </w:r>
    </w:p>
    <w:p w14:paraId="4ED68835" w14:textId="77777777" w:rsidR="00040901" w:rsidRPr="007E11A2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11A2">
        <w:rPr>
          <w:rFonts w:ascii="Times New Roman" w:hAnsi="Times New Roman"/>
          <w:b/>
          <w:bCs/>
          <w:color w:val="000000"/>
          <w:sz w:val="24"/>
          <w:szCs w:val="24"/>
        </w:rPr>
        <w:t>без рассмотрения</w:t>
      </w:r>
    </w:p>
    <w:p w14:paraId="17343F02" w14:textId="77777777" w:rsidR="00040901" w:rsidRPr="007E11A2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A61FCD4" w14:textId="77777777" w:rsidR="00040901" w:rsidRPr="007E11A2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7E11A2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>__</w:t>
      </w:r>
      <w:r w:rsidRPr="007E11A2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7E11A2">
        <w:rPr>
          <w:rFonts w:ascii="Times New Roman" w:hAnsi="Times New Roman"/>
          <w:color w:val="000000"/>
          <w:sz w:val="24"/>
          <w:szCs w:val="24"/>
        </w:rPr>
        <w:t xml:space="preserve"> __________ 20___ г.</w:t>
      </w:r>
    </w:p>
    <w:p w14:paraId="2C2D2756" w14:textId="77777777" w:rsidR="00040901" w:rsidRPr="00302E6A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040901" w:rsidRPr="00302E6A" w14:paraId="5F6670F6" w14:textId="77777777" w:rsidTr="00611854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5B4ACB4F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901" w:rsidRPr="00302E6A" w14:paraId="76CADE25" w14:textId="77777777" w:rsidTr="00611854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78087058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901" w:rsidRPr="00302E6A" w14:paraId="228066DC" w14:textId="77777777" w:rsidTr="00611854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5FB92D25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уполномоченного на выдачу разрешений на ввод объекта в эксплуатацию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органа</w:t>
            </w: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14:paraId="5E05E072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32F6B98C" w14:textId="77777777" w:rsidR="00040901" w:rsidRPr="00302E6A" w:rsidRDefault="00040901" w:rsidP="00040901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E390F78" w14:textId="77777777" w:rsidR="00040901" w:rsidRPr="00181030" w:rsidRDefault="00040901" w:rsidP="0004090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Прошу оставить 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181030">
        <w:rPr>
          <w:rFonts w:ascii="Times New Roman" w:hAnsi="Times New Roman"/>
          <w:color w:val="000000"/>
          <w:sz w:val="24"/>
          <w:szCs w:val="24"/>
        </w:rPr>
        <w:t>______________*от 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181030">
        <w:rPr>
          <w:rFonts w:ascii="Times New Roman" w:hAnsi="Times New Roman"/>
          <w:color w:val="000000"/>
          <w:sz w:val="24"/>
          <w:szCs w:val="24"/>
        </w:rPr>
        <w:t>_________№____</w:t>
      </w:r>
      <w:r>
        <w:rPr>
          <w:rFonts w:ascii="Times New Roman" w:hAnsi="Times New Roman"/>
          <w:color w:val="000000"/>
          <w:sz w:val="24"/>
          <w:szCs w:val="24"/>
        </w:rPr>
        <w:t>__</w:t>
      </w:r>
      <w:r w:rsidRPr="00181030">
        <w:rPr>
          <w:rFonts w:ascii="Times New Roman" w:hAnsi="Times New Roman"/>
          <w:color w:val="000000"/>
          <w:sz w:val="24"/>
          <w:szCs w:val="24"/>
        </w:rPr>
        <w:t xml:space="preserve">______ </w:t>
      </w:r>
    </w:p>
    <w:p w14:paraId="2E133FBE" w14:textId="77777777" w:rsidR="00040901" w:rsidRPr="00302E6A" w:rsidRDefault="00040901" w:rsidP="00040901">
      <w:pPr>
        <w:spacing w:after="0" w:line="240" w:lineRule="auto"/>
        <w:ind w:left="708"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</w:t>
      </w:r>
      <w:r w:rsidRPr="001556DF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14:paraId="33812B00" w14:textId="77777777" w:rsidR="00040901" w:rsidRPr="00181030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без рассмотрения.</w:t>
      </w:r>
    </w:p>
    <w:tbl>
      <w:tblPr>
        <w:tblpPr w:leftFromText="180" w:rightFromText="180" w:vertAnchor="text" w:horzAnchor="margin" w:tblpY="202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040901" w:rsidRPr="00302E6A" w14:paraId="360D0640" w14:textId="77777777" w:rsidTr="00611854">
        <w:trPr>
          <w:trHeight w:val="146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7D5B63B5" w14:textId="77777777" w:rsidR="00040901" w:rsidRPr="00181030" w:rsidRDefault="00040901" w:rsidP="00611854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181030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040901" w:rsidRPr="00302E6A" w14:paraId="1045046F" w14:textId="77777777" w:rsidTr="00611854">
        <w:trPr>
          <w:trHeight w:val="605"/>
        </w:trPr>
        <w:tc>
          <w:tcPr>
            <w:tcW w:w="1043" w:type="dxa"/>
          </w:tcPr>
          <w:p w14:paraId="2CB58384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627" w:type="dxa"/>
          </w:tcPr>
          <w:p w14:paraId="4A83369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14:paraId="26D3392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64E5BF97" w14:textId="77777777" w:rsidTr="00611854">
        <w:trPr>
          <w:trHeight w:val="428"/>
        </w:trPr>
        <w:tc>
          <w:tcPr>
            <w:tcW w:w="1043" w:type="dxa"/>
          </w:tcPr>
          <w:p w14:paraId="42C7D9A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07F6F3BB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14:paraId="27F108A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601531EB" w14:textId="77777777" w:rsidTr="00611854">
        <w:trPr>
          <w:trHeight w:val="753"/>
        </w:trPr>
        <w:tc>
          <w:tcPr>
            <w:tcW w:w="1043" w:type="dxa"/>
          </w:tcPr>
          <w:p w14:paraId="5CF3E44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627" w:type="dxa"/>
          </w:tcPr>
          <w:p w14:paraId="1389BBF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14:paraId="25FC6E0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63BEBC3D" w14:textId="77777777" w:rsidTr="00611854">
        <w:trPr>
          <w:trHeight w:val="665"/>
        </w:trPr>
        <w:tc>
          <w:tcPr>
            <w:tcW w:w="1043" w:type="dxa"/>
          </w:tcPr>
          <w:p w14:paraId="2828F37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627" w:type="dxa"/>
          </w:tcPr>
          <w:p w14:paraId="4611EA8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14:paraId="38605C39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4840E7FF" w14:textId="77777777" w:rsidTr="00611854">
        <w:trPr>
          <w:trHeight w:val="279"/>
        </w:trPr>
        <w:tc>
          <w:tcPr>
            <w:tcW w:w="1043" w:type="dxa"/>
          </w:tcPr>
          <w:p w14:paraId="27485F95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627" w:type="dxa"/>
          </w:tcPr>
          <w:p w14:paraId="1E878E6E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516FC76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535C8900" w14:textId="77777777" w:rsidTr="00611854">
        <w:trPr>
          <w:trHeight w:val="175"/>
        </w:trPr>
        <w:tc>
          <w:tcPr>
            <w:tcW w:w="1043" w:type="dxa"/>
          </w:tcPr>
          <w:p w14:paraId="7D1102F7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10ABBC1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275A6EE2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03DB868A" w14:textId="77777777" w:rsidTr="00611854">
        <w:trPr>
          <w:trHeight w:val="512"/>
        </w:trPr>
        <w:tc>
          <w:tcPr>
            <w:tcW w:w="1043" w:type="dxa"/>
          </w:tcPr>
          <w:p w14:paraId="2000A7FC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54392000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2E8D7558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040901" w:rsidRPr="00302E6A" w14:paraId="4AF9F6A9" w14:textId="77777777" w:rsidTr="00611854">
        <w:trPr>
          <w:trHeight w:val="610"/>
        </w:trPr>
        <w:tc>
          <w:tcPr>
            <w:tcW w:w="1043" w:type="dxa"/>
          </w:tcPr>
          <w:p w14:paraId="17C5203F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0072C8A3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14:paraId="4E87CE16" w14:textId="77777777" w:rsidR="00040901" w:rsidRPr="00BD4753" w:rsidRDefault="00040901" w:rsidP="00611854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14:paraId="7278A06F" w14:textId="77777777" w:rsidR="00040901" w:rsidRPr="00302E6A" w:rsidRDefault="00040901" w:rsidP="00040901">
      <w:pPr>
        <w:spacing w:after="0" w:line="240" w:lineRule="auto"/>
        <w:ind w:right="423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8AFC9DF" w14:textId="77777777" w:rsidR="00040901" w:rsidRPr="00181030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Приложение:___________________________________________________________</w:t>
      </w:r>
    </w:p>
    <w:p w14:paraId="2AE03A1E" w14:textId="77777777" w:rsidR="00040901" w:rsidRPr="00181030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Номер телефона и адрес электронной почты для связи:_______________________</w:t>
      </w:r>
    </w:p>
    <w:p w14:paraId="77225D06" w14:textId="77777777" w:rsidR="00040901" w:rsidRPr="00181030" w:rsidRDefault="00040901" w:rsidP="00040901">
      <w:pPr>
        <w:tabs>
          <w:tab w:val="left" w:pos="1968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Результат рассмотрения настоящего заявления прошу:</w:t>
      </w:r>
    </w:p>
    <w:p w14:paraId="7C579DFF" w14:textId="77777777" w:rsidR="00040901" w:rsidRPr="00181030" w:rsidRDefault="00040901" w:rsidP="0004090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040901" w:rsidRPr="00181030" w14:paraId="5BCED33B" w14:textId="77777777" w:rsidTr="00611854">
        <w:tc>
          <w:tcPr>
            <w:tcW w:w="8788" w:type="dxa"/>
            <w:shd w:val="clear" w:color="auto" w:fill="auto"/>
          </w:tcPr>
          <w:p w14:paraId="4855325A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07798422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181030" w14:paraId="0905BF43" w14:textId="77777777" w:rsidTr="00611854">
        <w:tc>
          <w:tcPr>
            <w:tcW w:w="8788" w:type="dxa"/>
            <w:shd w:val="clear" w:color="auto" w:fill="auto"/>
          </w:tcPr>
          <w:p w14:paraId="288A7832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BD4753">
              <w:rPr>
                <w:rFonts w:ascii="Times New Roman" w:hAnsi="Times New Roman"/>
                <w:color w:val="000000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6331D002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181030" w14:paraId="3E026BF4" w14:textId="77777777" w:rsidTr="00611854">
        <w:tc>
          <w:tcPr>
            <w:tcW w:w="8788" w:type="dxa"/>
            <w:shd w:val="clear" w:color="auto" w:fill="auto"/>
          </w:tcPr>
          <w:p w14:paraId="3C871B59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2630ED0A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181030" w14:paraId="5C73BE79" w14:textId="77777777" w:rsidTr="00611854">
        <w:tc>
          <w:tcPr>
            <w:tcW w:w="8788" w:type="dxa"/>
            <w:shd w:val="clear" w:color="auto" w:fill="auto"/>
          </w:tcPr>
          <w:p w14:paraId="7DF448E0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направить в форме электронного документа в личный кабинет в единой информационной </w:t>
            </w:r>
            <w:r w:rsidRPr="00BD4753">
              <w:rPr>
                <w:rFonts w:ascii="Times New Roman" w:hAnsi="Times New Roman"/>
                <w:color w:val="000000"/>
              </w:rPr>
              <w:lastRenderedPageBreak/>
              <w:t>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1F9CC664" w14:textId="77777777" w:rsidR="00040901" w:rsidRPr="00BD4753" w:rsidRDefault="00040901" w:rsidP="00611854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5ABAE1F2" w14:textId="77777777" w:rsidTr="00611854">
        <w:tc>
          <w:tcPr>
            <w:tcW w:w="9918" w:type="dxa"/>
            <w:gridSpan w:val="2"/>
            <w:shd w:val="clear" w:color="auto" w:fill="auto"/>
          </w:tcPr>
          <w:p w14:paraId="5F5F011F" w14:textId="77777777" w:rsidR="00040901" w:rsidRPr="00302E6A" w:rsidRDefault="00040901" w:rsidP="00611854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4E7AD907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851"/>
        <w:gridCol w:w="1701"/>
        <w:gridCol w:w="566"/>
        <w:gridCol w:w="3686"/>
      </w:tblGrid>
      <w:tr w:rsidR="00040901" w:rsidRPr="00302E6A" w14:paraId="0AF6F18B" w14:textId="77777777" w:rsidTr="00611854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59E4D2C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7647E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B214B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D133C7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BC32D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40B5AF51" w14:textId="77777777" w:rsidTr="0061185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E9D2528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DA74A3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5D631C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14:paraId="053FD844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D5854A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5138614" w14:textId="77777777" w:rsidR="00040901" w:rsidRDefault="00040901" w:rsidP="00040901">
      <w:pPr>
        <w:pStyle w:val="af3"/>
        <w:ind w:firstLine="0"/>
        <w:rPr>
          <w:rFonts w:ascii="Times New Roman" w:hAnsi="Times New Roman"/>
          <w:color w:val="000000"/>
          <w:sz w:val="24"/>
          <w:szCs w:val="24"/>
        </w:rPr>
      </w:pPr>
    </w:p>
    <w:p w14:paraId="290B63F7" w14:textId="77777777" w:rsidR="00040901" w:rsidRPr="00181030" w:rsidRDefault="00040901" w:rsidP="00040901">
      <w:pPr>
        <w:pStyle w:val="af3"/>
        <w:ind w:firstLine="0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*Указывается один из вариантов: заявление о выдаче разрешения на ввод объекта в эксплуатацию, заявление о внесении изменений в разрешение на ввод объекта в эксплуатацию.</w:t>
      </w:r>
    </w:p>
    <w:p w14:paraId="3506C523" w14:textId="77777777" w:rsidR="00040901" w:rsidRDefault="00040901" w:rsidP="00040901">
      <w:pPr>
        <w:spacing w:after="0" w:line="240" w:lineRule="auto"/>
        <w:jc w:val="right"/>
        <w:rPr>
          <w:color w:val="000000"/>
          <w:sz w:val="28"/>
          <w:szCs w:val="28"/>
        </w:rPr>
      </w:pPr>
      <w:r w:rsidRPr="00302E6A">
        <w:rPr>
          <w:color w:val="000000"/>
          <w:sz w:val="28"/>
          <w:szCs w:val="28"/>
        </w:rPr>
        <w:br w:type="page"/>
      </w:r>
    </w:p>
    <w:p w14:paraId="5FC5915A" w14:textId="77777777" w:rsidR="00040901" w:rsidRPr="00B952C2" w:rsidRDefault="00040901" w:rsidP="00040901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952C2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Приложение № 1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4</w:t>
      </w:r>
    </w:p>
    <w:p w14:paraId="39660808" w14:textId="77777777" w:rsidR="00040901" w:rsidRPr="00B952C2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952C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14:paraId="1A4EE8AF" w14:textId="77777777" w:rsidR="00040901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604149E1" w14:textId="77777777" w:rsidR="00040901" w:rsidRPr="00B952C2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3BC2171" w14:textId="77777777" w:rsidR="00040901" w:rsidRPr="00B952C2" w:rsidRDefault="00040901" w:rsidP="00040901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B952C2">
        <w:rPr>
          <w:rFonts w:ascii="Times New Roman" w:hAnsi="Times New Roman"/>
          <w:color w:val="000000"/>
          <w:sz w:val="24"/>
          <w:szCs w:val="24"/>
        </w:rPr>
        <w:t>ФОРМА</w:t>
      </w:r>
    </w:p>
    <w:p w14:paraId="235BCAB0" w14:textId="77777777" w:rsidR="00040901" w:rsidRPr="00B952C2" w:rsidRDefault="00040901" w:rsidP="00040901">
      <w:pPr>
        <w:spacing w:after="0" w:line="240" w:lineRule="auto"/>
        <w:ind w:left="5387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137B853A" w14:textId="77777777" w:rsidR="00040901" w:rsidRPr="00B952C2" w:rsidRDefault="00040901" w:rsidP="000409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</w:rPr>
      </w:pPr>
    </w:p>
    <w:p w14:paraId="04B2B9E5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B952C2">
        <w:rPr>
          <w:rFonts w:ascii="Times New Roman" w:hAnsi="Times New Roman"/>
          <w:color w:val="000000"/>
          <w:sz w:val="24"/>
          <w:szCs w:val="24"/>
        </w:rPr>
        <w:t>Кому ___________________________________</w:t>
      </w:r>
    </w:p>
    <w:p w14:paraId="57924607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14:paraId="21957175" w14:textId="77777777" w:rsidR="00040901" w:rsidRPr="00B71165" w:rsidRDefault="00040901" w:rsidP="00040901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7D2E5317" w14:textId="77777777" w:rsidR="00040901" w:rsidRPr="00302E6A" w:rsidRDefault="00040901" w:rsidP="0004090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14:paraId="7536A565" w14:textId="77777777" w:rsidR="00040901" w:rsidRPr="00B952C2" w:rsidRDefault="00040901" w:rsidP="0004090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C740043" w14:textId="77777777" w:rsidR="00040901" w:rsidRPr="00B952C2" w:rsidRDefault="00040901" w:rsidP="00040901">
      <w:pPr>
        <w:spacing w:after="0" w:line="240" w:lineRule="auto"/>
        <w:outlineLvl w:val="0"/>
        <w:rPr>
          <w:b/>
          <w:bCs/>
          <w:color w:val="000000"/>
          <w:sz w:val="24"/>
          <w:szCs w:val="24"/>
        </w:rPr>
      </w:pPr>
      <w:r w:rsidRPr="00B952C2">
        <w:rPr>
          <w:rFonts w:ascii="Times New Roman" w:hAnsi="Times New Roman"/>
          <w:b/>
          <w:color w:val="000000"/>
          <w:sz w:val="24"/>
          <w:szCs w:val="24"/>
        </w:rPr>
        <w:t>Р Е Ш Е Н И Е</w:t>
      </w:r>
      <w:r w:rsidRPr="00B952C2">
        <w:rPr>
          <w:rFonts w:ascii="Times New Roman" w:hAnsi="Times New Roman"/>
          <w:b/>
          <w:color w:val="000000"/>
          <w:sz w:val="24"/>
          <w:szCs w:val="24"/>
        </w:rPr>
        <w:br/>
        <w:t xml:space="preserve"> об оставлении заявления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952C2">
        <w:rPr>
          <w:rFonts w:ascii="Times New Roman" w:hAnsi="Times New Roman"/>
          <w:b/>
          <w:color w:val="000000"/>
          <w:sz w:val="24"/>
          <w:szCs w:val="24"/>
        </w:rPr>
        <w:t>о выдаче разрешения на ввод объекта в эксплуатацию, заявления о внесении изменений в разрешение на ввод объекта в эксплуатацию без рассмотрения</w:t>
      </w:r>
    </w:p>
    <w:p w14:paraId="193AEBD3" w14:textId="77777777" w:rsidR="00040901" w:rsidRPr="00302E6A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475BD32" w14:textId="77777777" w:rsidR="00040901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952C2">
        <w:rPr>
          <w:rFonts w:ascii="Times New Roman" w:hAnsi="Times New Roman"/>
          <w:bCs/>
          <w:color w:val="000000"/>
          <w:sz w:val="24"/>
          <w:szCs w:val="24"/>
        </w:rPr>
        <w:t>На основании Вашего заявления от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 xml:space="preserve"> _____</w:t>
      </w:r>
      <w:r>
        <w:rPr>
          <w:rFonts w:ascii="Times New Roman" w:hAnsi="Times New Roman"/>
          <w:bCs/>
          <w:color w:val="000000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</w:t>
      </w:r>
      <w:r>
        <w:rPr>
          <w:rFonts w:ascii="Times New Roman" w:hAnsi="Times New Roman"/>
          <w:bCs/>
          <w:color w:val="000000"/>
          <w:sz w:val="28"/>
          <w:szCs w:val="28"/>
        </w:rPr>
        <w:t>________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</w:t>
      </w:r>
      <w:r>
        <w:rPr>
          <w:rFonts w:ascii="Times New Roman" w:hAnsi="Times New Roman"/>
          <w:bCs/>
          <w:color w:val="000000"/>
          <w:sz w:val="28"/>
          <w:szCs w:val="28"/>
        </w:rPr>
        <w:t>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</w:t>
      </w:r>
      <w:r>
        <w:rPr>
          <w:rFonts w:ascii="Times New Roman" w:hAnsi="Times New Roman"/>
          <w:bCs/>
          <w:color w:val="000000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_№ ___</w:t>
      </w:r>
      <w:r>
        <w:rPr>
          <w:rFonts w:ascii="Times New Roman" w:hAnsi="Times New Roman"/>
          <w:bCs/>
          <w:color w:val="000000"/>
          <w:sz w:val="28"/>
          <w:szCs w:val="28"/>
        </w:rPr>
        <w:t>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______</w:t>
      </w:r>
    </w:p>
    <w:p w14:paraId="33E7DBD7" w14:textId="77777777" w:rsidR="00040901" w:rsidRPr="00302E6A" w:rsidRDefault="00040901" w:rsidP="00040901">
      <w:pPr>
        <w:widowControl w:val="0"/>
        <w:autoSpaceDE w:val="0"/>
        <w:autoSpaceDN w:val="0"/>
        <w:adjustRightInd w:val="0"/>
        <w:spacing w:after="0" w:line="240" w:lineRule="auto"/>
        <w:ind w:left="2260" w:firstLine="113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14:paraId="60E9952E" w14:textId="77777777" w:rsidR="00040901" w:rsidRDefault="00040901" w:rsidP="00040901">
      <w:pPr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863BE">
        <w:rPr>
          <w:rFonts w:ascii="Times New Roman" w:hAnsi="Times New Roman"/>
          <w:bCs/>
          <w:color w:val="000000"/>
          <w:sz w:val="24"/>
          <w:szCs w:val="24"/>
        </w:rPr>
        <w:t>об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863BE">
        <w:rPr>
          <w:rFonts w:ascii="Times New Roman" w:hAnsi="Times New Roman"/>
          <w:bCs/>
          <w:color w:val="000000"/>
          <w:sz w:val="24"/>
          <w:szCs w:val="24"/>
        </w:rPr>
        <w:t>оставлении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__________________________________________________________*</w:t>
      </w:r>
    </w:p>
    <w:p w14:paraId="7C0CE9E3" w14:textId="77777777" w:rsidR="00040901" w:rsidRPr="0053309D" w:rsidRDefault="00040901" w:rsidP="00040901">
      <w:pPr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б</w:t>
      </w:r>
      <w:r w:rsidRPr="002863BE">
        <w:rPr>
          <w:rFonts w:ascii="Times New Roman" w:hAnsi="Times New Roman"/>
          <w:bCs/>
          <w:color w:val="000000"/>
          <w:sz w:val="24"/>
          <w:szCs w:val="24"/>
        </w:rPr>
        <w:t>ез рассмотрения</w:t>
      </w:r>
    </w:p>
    <w:p w14:paraId="1675A40D" w14:textId="77777777" w:rsidR="00040901" w:rsidRPr="00302E6A" w:rsidRDefault="00040901" w:rsidP="00040901">
      <w:pPr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bCs/>
          <w:color w:val="000000"/>
          <w:sz w:val="28"/>
          <w:szCs w:val="28"/>
        </w:rPr>
        <w:t xml:space="preserve"> _</w:t>
      </w:r>
      <w:r>
        <w:rPr>
          <w:rFonts w:ascii="Times New Roman" w:hAnsi="Times New Roman"/>
          <w:bCs/>
          <w:color w:val="000000"/>
          <w:sz w:val="28"/>
          <w:szCs w:val="28"/>
        </w:rPr>
        <w:t>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_____________________________</w:t>
      </w:r>
      <w:r>
        <w:rPr>
          <w:rFonts w:ascii="Times New Roman" w:hAnsi="Times New Roman"/>
          <w:bCs/>
          <w:color w:val="000000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_____________________________________</w:t>
      </w:r>
      <w:r>
        <w:rPr>
          <w:rFonts w:ascii="Times New Roman" w:hAnsi="Times New Roman"/>
          <w:bCs/>
          <w:color w:val="000000"/>
          <w:sz w:val="28"/>
          <w:szCs w:val="28"/>
        </w:rPr>
        <w:t>_________________________________________________________________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br/>
      </w:r>
      <w:r w:rsidRPr="00302E6A">
        <w:rPr>
          <w:rFonts w:ascii="Times New Roman" w:hAnsi="Times New Roman"/>
          <w:color w:val="000000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3A23407E" w14:textId="77777777" w:rsidR="00040901" w:rsidRPr="00302E6A" w:rsidRDefault="00040901" w:rsidP="00040901">
      <w:pPr>
        <w:autoSpaceDE w:val="0"/>
        <w:autoSpaceDN w:val="0"/>
        <w:spacing w:after="0" w:line="240" w:lineRule="auto"/>
        <w:rPr>
          <w:rFonts w:ascii="Times New Roman" w:hAnsi="Times New Roman"/>
          <w:color w:val="000000"/>
          <w:sz w:val="18"/>
          <w:szCs w:val="18"/>
        </w:rPr>
      </w:pPr>
    </w:p>
    <w:p w14:paraId="756DFD55" w14:textId="77777777" w:rsidR="00040901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принято решение об оставлении</w:t>
      </w:r>
      <w:r w:rsidRPr="00302E6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___________________________________________* </w:t>
      </w:r>
    </w:p>
    <w:p w14:paraId="179CA4BC" w14:textId="77777777" w:rsidR="00040901" w:rsidRPr="002863BE" w:rsidRDefault="00040901" w:rsidP="000409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от _____________№____________ без рассмотрения.</w:t>
      </w:r>
    </w:p>
    <w:p w14:paraId="6F6887B3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 xml:space="preserve">                    (дата и номер регистрации)</w:t>
      </w:r>
    </w:p>
    <w:p w14:paraId="182AE234" w14:textId="77777777" w:rsidR="00040901" w:rsidRPr="00302E6A" w:rsidRDefault="00040901" w:rsidP="00040901">
      <w:pPr>
        <w:pStyle w:val="ConsPlusNormal"/>
        <w:ind w:firstLine="0"/>
        <w:rPr>
          <w:bCs/>
          <w:color w:val="000000"/>
          <w:sz w:val="24"/>
          <w:szCs w:val="24"/>
        </w:rPr>
      </w:pPr>
    </w:p>
    <w:p w14:paraId="4034A840" w14:textId="77777777" w:rsidR="00040901" w:rsidRPr="00302E6A" w:rsidRDefault="00040901" w:rsidP="00040901">
      <w:pPr>
        <w:pStyle w:val="ConsPlusNormal"/>
        <w:ind w:firstLine="0"/>
        <w:rPr>
          <w:color w:val="000000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516"/>
      </w:tblGrid>
      <w:tr w:rsidR="00040901" w:rsidRPr="00302E6A" w14:paraId="2AC76A2C" w14:textId="77777777" w:rsidTr="00611854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278467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0F457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EA106C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4DFAB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85743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040901" w:rsidRPr="00302E6A" w14:paraId="39494F95" w14:textId="77777777" w:rsidTr="0061185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F40E2D1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74A34AF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4D3DF5D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F2CB8B2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31B64A33" w14:textId="77777777" w:rsidR="00040901" w:rsidRPr="00302E6A" w:rsidRDefault="00040901" w:rsidP="0061185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C7EE4CA" w14:textId="77777777" w:rsidR="00040901" w:rsidRPr="00302E6A" w:rsidRDefault="00040901" w:rsidP="00040901">
      <w:pPr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14:paraId="3B1BF52C" w14:textId="77777777" w:rsidR="00040901" w:rsidRPr="002863BE" w:rsidRDefault="00040901" w:rsidP="00040901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Дата</w:t>
      </w:r>
    </w:p>
    <w:p w14:paraId="3A996004" w14:textId="77777777" w:rsidR="00040901" w:rsidRPr="002863BE" w:rsidRDefault="00040901" w:rsidP="00040901">
      <w:pPr>
        <w:pStyle w:val="af3"/>
        <w:rPr>
          <w:rFonts w:ascii="Times New Roman" w:hAnsi="Times New Roman"/>
          <w:color w:val="000000"/>
          <w:sz w:val="24"/>
          <w:szCs w:val="24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*Указывается один из вариантов: заявление о выдаче разрешения на ввод объекта в эксплуатацию, заявление о внесении изменений в разрешение на ввод объекта в эксплуатац</w:t>
      </w:r>
      <w:r>
        <w:rPr>
          <w:rFonts w:ascii="Times New Roman" w:hAnsi="Times New Roman"/>
          <w:color w:val="000000"/>
          <w:sz w:val="24"/>
          <w:szCs w:val="24"/>
        </w:rPr>
        <w:t>ию</w:t>
      </w:r>
    </w:p>
    <w:p w14:paraId="29055AC9" w14:textId="77777777" w:rsidR="00040901" w:rsidRPr="00940176" w:rsidRDefault="00040901" w:rsidP="00040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14:paraId="15310DF3" w14:textId="77777777" w:rsidR="00040901" w:rsidRDefault="00040901"/>
    <w:sectPr w:rsidR="00040901" w:rsidSect="002712D1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28D7"/>
    <w:multiLevelType w:val="hybridMultilevel"/>
    <w:tmpl w:val="1D384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C880F14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7039F5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720168"/>
    <w:multiLevelType w:val="multilevel"/>
    <w:tmpl w:val="385EF78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429663554">
    <w:abstractNumId w:val="1"/>
  </w:num>
  <w:num w:numId="2" w16cid:durableId="2043241735">
    <w:abstractNumId w:val="5"/>
  </w:num>
  <w:num w:numId="3" w16cid:durableId="606273807">
    <w:abstractNumId w:val="3"/>
  </w:num>
  <w:num w:numId="4" w16cid:durableId="2098741977">
    <w:abstractNumId w:val="0"/>
  </w:num>
  <w:num w:numId="5" w16cid:durableId="1467893482">
    <w:abstractNumId w:val="2"/>
  </w:num>
  <w:num w:numId="6" w16cid:durableId="1015109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12D1"/>
    <w:rsid w:val="00040901"/>
    <w:rsid w:val="001A23E1"/>
    <w:rsid w:val="002712D1"/>
    <w:rsid w:val="0035474B"/>
    <w:rsid w:val="003B7CCD"/>
    <w:rsid w:val="00E8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6EDEC"/>
  <w15:docId w15:val="{DD4114BF-9CBA-44ED-8262-898424891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74B"/>
  </w:style>
  <w:style w:type="paragraph" w:styleId="1">
    <w:name w:val="heading 1"/>
    <w:basedOn w:val="a"/>
    <w:next w:val="a"/>
    <w:link w:val="10"/>
    <w:uiPriority w:val="9"/>
    <w:qFormat/>
    <w:rsid w:val="002712D1"/>
    <w:pPr>
      <w:keepNext/>
      <w:spacing w:before="240" w:after="60"/>
      <w:ind w:firstLine="68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901"/>
    <w:pPr>
      <w:keepNext/>
      <w:keepLines/>
      <w:spacing w:before="200" w:after="0"/>
      <w:ind w:firstLine="680"/>
      <w:jc w:val="center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040901"/>
    <w:pPr>
      <w:keepNext/>
      <w:spacing w:after="0" w:line="240" w:lineRule="auto"/>
      <w:ind w:firstLine="680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2712D1"/>
    <w:pPr>
      <w:keepNext/>
      <w:pBdr>
        <w:bottom w:val="single" w:sz="4" w:space="1" w:color="auto"/>
      </w:pBdr>
      <w:spacing w:after="0" w:line="240" w:lineRule="auto"/>
      <w:ind w:firstLine="680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712D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80">
    <w:name w:val="Заголовок 8 Знак"/>
    <w:basedOn w:val="a0"/>
    <w:link w:val="8"/>
    <w:rsid w:val="002712D1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nhideWhenUsed/>
    <w:rsid w:val="002712D1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2712D1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04090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rsid w:val="00040901"/>
    <w:rPr>
      <w:rFonts w:ascii="Times New Roman" w:eastAsia="Arial Unicode MS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040901"/>
    <w:rPr>
      <w:color w:val="0000FF"/>
      <w:u w:val="single"/>
    </w:rPr>
  </w:style>
  <w:style w:type="paragraph" w:styleId="a4">
    <w:name w:val="Title"/>
    <w:basedOn w:val="a"/>
    <w:link w:val="a5"/>
    <w:qFormat/>
    <w:rsid w:val="00040901"/>
    <w:pPr>
      <w:spacing w:after="0" w:line="240" w:lineRule="auto"/>
      <w:ind w:firstLine="68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Заголовок Знак"/>
    <w:basedOn w:val="a0"/>
    <w:link w:val="a4"/>
    <w:rsid w:val="0004090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040901"/>
    <w:pPr>
      <w:tabs>
        <w:tab w:val="num" w:pos="360"/>
      </w:tabs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040901"/>
    <w:rPr>
      <w:rFonts w:ascii="Times New Roman" w:eastAsia="Times New Roman" w:hAnsi="Times New Roman" w:cs="Times New Roman"/>
      <w:sz w:val="24"/>
      <w:szCs w:val="20"/>
    </w:rPr>
  </w:style>
  <w:style w:type="paragraph" w:styleId="33">
    <w:name w:val="Body Text Indent 3"/>
    <w:basedOn w:val="a"/>
    <w:link w:val="34"/>
    <w:unhideWhenUsed/>
    <w:rsid w:val="00040901"/>
    <w:pPr>
      <w:spacing w:after="0" w:line="240" w:lineRule="auto"/>
      <w:ind w:left="2880" w:hanging="216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04090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40901"/>
    <w:pPr>
      <w:spacing w:after="0" w:line="240" w:lineRule="auto"/>
      <w:ind w:firstLine="680"/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901"/>
    <w:rPr>
      <w:rFonts w:ascii="Tahoma" w:eastAsia="Times New Roman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040901"/>
    <w:pPr>
      <w:spacing w:after="120" w:line="480" w:lineRule="auto"/>
      <w:ind w:left="283" w:firstLine="680"/>
      <w:jc w:val="center"/>
    </w:pPr>
    <w:rPr>
      <w:rFonts w:ascii="Calibri" w:eastAsia="Times New Roman" w:hAnsi="Calibri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40901"/>
    <w:rPr>
      <w:rFonts w:ascii="Calibri" w:eastAsia="Times New Roman" w:hAnsi="Calibri" w:cs="Times New Roman"/>
    </w:rPr>
  </w:style>
  <w:style w:type="paragraph" w:styleId="21">
    <w:name w:val="envelope return"/>
    <w:basedOn w:val="a"/>
    <w:semiHidden/>
    <w:rsid w:val="00040901"/>
    <w:pPr>
      <w:tabs>
        <w:tab w:val="num" w:pos="2880"/>
      </w:tabs>
      <w:spacing w:after="0" w:line="240" w:lineRule="auto"/>
      <w:ind w:left="2880" w:hanging="2160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040901"/>
    <w:pPr>
      <w:ind w:firstLine="680"/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40901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uiPriority w:val="99"/>
    <w:rsid w:val="00040901"/>
    <w:pPr>
      <w:spacing w:after="0" w:line="240" w:lineRule="auto"/>
      <w:ind w:firstLine="680"/>
      <w:jc w:val="both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040901"/>
    <w:pPr>
      <w:tabs>
        <w:tab w:val="center" w:pos="4677"/>
        <w:tab w:val="right" w:pos="9355"/>
      </w:tabs>
      <w:ind w:firstLine="680"/>
      <w:jc w:val="center"/>
    </w:pPr>
    <w:rPr>
      <w:rFonts w:ascii="Calibri" w:eastAsia="Times New Roman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rsid w:val="00040901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unhideWhenUsed/>
    <w:rsid w:val="00040901"/>
    <w:pPr>
      <w:tabs>
        <w:tab w:val="center" w:pos="4677"/>
        <w:tab w:val="right" w:pos="9355"/>
      </w:tabs>
      <w:ind w:firstLine="680"/>
      <w:jc w:val="center"/>
    </w:pPr>
    <w:rPr>
      <w:rFonts w:ascii="Calibri" w:eastAsia="Times New Roman" w:hAnsi="Calibri" w:cs="Times New Roman"/>
    </w:rPr>
  </w:style>
  <w:style w:type="character" w:customStyle="1" w:styleId="af0">
    <w:name w:val="Нижний колонтитул Знак"/>
    <w:basedOn w:val="a0"/>
    <w:link w:val="af"/>
    <w:uiPriority w:val="99"/>
    <w:rsid w:val="00040901"/>
    <w:rPr>
      <w:rFonts w:ascii="Calibri" w:eastAsia="Times New Roman" w:hAnsi="Calibri" w:cs="Times New Roman"/>
    </w:rPr>
  </w:style>
  <w:style w:type="paragraph" w:styleId="af1">
    <w:name w:val="List Paragraph"/>
    <w:aliases w:val="ТЗ список,Абзац списка нумерованный"/>
    <w:basedOn w:val="a"/>
    <w:link w:val="af2"/>
    <w:uiPriority w:val="34"/>
    <w:qFormat/>
    <w:rsid w:val="00040901"/>
    <w:pPr>
      <w:ind w:left="720" w:firstLine="709"/>
      <w:contextualSpacing/>
      <w:jc w:val="center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040901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FontStyle11">
    <w:name w:val="Font Style11"/>
    <w:basedOn w:val="a0"/>
    <w:uiPriority w:val="99"/>
    <w:rsid w:val="00040901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 Spacing"/>
    <w:uiPriority w:val="1"/>
    <w:qFormat/>
    <w:rsid w:val="00040901"/>
    <w:pPr>
      <w:spacing w:after="0" w:line="240" w:lineRule="auto"/>
      <w:ind w:firstLine="680"/>
      <w:jc w:val="both"/>
    </w:pPr>
    <w:rPr>
      <w:rFonts w:ascii="Calibri" w:eastAsia="Times New Roman" w:hAnsi="Calibri" w:cs="Times New Roman"/>
    </w:rPr>
  </w:style>
  <w:style w:type="character" w:customStyle="1" w:styleId="af4">
    <w:name w:val="Гипертекстовая ссылка"/>
    <w:basedOn w:val="a0"/>
    <w:uiPriority w:val="99"/>
    <w:rsid w:val="00040901"/>
    <w:rPr>
      <w:color w:val="008000"/>
    </w:rPr>
  </w:style>
  <w:style w:type="paragraph" w:customStyle="1" w:styleId="11">
    <w:name w:val="Без интервала1"/>
    <w:rsid w:val="00040901"/>
    <w:pPr>
      <w:spacing w:after="0" w:line="240" w:lineRule="auto"/>
      <w:ind w:firstLine="680"/>
      <w:jc w:val="both"/>
    </w:pPr>
    <w:rPr>
      <w:rFonts w:ascii="Calibri" w:eastAsia="Times New Roman" w:hAnsi="Calibri" w:cs="Times New Roman"/>
    </w:rPr>
  </w:style>
  <w:style w:type="paragraph" w:customStyle="1" w:styleId="xl63">
    <w:name w:val="xl63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0409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0409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0409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0409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0409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680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040901"/>
    <w:pPr>
      <w:autoSpaceDE w:val="0"/>
      <w:autoSpaceDN w:val="0"/>
      <w:adjustRightInd w:val="0"/>
      <w:spacing w:after="0" w:line="240" w:lineRule="auto"/>
      <w:ind w:firstLine="680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Cell">
    <w:name w:val="ConsCell"/>
    <w:rsid w:val="00040901"/>
    <w:pPr>
      <w:widowControl w:val="0"/>
      <w:autoSpaceDE w:val="0"/>
      <w:autoSpaceDN w:val="0"/>
      <w:adjustRightInd w:val="0"/>
      <w:spacing w:after="0" w:line="240" w:lineRule="auto"/>
      <w:ind w:right="19772" w:firstLine="680"/>
      <w:jc w:val="both"/>
    </w:pPr>
    <w:rPr>
      <w:rFonts w:ascii="Arial" w:eastAsia="Times New Roman" w:hAnsi="Arial" w:cs="Arial"/>
      <w:sz w:val="16"/>
      <w:szCs w:val="16"/>
    </w:rPr>
  </w:style>
  <w:style w:type="character" w:styleId="af5">
    <w:name w:val="Strong"/>
    <w:qFormat/>
    <w:rsid w:val="00040901"/>
    <w:rPr>
      <w:b/>
      <w:bCs/>
    </w:rPr>
  </w:style>
  <w:style w:type="paragraph" w:customStyle="1" w:styleId="Default">
    <w:name w:val="Default"/>
    <w:rsid w:val="000409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FontStyle18">
    <w:name w:val="Font Style18"/>
    <w:uiPriority w:val="99"/>
    <w:rsid w:val="00040901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Заголовок1"/>
    <w:basedOn w:val="a"/>
    <w:next w:val="a6"/>
    <w:rsid w:val="00040901"/>
    <w:pPr>
      <w:suppressAutoHyphens/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Normal">
    <w:name w:val="ConsNormal"/>
    <w:rsid w:val="0004090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310">
    <w:name w:val="Основной текст с отступом 31"/>
    <w:basedOn w:val="a"/>
    <w:rsid w:val="0004090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00000A"/>
      <w:kern w:val="1"/>
      <w:sz w:val="16"/>
      <w:szCs w:val="16"/>
    </w:rPr>
  </w:style>
  <w:style w:type="character" w:customStyle="1" w:styleId="13">
    <w:name w:val="Основной текст Знак1"/>
    <w:uiPriority w:val="99"/>
    <w:rsid w:val="00040901"/>
    <w:rPr>
      <w:rFonts w:ascii="Times New Roman" w:hAnsi="Times New Roman" w:cs="Times New Roman"/>
      <w:sz w:val="28"/>
      <w:szCs w:val="28"/>
      <w:u w:val="none"/>
    </w:rPr>
  </w:style>
  <w:style w:type="character" w:customStyle="1" w:styleId="ConsPlusNormal0">
    <w:name w:val="ConsPlusNormal Знак"/>
    <w:link w:val="ConsPlusNormal"/>
    <w:locked/>
    <w:rsid w:val="00040901"/>
    <w:rPr>
      <w:rFonts w:ascii="Arial" w:eastAsia="Times New Roman" w:hAnsi="Arial" w:cs="Arial"/>
      <w:sz w:val="20"/>
      <w:szCs w:val="20"/>
    </w:rPr>
  </w:style>
  <w:style w:type="character" w:customStyle="1" w:styleId="af2">
    <w:name w:val="Абзац списка Знак"/>
    <w:aliases w:val="ТЗ список Знак,Абзац списка нумерованный Знак"/>
    <w:link w:val="af1"/>
    <w:uiPriority w:val="34"/>
    <w:qFormat/>
    <w:locked/>
    <w:rsid w:val="00040901"/>
    <w:rPr>
      <w:rFonts w:ascii="Calibri" w:eastAsia="Times New Roman" w:hAnsi="Calibri" w:cs="Times New Roman"/>
    </w:rPr>
  </w:style>
  <w:style w:type="paragraph" w:customStyle="1" w:styleId="Char">
    <w:name w:val="Char Знак Знак Знак Знак Знак Знак"/>
    <w:basedOn w:val="a"/>
    <w:rsid w:val="00040901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6">
    <w:name w:val="Основной текст_"/>
    <w:link w:val="14"/>
    <w:rsid w:val="00040901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6"/>
    <w:rsid w:val="00040901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character" w:styleId="af7">
    <w:name w:val="annotation reference"/>
    <w:uiPriority w:val="99"/>
    <w:semiHidden/>
    <w:unhideWhenUsed/>
    <w:rsid w:val="00040901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04090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040901"/>
    <w:rPr>
      <w:rFonts w:ascii="Calibri" w:eastAsia="Calibri" w:hAnsi="Calibri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04090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040901"/>
    <w:rPr>
      <w:rFonts w:ascii="Calibri" w:eastAsia="Calibri" w:hAnsi="Calibri" w:cs="Times New Roman"/>
      <w:b/>
      <w:bCs/>
      <w:sz w:val="20"/>
      <w:szCs w:val="20"/>
    </w:rPr>
  </w:style>
  <w:style w:type="paragraph" w:styleId="afc">
    <w:name w:val="endnote text"/>
    <w:basedOn w:val="a"/>
    <w:link w:val="afd"/>
    <w:uiPriority w:val="99"/>
    <w:qFormat/>
    <w:rsid w:val="000409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rsid w:val="00040901"/>
    <w:rPr>
      <w:rFonts w:ascii="Times New Roman" w:eastAsia="Times New Roman" w:hAnsi="Times New Roman" w:cs="Times New Roman"/>
      <w:sz w:val="20"/>
      <w:szCs w:val="20"/>
    </w:rPr>
  </w:style>
  <w:style w:type="character" w:styleId="afe">
    <w:name w:val="endnote reference"/>
    <w:uiPriority w:val="99"/>
    <w:rsid w:val="00040901"/>
    <w:rPr>
      <w:rFonts w:cs="Times New Roman"/>
      <w:vertAlign w:val="superscript"/>
    </w:rPr>
  </w:style>
  <w:style w:type="paragraph" w:styleId="aff">
    <w:name w:val="footnote text"/>
    <w:basedOn w:val="a"/>
    <w:link w:val="aff0"/>
    <w:uiPriority w:val="99"/>
    <w:unhideWhenUsed/>
    <w:rsid w:val="00040901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040901"/>
    <w:rPr>
      <w:rFonts w:ascii="Calibri" w:eastAsia="Calibri" w:hAnsi="Calibri" w:cs="Times New Roman"/>
      <w:sz w:val="20"/>
      <w:szCs w:val="20"/>
    </w:rPr>
  </w:style>
  <w:style w:type="character" w:styleId="aff1">
    <w:name w:val="footnote reference"/>
    <w:uiPriority w:val="99"/>
    <w:semiHidden/>
    <w:unhideWhenUsed/>
    <w:rsid w:val="00040901"/>
    <w:rPr>
      <w:vertAlign w:val="superscript"/>
    </w:rPr>
  </w:style>
  <w:style w:type="paragraph" w:styleId="aff2">
    <w:name w:val="Revision"/>
    <w:hidden/>
    <w:uiPriority w:val="99"/>
    <w:semiHidden/>
    <w:rsid w:val="0004090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f3">
    <w:name w:val="Normal (Web)"/>
    <w:basedOn w:val="a"/>
    <w:uiPriority w:val="99"/>
    <w:rsid w:val="000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">
    <w:name w:val="Рег. 1.1.1"/>
    <w:basedOn w:val="a"/>
    <w:qFormat/>
    <w:rsid w:val="00040901"/>
    <w:pPr>
      <w:spacing w:after="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040901"/>
    <w:pPr>
      <w:autoSpaceDE/>
      <w:autoSpaceDN/>
      <w:adjustRightInd/>
      <w:spacing w:line="276" w:lineRule="auto"/>
      <w:ind w:firstLine="0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ConsPlusNonformat">
    <w:name w:val="ConsPlusNonformat"/>
    <w:qFormat/>
    <w:rsid w:val="00040901"/>
    <w:pPr>
      <w:widowControl w:val="0"/>
      <w:spacing w:after="0" w:line="240" w:lineRule="auto"/>
    </w:pPr>
    <w:rPr>
      <w:rFonts w:ascii="Courier New" w:eastAsia="Times New Roman" w:hAnsi="Courier New" w:cs="Courier New"/>
      <w:szCs w:val="24"/>
    </w:rPr>
  </w:style>
  <w:style w:type="character" w:customStyle="1" w:styleId="15">
    <w:name w:val="Текст концевой сноски Знак1"/>
    <w:uiPriority w:val="99"/>
    <w:rsid w:val="00040901"/>
    <w:rPr>
      <w:rFonts w:ascii="Calibri" w:eastAsia="Calibri" w:hAnsi="Calibri" w:cs="Times New Roman"/>
      <w:sz w:val="24"/>
      <w:szCs w:val="24"/>
    </w:rPr>
  </w:style>
  <w:style w:type="paragraph" w:customStyle="1" w:styleId="aff4">
    <w:name w:val="обычный приложения"/>
    <w:basedOn w:val="a"/>
    <w:qFormat/>
    <w:rsid w:val="00040901"/>
    <w:pPr>
      <w:jc w:val="center"/>
    </w:pPr>
    <w:rPr>
      <w:rFonts w:ascii="Times New Roman" w:eastAsia="Calibri" w:hAnsi="Times New Roman" w:cs="Times New Roman"/>
      <w:b/>
      <w:sz w:val="24"/>
      <w:lang w:eastAsia="en-US"/>
    </w:rPr>
  </w:style>
  <w:style w:type="character" w:styleId="aff5">
    <w:name w:val="Emphasis"/>
    <w:uiPriority w:val="20"/>
    <w:qFormat/>
    <w:rsid w:val="00040901"/>
    <w:rPr>
      <w:i/>
      <w:iCs/>
    </w:rPr>
  </w:style>
  <w:style w:type="paragraph" w:customStyle="1" w:styleId="aff6">
    <w:name w:val="МУ Обычный стиль"/>
    <w:basedOn w:val="a"/>
    <w:autoRedefine/>
    <w:rsid w:val="00040901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empty">
    <w:name w:val="empty"/>
    <w:basedOn w:val="a"/>
    <w:rsid w:val="000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0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efaultFontHxMailStyle">
    <w:name w:val="Default Font HxMail Style"/>
    <w:rsid w:val="0004090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0409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0901"/>
    <w:rPr>
      <w:rFonts w:ascii="Courier New" w:eastAsia="Times New Roman" w:hAnsi="Courier New" w:cs="Times New Roman"/>
      <w:sz w:val="20"/>
      <w:szCs w:val="20"/>
    </w:rPr>
  </w:style>
  <w:style w:type="numbering" w:customStyle="1" w:styleId="16">
    <w:name w:val="Нет списка1"/>
    <w:next w:val="a2"/>
    <w:uiPriority w:val="99"/>
    <w:semiHidden/>
    <w:unhideWhenUsed/>
    <w:rsid w:val="00040901"/>
  </w:style>
  <w:style w:type="paragraph" w:customStyle="1" w:styleId="msonormal0">
    <w:name w:val="msonormal"/>
    <w:basedOn w:val="a"/>
    <w:rsid w:val="000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7">
    <w:name w:val="FollowedHyperlink"/>
    <w:uiPriority w:val="99"/>
    <w:semiHidden/>
    <w:unhideWhenUsed/>
    <w:rsid w:val="00040901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04090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040901"/>
    <w:pPr>
      <w:widowControl w:val="0"/>
      <w:spacing w:after="0" w:line="240" w:lineRule="auto"/>
      <w:ind w:left="109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zaozers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tozaozers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:8111/content/act/52eab940-f699-45d3-b17c-b078f2893491.htm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27690&amp;dst=100049&amp;field=134&amp;date=27.10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48</Pages>
  <Words>15921</Words>
  <Characters>90750</Characters>
  <Application>Microsoft Office Word</Application>
  <DocSecurity>0</DocSecurity>
  <Lines>756</Lines>
  <Paragraphs>212</Paragraphs>
  <ScaleCrop>false</ScaleCrop>
  <Company/>
  <LinksUpToDate>false</LinksUpToDate>
  <CharactersWithSpaces>106459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EAHvorova</dc:creator>
  <cp:keywords/>
  <dc:description/>
  <cp:lastModifiedBy>User</cp:lastModifiedBy>
  <cp:revision>4</cp:revision>
  <cp:lastPrinted>2026-04-09T13:58:00Z</cp:lastPrinted>
  <dcterms:created xsi:type="dcterms:W3CDTF">2026-04-08T12:29:00Z</dcterms:created>
  <dcterms:modified xsi:type="dcterms:W3CDTF">2026-04-14T09:30:00Z</dcterms:modified>
</cp:coreProperties>
</file>