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75C" w:rsidRDefault="006E213C" w:rsidP="006D3E59">
      <w:pPr>
        <w:tabs>
          <w:tab w:val="left" w:pos="0"/>
        </w:tabs>
        <w:spacing w:after="0" w:line="240" w:lineRule="auto"/>
        <w:jc w:val="both"/>
        <w:rPr>
          <w:sz w:val="26"/>
        </w:rPr>
      </w:pPr>
      <w:r>
        <w:rPr>
          <w:noProof/>
          <w:sz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-15240</wp:posOffset>
            </wp:positionV>
            <wp:extent cx="515620" cy="612140"/>
            <wp:effectExtent l="19050" t="0" r="0" b="0"/>
            <wp:wrapThrough wrapText="bothSides">
              <wp:wrapPolygon edited="0">
                <wp:start x="-798" y="0"/>
                <wp:lineTo x="-798" y="20838"/>
                <wp:lineTo x="21547" y="20838"/>
                <wp:lineTo x="21547" y="0"/>
                <wp:lineTo x="-798" y="0"/>
              </wp:wrapPolygon>
            </wp:wrapThrough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53D7" w:rsidRPr="00672BC3" w:rsidRDefault="001853D7" w:rsidP="006D3E59">
      <w:pPr>
        <w:tabs>
          <w:tab w:val="left" w:pos="0"/>
        </w:tabs>
        <w:spacing w:after="0" w:line="240" w:lineRule="auto"/>
        <w:jc w:val="both"/>
        <w:rPr>
          <w:sz w:val="26"/>
        </w:rPr>
      </w:pPr>
    </w:p>
    <w:p w:rsidR="00802A62" w:rsidRPr="00672BC3" w:rsidRDefault="00802A62" w:rsidP="00802A6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6D3E59" w:rsidRDefault="006D3E59" w:rsidP="00A7029F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</w:p>
    <w:p w:rsidR="006D3E59" w:rsidRPr="006D3E59" w:rsidRDefault="006D3E59" w:rsidP="006D3E59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6D3E59">
        <w:rPr>
          <w:sz w:val="26"/>
          <w:szCs w:val="26"/>
        </w:rPr>
        <w:t>АДМИНИСТРАЦИЯ</w:t>
      </w:r>
    </w:p>
    <w:p w:rsidR="006D3E59" w:rsidRPr="006D3E59" w:rsidRDefault="006D3E59" w:rsidP="006D3E59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6D3E59">
        <w:rPr>
          <w:sz w:val="26"/>
          <w:szCs w:val="26"/>
        </w:rPr>
        <w:t xml:space="preserve">ГОРОДСКОГО ОКРУГА ЗАКРЫТОЕ АДМИНИСТРАТИВНО-ТЕРРИТОРИАЛЬНОЕ ОБРАЗОВАНИЕ ГОРОД ЗАОЗЕРСК </w:t>
      </w:r>
    </w:p>
    <w:p w:rsidR="006D3E59" w:rsidRPr="006D3E59" w:rsidRDefault="006D3E59" w:rsidP="006D3E59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6D3E59">
        <w:rPr>
          <w:sz w:val="26"/>
          <w:szCs w:val="26"/>
        </w:rPr>
        <w:t>МУРМАНСКОЙ ОБЛАСТИ</w:t>
      </w:r>
    </w:p>
    <w:p w:rsidR="006D3E59" w:rsidRPr="006D3E59" w:rsidRDefault="006D3E59" w:rsidP="006D3E59">
      <w:pPr>
        <w:rPr>
          <w:rFonts w:ascii="Times New Roman" w:hAnsi="Times New Roman"/>
          <w:b/>
          <w:sz w:val="26"/>
          <w:szCs w:val="26"/>
        </w:rPr>
      </w:pPr>
      <w:r w:rsidRPr="006D3E59">
        <w:rPr>
          <w:rFonts w:ascii="Times New Roman" w:hAnsi="Times New Roman"/>
          <w:b/>
          <w:sz w:val="26"/>
          <w:szCs w:val="26"/>
        </w:rPr>
        <w:t>(АДМИНИСТРАЦИЯ ЗАТО ГОРОД ЗАОЗЕРСК)</w:t>
      </w:r>
    </w:p>
    <w:p w:rsidR="006D3E59" w:rsidRPr="006D3E59" w:rsidRDefault="006D3E59" w:rsidP="006D3E59">
      <w:pPr>
        <w:rPr>
          <w:rFonts w:ascii="Times New Roman" w:hAnsi="Times New Roman"/>
          <w:b/>
          <w:sz w:val="26"/>
          <w:szCs w:val="26"/>
        </w:rPr>
      </w:pPr>
      <w:r w:rsidRPr="006D3E59">
        <w:rPr>
          <w:rFonts w:ascii="Times New Roman" w:hAnsi="Times New Roman"/>
          <w:b/>
          <w:sz w:val="26"/>
          <w:szCs w:val="26"/>
        </w:rPr>
        <w:t>П О С Т А Н О В Л Е Н И Е</w:t>
      </w:r>
    </w:p>
    <w:tbl>
      <w:tblPr>
        <w:tblW w:w="10448" w:type="dxa"/>
        <w:jc w:val="center"/>
        <w:tblLook w:val="04A0"/>
      </w:tblPr>
      <w:tblGrid>
        <w:gridCol w:w="2954"/>
        <w:gridCol w:w="2846"/>
        <w:gridCol w:w="3920"/>
        <w:gridCol w:w="728"/>
      </w:tblGrid>
      <w:tr w:rsidR="00E519B0" w:rsidRPr="00626F09" w:rsidTr="00E519B0">
        <w:trPr>
          <w:trHeight w:val="294"/>
          <w:jc w:val="center"/>
        </w:trPr>
        <w:tc>
          <w:tcPr>
            <w:tcW w:w="2954" w:type="dxa"/>
          </w:tcPr>
          <w:p w:rsidR="006D3E59" w:rsidRPr="00AE0487" w:rsidRDefault="00E519B0" w:rsidP="00DC670D">
            <w:pPr>
              <w:pStyle w:val="8"/>
              <w:pBdr>
                <w:bottom w:val="none" w:sz="0" w:space="0" w:color="auto"/>
              </w:pBdr>
              <w:rPr>
                <w:sz w:val="26"/>
                <w:lang w:val="ru-RU" w:eastAsia="ru-RU"/>
              </w:rPr>
            </w:pPr>
            <w:r w:rsidRPr="00AE0487">
              <w:rPr>
                <w:sz w:val="26"/>
                <w:lang w:val="ru-RU" w:eastAsia="ru-RU"/>
              </w:rPr>
              <w:t>_____________________</w:t>
            </w:r>
          </w:p>
        </w:tc>
        <w:tc>
          <w:tcPr>
            <w:tcW w:w="2846" w:type="dxa"/>
          </w:tcPr>
          <w:p w:rsidR="006D3E59" w:rsidRPr="00626F09" w:rsidRDefault="006D3E59" w:rsidP="00DC670D">
            <w:pPr>
              <w:rPr>
                <w:b/>
                <w:sz w:val="26"/>
                <w:szCs w:val="26"/>
              </w:rPr>
            </w:pPr>
          </w:p>
        </w:tc>
        <w:tc>
          <w:tcPr>
            <w:tcW w:w="3920" w:type="dxa"/>
          </w:tcPr>
          <w:p w:rsidR="006D3E59" w:rsidRPr="00AE0487" w:rsidRDefault="006D3E59" w:rsidP="00DC670D">
            <w:pPr>
              <w:pStyle w:val="8"/>
              <w:pBdr>
                <w:bottom w:val="none" w:sz="0" w:space="0" w:color="auto"/>
              </w:pBdr>
              <w:jc w:val="right"/>
              <w:rPr>
                <w:lang w:val="ru-RU" w:eastAsia="ru-RU"/>
              </w:rPr>
            </w:pPr>
            <w:r w:rsidRPr="00AE0487">
              <w:rPr>
                <w:b w:val="0"/>
                <w:sz w:val="26"/>
                <w:szCs w:val="26"/>
                <w:lang w:val="ru-RU" w:eastAsia="ru-RU"/>
              </w:rPr>
              <w:t>№</w:t>
            </w:r>
            <w:r w:rsidR="00E519B0" w:rsidRPr="00AE0487">
              <w:rPr>
                <w:b w:val="0"/>
                <w:sz w:val="26"/>
                <w:szCs w:val="26"/>
                <w:lang w:val="ru-RU" w:eastAsia="ru-RU"/>
              </w:rPr>
              <w:t>________________</w:t>
            </w:r>
          </w:p>
        </w:tc>
        <w:tc>
          <w:tcPr>
            <w:tcW w:w="728" w:type="dxa"/>
          </w:tcPr>
          <w:p w:rsidR="006D3E59" w:rsidRPr="00AE0487" w:rsidRDefault="006D3E59" w:rsidP="00DC670D">
            <w:pPr>
              <w:pStyle w:val="8"/>
              <w:pBdr>
                <w:bottom w:val="none" w:sz="0" w:space="0" w:color="auto"/>
              </w:pBdr>
              <w:tabs>
                <w:tab w:val="left" w:pos="510"/>
              </w:tabs>
              <w:jc w:val="left"/>
              <w:rPr>
                <w:lang w:val="ru-RU" w:eastAsia="ru-RU"/>
              </w:rPr>
            </w:pPr>
            <w:r w:rsidRPr="00AE0487">
              <w:rPr>
                <w:lang w:val="ru-RU" w:eastAsia="ru-RU"/>
              </w:rPr>
              <w:tab/>
            </w:r>
          </w:p>
        </w:tc>
      </w:tr>
    </w:tbl>
    <w:p w:rsidR="00CE0C76" w:rsidRDefault="00080206" w:rsidP="00A7029F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</w:t>
      </w:r>
      <w:r w:rsidR="00251A5A">
        <w:rPr>
          <w:rFonts w:ascii="Times New Roman" w:hAnsi="Times New Roman"/>
          <w:b/>
          <w:sz w:val="24"/>
          <w:szCs w:val="24"/>
        </w:rPr>
        <w:t>в</w:t>
      </w:r>
      <w:r w:rsidR="00251A5A" w:rsidRPr="00363399">
        <w:rPr>
          <w:rFonts w:ascii="Times New Roman" w:hAnsi="Times New Roman"/>
          <w:b/>
          <w:sz w:val="24"/>
          <w:szCs w:val="24"/>
        </w:rPr>
        <w:t xml:space="preserve"> мун</w:t>
      </w:r>
      <w:r w:rsidR="00251A5A">
        <w:rPr>
          <w:rFonts w:ascii="Times New Roman" w:hAnsi="Times New Roman"/>
          <w:b/>
          <w:sz w:val="24"/>
          <w:szCs w:val="24"/>
        </w:rPr>
        <w:t>иципальную программу</w:t>
      </w:r>
      <w:r w:rsidR="003833C4" w:rsidRPr="00363399">
        <w:rPr>
          <w:rFonts w:ascii="Times New Roman" w:hAnsi="Times New Roman"/>
          <w:b/>
          <w:sz w:val="24"/>
          <w:szCs w:val="24"/>
        </w:rPr>
        <w:t xml:space="preserve"> </w:t>
      </w:r>
    </w:p>
    <w:p w:rsidR="00CE0C76" w:rsidRDefault="003833C4" w:rsidP="00A7029F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 w:rsidRPr="00363399">
        <w:rPr>
          <w:rFonts w:ascii="Times New Roman" w:hAnsi="Times New Roman"/>
          <w:b/>
          <w:sz w:val="24"/>
          <w:szCs w:val="24"/>
        </w:rPr>
        <w:t>ЗАТО город Заозерск</w:t>
      </w:r>
      <w:r w:rsidR="00CE0C76">
        <w:rPr>
          <w:rFonts w:ascii="Times New Roman" w:hAnsi="Times New Roman"/>
          <w:b/>
          <w:sz w:val="24"/>
          <w:szCs w:val="24"/>
        </w:rPr>
        <w:t xml:space="preserve"> </w:t>
      </w:r>
      <w:r w:rsidR="00A7029F" w:rsidRPr="00363399">
        <w:rPr>
          <w:rFonts w:ascii="Times New Roman" w:hAnsi="Times New Roman"/>
          <w:b/>
          <w:sz w:val="24"/>
          <w:szCs w:val="24"/>
        </w:rPr>
        <w:t xml:space="preserve">«Социальная поддержка </w:t>
      </w:r>
    </w:p>
    <w:p w:rsidR="00CE0C76" w:rsidRDefault="00A7029F" w:rsidP="00CE0C76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 w:rsidRPr="00363399">
        <w:rPr>
          <w:rFonts w:ascii="Times New Roman" w:hAnsi="Times New Roman"/>
          <w:b/>
          <w:sz w:val="24"/>
          <w:szCs w:val="24"/>
        </w:rPr>
        <w:t>некоторых категор</w:t>
      </w:r>
      <w:r w:rsidR="003833C4" w:rsidRPr="00363399">
        <w:rPr>
          <w:rFonts w:ascii="Times New Roman" w:hAnsi="Times New Roman"/>
          <w:b/>
          <w:sz w:val="24"/>
          <w:szCs w:val="24"/>
        </w:rPr>
        <w:t xml:space="preserve">ий граждан </w:t>
      </w:r>
      <w:r w:rsidR="00550EA0">
        <w:rPr>
          <w:rFonts w:ascii="Times New Roman" w:hAnsi="Times New Roman"/>
          <w:b/>
          <w:sz w:val="24"/>
          <w:szCs w:val="24"/>
        </w:rPr>
        <w:t xml:space="preserve">ЗАТО </w:t>
      </w:r>
      <w:r w:rsidR="003833C4" w:rsidRPr="00363399">
        <w:rPr>
          <w:rFonts w:ascii="Times New Roman" w:hAnsi="Times New Roman"/>
          <w:b/>
          <w:sz w:val="24"/>
          <w:szCs w:val="24"/>
        </w:rPr>
        <w:t>город Заозерск</w:t>
      </w:r>
      <w:r w:rsidR="003C5C11" w:rsidRPr="00363399">
        <w:rPr>
          <w:rFonts w:ascii="Times New Roman" w:hAnsi="Times New Roman"/>
          <w:b/>
          <w:sz w:val="24"/>
          <w:szCs w:val="24"/>
        </w:rPr>
        <w:t>»</w:t>
      </w:r>
      <w:r w:rsidR="00080206">
        <w:rPr>
          <w:rFonts w:ascii="Times New Roman" w:hAnsi="Times New Roman"/>
          <w:b/>
          <w:sz w:val="24"/>
          <w:szCs w:val="24"/>
        </w:rPr>
        <w:t xml:space="preserve">, </w:t>
      </w:r>
    </w:p>
    <w:p w:rsidR="00080206" w:rsidRDefault="00080206" w:rsidP="00CE0C76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утвержденную постановлением Администрации </w:t>
      </w:r>
    </w:p>
    <w:p w:rsidR="00CE0C76" w:rsidRDefault="00080206" w:rsidP="00080206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ЗАТО город Заозерск от 13.11.2024 №</w:t>
      </w:r>
      <w:r w:rsidR="00823CA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710</w:t>
      </w:r>
      <w:r w:rsidR="00063188">
        <w:rPr>
          <w:rFonts w:ascii="Times New Roman" w:hAnsi="Times New Roman"/>
          <w:b/>
          <w:sz w:val="24"/>
          <w:szCs w:val="24"/>
        </w:rPr>
        <w:t xml:space="preserve"> </w:t>
      </w:r>
    </w:p>
    <w:p w:rsidR="00CE0C76" w:rsidRDefault="00080206" w:rsidP="00CE0C76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(в редакции постановления Администрации</w:t>
      </w:r>
    </w:p>
    <w:p w:rsidR="00A74742" w:rsidRPr="00251762" w:rsidRDefault="00080206" w:rsidP="00CE0C76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ЗАТО город Заозе</w:t>
      </w:r>
      <w:r w:rsidR="00823CA9">
        <w:rPr>
          <w:rFonts w:ascii="Times New Roman" w:hAnsi="Times New Roman"/>
          <w:b/>
          <w:sz w:val="24"/>
          <w:szCs w:val="24"/>
        </w:rPr>
        <w:t>рск от 17.11</w:t>
      </w:r>
      <w:r>
        <w:rPr>
          <w:rFonts w:ascii="Times New Roman" w:hAnsi="Times New Roman"/>
          <w:b/>
          <w:sz w:val="24"/>
          <w:szCs w:val="24"/>
        </w:rPr>
        <w:t>.2025 №</w:t>
      </w:r>
      <w:r w:rsidR="00823CA9">
        <w:rPr>
          <w:rFonts w:ascii="Times New Roman" w:hAnsi="Times New Roman"/>
          <w:b/>
          <w:sz w:val="24"/>
          <w:szCs w:val="24"/>
        </w:rPr>
        <w:t xml:space="preserve"> 769</w:t>
      </w:r>
      <w:r>
        <w:rPr>
          <w:rFonts w:ascii="Times New Roman" w:hAnsi="Times New Roman"/>
          <w:b/>
          <w:sz w:val="24"/>
          <w:szCs w:val="24"/>
        </w:rPr>
        <w:t>)</w:t>
      </w:r>
      <w:r w:rsidR="00A7029F" w:rsidRPr="00363399">
        <w:rPr>
          <w:rFonts w:ascii="Times New Roman" w:hAnsi="Times New Roman"/>
          <w:b/>
          <w:sz w:val="24"/>
          <w:szCs w:val="24"/>
        </w:rPr>
        <w:br/>
      </w:r>
    </w:p>
    <w:p w:rsidR="00DD4E8B" w:rsidRPr="00363399" w:rsidRDefault="009F2F66" w:rsidP="00C31251">
      <w:pPr>
        <w:pStyle w:val="310"/>
        <w:tabs>
          <w:tab w:val="left" w:pos="567"/>
          <w:tab w:val="left" w:pos="709"/>
          <w:tab w:val="left" w:pos="851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363399">
        <w:rPr>
          <w:noProof/>
          <w:sz w:val="24"/>
          <w:szCs w:val="24"/>
        </w:rPr>
        <w:t xml:space="preserve">В соответствии </w:t>
      </w:r>
      <w:r w:rsidR="00CE0C76">
        <w:rPr>
          <w:noProof/>
          <w:sz w:val="24"/>
          <w:szCs w:val="24"/>
        </w:rPr>
        <w:t>с Бюджетным кодексом</w:t>
      </w:r>
      <w:r w:rsidRPr="00363399">
        <w:rPr>
          <w:noProof/>
          <w:sz w:val="24"/>
          <w:szCs w:val="24"/>
        </w:rPr>
        <w:t xml:space="preserve"> Российской Федерации</w:t>
      </w:r>
      <w:r w:rsidR="003A3330" w:rsidRPr="00363399">
        <w:rPr>
          <w:noProof/>
          <w:sz w:val="24"/>
          <w:szCs w:val="24"/>
        </w:rPr>
        <w:t>,</w:t>
      </w:r>
      <w:r w:rsidR="00550EA0">
        <w:rPr>
          <w:noProof/>
          <w:sz w:val="24"/>
          <w:szCs w:val="24"/>
        </w:rPr>
        <w:t xml:space="preserve"> </w:t>
      </w:r>
      <w:r w:rsidR="00CE0C76">
        <w:rPr>
          <w:noProof/>
          <w:sz w:val="24"/>
          <w:szCs w:val="24"/>
        </w:rPr>
        <w:t>Порядком</w:t>
      </w:r>
      <w:r w:rsidR="00550EA0">
        <w:rPr>
          <w:noProof/>
          <w:sz w:val="24"/>
          <w:szCs w:val="24"/>
        </w:rPr>
        <w:t xml:space="preserve"> разработки, реализации и оценке эффективности реализации муниципальных программ ЗАТО город Заозерск</w:t>
      </w:r>
      <w:r w:rsidR="0068797D">
        <w:rPr>
          <w:noProof/>
          <w:sz w:val="24"/>
          <w:szCs w:val="24"/>
        </w:rPr>
        <w:t>,</w:t>
      </w:r>
      <w:r w:rsidR="00CE0C76" w:rsidRPr="00CE0C76">
        <w:rPr>
          <w:noProof/>
          <w:sz w:val="24"/>
          <w:szCs w:val="24"/>
        </w:rPr>
        <w:t xml:space="preserve"> </w:t>
      </w:r>
      <w:r w:rsidR="00CE0C76">
        <w:rPr>
          <w:noProof/>
          <w:sz w:val="24"/>
          <w:szCs w:val="24"/>
        </w:rPr>
        <w:t>утвержденным постановления Администрации ЗАТО город Заозерск от 24.06.2024 № 379</w:t>
      </w:r>
      <w:r w:rsidR="00550EA0">
        <w:rPr>
          <w:noProof/>
          <w:sz w:val="24"/>
          <w:szCs w:val="24"/>
        </w:rPr>
        <w:t>,</w:t>
      </w:r>
      <w:r w:rsidR="00CE0C76">
        <w:rPr>
          <w:noProof/>
          <w:sz w:val="24"/>
          <w:szCs w:val="24"/>
        </w:rPr>
        <w:t xml:space="preserve"> Перечнем муниципальных программ ЗАТО город Заозерск на 2025 год, утвержденным постановлением Администрации ЗАТО город Заозерск от 30.08.2024 № 527</w:t>
      </w:r>
      <w:r w:rsidR="00806C19" w:rsidRPr="00143149">
        <w:rPr>
          <w:sz w:val="24"/>
          <w:szCs w:val="24"/>
        </w:rPr>
        <w:t xml:space="preserve">, </w:t>
      </w:r>
      <w:r w:rsidR="00784A37" w:rsidRPr="00363399">
        <w:rPr>
          <w:noProof/>
          <w:sz w:val="24"/>
          <w:szCs w:val="24"/>
        </w:rPr>
        <w:t>на</w:t>
      </w:r>
      <w:r w:rsidR="009C214C" w:rsidRPr="00363399">
        <w:rPr>
          <w:noProof/>
          <w:sz w:val="24"/>
          <w:szCs w:val="24"/>
        </w:rPr>
        <w:t xml:space="preserve"> основании Устава</w:t>
      </w:r>
      <w:r w:rsidR="003A3330" w:rsidRPr="00363399">
        <w:rPr>
          <w:noProof/>
          <w:sz w:val="24"/>
          <w:szCs w:val="24"/>
        </w:rPr>
        <w:t xml:space="preserve"> ЗАТО город Заозерск</w:t>
      </w:r>
      <w:r w:rsidR="00DD4E8B" w:rsidRPr="00363399">
        <w:rPr>
          <w:sz w:val="24"/>
          <w:szCs w:val="24"/>
        </w:rPr>
        <w:t>,</w:t>
      </w:r>
      <w:r w:rsidR="005B1F28" w:rsidRPr="00363399">
        <w:rPr>
          <w:sz w:val="24"/>
          <w:szCs w:val="24"/>
        </w:rPr>
        <w:t xml:space="preserve"> </w:t>
      </w:r>
    </w:p>
    <w:p w:rsidR="00721B6F" w:rsidRPr="00CE0C76" w:rsidRDefault="00721B6F" w:rsidP="00C31251">
      <w:pPr>
        <w:pStyle w:val="a6"/>
        <w:tabs>
          <w:tab w:val="clear" w:pos="360"/>
          <w:tab w:val="num" w:pos="0"/>
          <w:tab w:val="left" w:pos="5490"/>
        </w:tabs>
        <w:rPr>
          <w:b/>
          <w:szCs w:val="24"/>
          <w:lang w:val="ru-RU"/>
        </w:rPr>
      </w:pPr>
    </w:p>
    <w:p w:rsidR="00BC64A8" w:rsidRPr="00363399" w:rsidRDefault="00D40928" w:rsidP="00C31251">
      <w:pPr>
        <w:pStyle w:val="a6"/>
        <w:tabs>
          <w:tab w:val="clear" w:pos="360"/>
          <w:tab w:val="num" w:pos="0"/>
        </w:tabs>
        <w:rPr>
          <w:b/>
          <w:szCs w:val="24"/>
        </w:rPr>
      </w:pPr>
      <w:r w:rsidRPr="00363399">
        <w:rPr>
          <w:b/>
          <w:szCs w:val="24"/>
        </w:rPr>
        <w:tab/>
      </w:r>
      <w:r w:rsidR="004324CA" w:rsidRPr="00363399">
        <w:rPr>
          <w:b/>
          <w:szCs w:val="24"/>
        </w:rPr>
        <w:t>постановляю:</w:t>
      </w:r>
    </w:p>
    <w:p w:rsidR="00550EA0" w:rsidRPr="00080206" w:rsidRDefault="00550EA0" w:rsidP="00080206">
      <w:pPr>
        <w:pStyle w:val="a6"/>
        <w:tabs>
          <w:tab w:val="clear" w:pos="360"/>
        </w:tabs>
        <w:ind w:firstLine="709"/>
        <w:rPr>
          <w:szCs w:val="24"/>
          <w:lang w:val="ru-RU"/>
        </w:rPr>
      </w:pPr>
      <w:r w:rsidRPr="00080206">
        <w:rPr>
          <w:szCs w:val="24"/>
        </w:rPr>
        <w:t xml:space="preserve">1. </w:t>
      </w:r>
      <w:r w:rsidR="00080206" w:rsidRPr="00080206">
        <w:rPr>
          <w:szCs w:val="24"/>
          <w:lang w:val="ru-RU"/>
        </w:rPr>
        <w:t xml:space="preserve">Внести в муниципальную программу ЗАТО город Заозерск «Социальная поддержка некоторых категорий граждан ЗАТО город Заозерск», утвержденную постановлением Администрации ЗАТО город Заозерск от 13.11.2024 № 710 (в редакции постановления Администрации ЗАТО город Заозерск от </w:t>
      </w:r>
      <w:r w:rsidR="005D19C1">
        <w:rPr>
          <w:szCs w:val="24"/>
          <w:lang w:val="ru-RU"/>
        </w:rPr>
        <w:t>17.11.2025</w:t>
      </w:r>
      <w:r w:rsidR="00080206" w:rsidRPr="00080206">
        <w:rPr>
          <w:szCs w:val="24"/>
          <w:lang w:val="ru-RU"/>
        </w:rPr>
        <w:t xml:space="preserve"> №</w:t>
      </w:r>
      <w:r w:rsidR="005D19C1">
        <w:rPr>
          <w:szCs w:val="24"/>
          <w:lang w:val="ru-RU"/>
        </w:rPr>
        <w:t xml:space="preserve"> 769</w:t>
      </w:r>
      <w:r w:rsidR="00080206" w:rsidRPr="00080206">
        <w:rPr>
          <w:szCs w:val="24"/>
          <w:lang w:val="ru-RU"/>
        </w:rPr>
        <w:t xml:space="preserve">) (далее - </w:t>
      </w:r>
      <w:r w:rsidR="00347172">
        <w:rPr>
          <w:szCs w:val="24"/>
          <w:lang w:val="ru-RU"/>
        </w:rPr>
        <w:t>м</w:t>
      </w:r>
      <w:r w:rsidR="00080206" w:rsidRPr="00080206">
        <w:rPr>
          <w:szCs w:val="24"/>
          <w:lang w:val="ru-RU"/>
        </w:rPr>
        <w:t>униципальная программа), изменения согласно приложению к настоящему постановлению.</w:t>
      </w:r>
    </w:p>
    <w:p w:rsidR="00550EA0" w:rsidRPr="00080206" w:rsidRDefault="00080206" w:rsidP="00550EA0">
      <w:pPr>
        <w:pStyle w:val="a6"/>
        <w:tabs>
          <w:tab w:val="clear" w:pos="360"/>
        </w:tabs>
        <w:ind w:firstLine="709"/>
        <w:rPr>
          <w:szCs w:val="24"/>
        </w:rPr>
      </w:pPr>
      <w:r w:rsidRPr="00080206">
        <w:rPr>
          <w:szCs w:val="24"/>
          <w:lang w:val="ru-RU"/>
        </w:rPr>
        <w:t>2</w:t>
      </w:r>
      <w:r w:rsidR="00550EA0" w:rsidRPr="00080206">
        <w:rPr>
          <w:szCs w:val="24"/>
        </w:rPr>
        <w:t xml:space="preserve">. Текущий контроль за исполнением настоящего постановления в части реализации мероприятий программы возложить на </w:t>
      </w:r>
      <w:r w:rsidRPr="00080206">
        <w:rPr>
          <w:szCs w:val="24"/>
          <w:lang w:val="ru-RU"/>
        </w:rPr>
        <w:t>ответственного исполнителя муниципальной программы – Администрацию ЗАТО город Заозерск</w:t>
      </w:r>
      <w:r w:rsidR="00550EA0" w:rsidRPr="00080206">
        <w:rPr>
          <w:color w:val="000000"/>
          <w:szCs w:val="24"/>
        </w:rPr>
        <w:t>.</w:t>
      </w:r>
    </w:p>
    <w:p w:rsidR="00080206" w:rsidRDefault="00080206" w:rsidP="00B96372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080206">
        <w:rPr>
          <w:rFonts w:ascii="Times New Roman" w:hAnsi="Times New Roman"/>
          <w:sz w:val="24"/>
          <w:szCs w:val="24"/>
          <w:lang w:val="ru-RU"/>
        </w:rPr>
        <w:t>3</w:t>
      </w:r>
      <w:r w:rsidR="00550EA0" w:rsidRPr="00B96372">
        <w:rPr>
          <w:rFonts w:ascii="Times New Roman" w:hAnsi="Times New Roman"/>
          <w:sz w:val="24"/>
          <w:szCs w:val="24"/>
        </w:rPr>
        <w:t>. 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</w:t>
      </w:r>
      <w:r>
        <w:rPr>
          <w:rFonts w:ascii="Times New Roman" w:hAnsi="Times New Roman"/>
          <w:sz w:val="24"/>
          <w:szCs w:val="24"/>
          <w:lang w:val="ru-RU"/>
        </w:rPr>
        <w:t>:</w:t>
      </w:r>
    </w:p>
    <w:p w:rsidR="00B96372" w:rsidRDefault="00550EA0" w:rsidP="00B96372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  <w:r w:rsidRPr="00B96372">
        <w:rPr>
          <w:rFonts w:ascii="Times New Roman" w:hAnsi="Times New Roman"/>
          <w:sz w:val="24"/>
          <w:szCs w:val="24"/>
        </w:rPr>
        <w:t xml:space="preserve"> </w:t>
      </w:r>
      <w:r w:rsidR="00080206">
        <w:rPr>
          <w:rFonts w:ascii="Times New Roman" w:hAnsi="Times New Roman"/>
          <w:sz w:val="24"/>
          <w:szCs w:val="24"/>
          <w:lang w:val="ru-RU"/>
        </w:rPr>
        <w:t>-</w:t>
      </w:r>
      <w:r w:rsidR="00B96372" w:rsidRPr="00B96372">
        <w:rPr>
          <w:rFonts w:ascii="Times New Roman" w:hAnsi="Times New Roman"/>
          <w:bCs/>
          <w:color w:val="000000"/>
          <w:sz w:val="28"/>
          <w:szCs w:val="24"/>
        </w:rPr>
        <w:t xml:space="preserve"> </w:t>
      </w:r>
      <w:r w:rsidR="00B96372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опубликовать настоящее постановление </w:t>
      </w:r>
      <w:r w:rsidR="00B96372">
        <w:rPr>
          <w:rStyle w:val="13"/>
          <w:sz w:val="24"/>
          <w:szCs w:val="24"/>
        </w:rPr>
        <w:t xml:space="preserve">с </w:t>
      </w:r>
      <w:r w:rsidR="00CE0C76">
        <w:rPr>
          <w:rStyle w:val="13"/>
          <w:sz w:val="24"/>
          <w:szCs w:val="24"/>
          <w:lang w:val="ru-RU"/>
        </w:rPr>
        <w:t>приложением</w:t>
      </w:r>
      <w:r w:rsidR="00B96372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информационно–телекоммуникационной сети Интернет»</w:t>
      </w:r>
      <w:r w:rsidR="00B9637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hyperlink r:id="rId9" w:history="1">
        <w:r w:rsidR="00080206" w:rsidRPr="00823CA9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https://zatozaozersk.ru/</w:t>
        </w:r>
      </w:hyperlink>
      <w:r w:rsidR="00080206">
        <w:rPr>
          <w:rFonts w:ascii="Times New Roman" w:hAnsi="Times New Roman"/>
          <w:bCs/>
          <w:color w:val="000000"/>
          <w:sz w:val="24"/>
          <w:szCs w:val="24"/>
          <w:lang w:val="ru-RU"/>
        </w:rPr>
        <w:t>;</w:t>
      </w:r>
    </w:p>
    <w:p w:rsidR="00080206" w:rsidRPr="00080206" w:rsidRDefault="00080206" w:rsidP="00B96372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>- организовать размещение настоящего постановления в газете «Западная Лица».</w:t>
      </w:r>
    </w:p>
    <w:p w:rsidR="00251A5A" w:rsidRPr="00251A5A" w:rsidRDefault="00251A5A" w:rsidP="00251A5A">
      <w:pPr>
        <w:pStyle w:val="a6"/>
        <w:ind w:firstLine="709"/>
        <w:rPr>
          <w:szCs w:val="24"/>
          <w:lang w:val="ru-RU"/>
        </w:rPr>
      </w:pPr>
      <w:r w:rsidRPr="00251A5A">
        <w:rPr>
          <w:szCs w:val="24"/>
          <w:lang w:val="ru-RU"/>
        </w:rPr>
        <w:t>4. Контроль за исполнением настоящего постановления оставляю за собой.</w:t>
      </w:r>
    </w:p>
    <w:p w:rsidR="00AD1770" w:rsidRDefault="00251A5A" w:rsidP="00251A5A">
      <w:pPr>
        <w:pStyle w:val="a6"/>
        <w:tabs>
          <w:tab w:val="clear" w:pos="360"/>
        </w:tabs>
        <w:ind w:firstLine="709"/>
        <w:rPr>
          <w:szCs w:val="24"/>
          <w:lang w:val="ru-RU"/>
        </w:rPr>
      </w:pPr>
      <w:r w:rsidRPr="00251A5A">
        <w:rPr>
          <w:szCs w:val="24"/>
          <w:lang w:val="ru-RU"/>
        </w:rPr>
        <w:t>5. Настоящее постановление вступает в силу со дня его официального опубликования</w:t>
      </w:r>
      <w:r w:rsidR="00AD1770" w:rsidRPr="00363399">
        <w:rPr>
          <w:szCs w:val="24"/>
        </w:rPr>
        <w:t>.</w:t>
      </w:r>
    </w:p>
    <w:p w:rsidR="00251A5A" w:rsidRPr="00251A5A" w:rsidRDefault="00251A5A" w:rsidP="00251A5A">
      <w:pPr>
        <w:pStyle w:val="a6"/>
        <w:tabs>
          <w:tab w:val="clear" w:pos="360"/>
        </w:tabs>
        <w:ind w:firstLine="709"/>
        <w:rPr>
          <w:szCs w:val="24"/>
          <w:lang w:val="ru-RU"/>
        </w:rPr>
      </w:pPr>
    </w:p>
    <w:p w:rsidR="00251762" w:rsidRDefault="00251762" w:rsidP="007C1E6D">
      <w:pPr>
        <w:pStyle w:val="a6"/>
        <w:tabs>
          <w:tab w:val="clear" w:pos="360"/>
          <w:tab w:val="num" w:pos="0"/>
        </w:tabs>
        <w:rPr>
          <w:szCs w:val="24"/>
          <w:lang w:val="ru-RU"/>
        </w:rPr>
      </w:pPr>
    </w:p>
    <w:p w:rsidR="00A70C95" w:rsidRDefault="00FD62B9" w:rsidP="00251762">
      <w:pPr>
        <w:pStyle w:val="a6"/>
        <w:tabs>
          <w:tab w:val="clear" w:pos="360"/>
          <w:tab w:val="num" w:pos="0"/>
        </w:tabs>
        <w:rPr>
          <w:szCs w:val="24"/>
          <w:lang w:val="ru-RU"/>
        </w:rPr>
      </w:pPr>
      <w:r w:rsidRPr="00363399">
        <w:rPr>
          <w:szCs w:val="24"/>
        </w:rPr>
        <w:t>Глав</w:t>
      </w:r>
      <w:r w:rsidR="00123287" w:rsidRPr="00363399">
        <w:rPr>
          <w:szCs w:val="24"/>
        </w:rPr>
        <w:t>а</w:t>
      </w:r>
      <w:r w:rsidR="00C952C5" w:rsidRPr="00363399">
        <w:rPr>
          <w:szCs w:val="24"/>
        </w:rPr>
        <w:t xml:space="preserve"> </w:t>
      </w:r>
      <w:r w:rsidRPr="00363399">
        <w:rPr>
          <w:szCs w:val="24"/>
        </w:rPr>
        <w:t>ЗАТО город Заозерск</w:t>
      </w:r>
      <w:r w:rsidRPr="00363399">
        <w:rPr>
          <w:szCs w:val="24"/>
        </w:rPr>
        <w:tab/>
      </w:r>
      <w:r w:rsidR="00AD1E94" w:rsidRPr="00363399">
        <w:rPr>
          <w:szCs w:val="24"/>
        </w:rPr>
        <w:t xml:space="preserve"> </w:t>
      </w:r>
      <w:r w:rsidR="00481F66" w:rsidRPr="00363399">
        <w:rPr>
          <w:szCs w:val="24"/>
        </w:rPr>
        <w:t xml:space="preserve">               </w:t>
      </w:r>
      <w:r w:rsidR="00363399">
        <w:rPr>
          <w:szCs w:val="24"/>
        </w:rPr>
        <w:t xml:space="preserve">               </w:t>
      </w:r>
      <w:r w:rsidR="00481F66" w:rsidRPr="00363399">
        <w:rPr>
          <w:szCs w:val="24"/>
        </w:rPr>
        <w:t xml:space="preserve">        </w:t>
      </w:r>
      <w:r w:rsidR="002D24F9" w:rsidRPr="00363399">
        <w:rPr>
          <w:szCs w:val="24"/>
        </w:rPr>
        <w:t xml:space="preserve">                   </w:t>
      </w:r>
      <w:r w:rsidR="00AD1E94" w:rsidRPr="00363399">
        <w:rPr>
          <w:szCs w:val="24"/>
        </w:rPr>
        <w:t xml:space="preserve">  </w:t>
      </w:r>
      <w:r w:rsidR="00123287" w:rsidRPr="00363399">
        <w:rPr>
          <w:szCs w:val="24"/>
        </w:rPr>
        <w:t xml:space="preserve">       </w:t>
      </w:r>
      <w:r w:rsidR="004A0EDA" w:rsidRPr="00363399">
        <w:rPr>
          <w:szCs w:val="24"/>
        </w:rPr>
        <w:t xml:space="preserve">         </w:t>
      </w:r>
      <w:r w:rsidR="00DA50AA" w:rsidRPr="00363399">
        <w:rPr>
          <w:szCs w:val="24"/>
        </w:rPr>
        <w:t xml:space="preserve">  </w:t>
      </w:r>
      <w:r w:rsidR="00AD1E94" w:rsidRPr="00363399">
        <w:rPr>
          <w:szCs w:val="24"/>
        </w:rPr>
        <w:t xml:space="preserve"> </w:t>
      </w:r>
      <w:r w:rsidR="004A0EDA" w:rsidRPr="00363399">
        <w:rPr>
          <w:szCs w:val="24"/>
        </w:rPr>
        <w:t xml:space="preserve">  </w:t>
      </w:r>
      <w:r w:rsidR="00123287" w:rsidRPr="00363399">
        <w:rPr>
          <w:szCs w:val="24"/>
        </w:rPr>
        <w:t>А.С. Пеньшин</w:t>
      </w:r>
    </w:p>
    <w:p w:rsidR="00205AA3" w:rsidRPr="00205AA3" w:rsidRDefault="00205AA3" w:rsidP="00251762">
      <w:pPr>
        <w:pStyle w:val="a6"/>
        <w:tabs>
          <w:tab w:val="clear" w:pos="360"/>
          <w:tab w:val="num" w:pos="0"/>
        </w:tabs>
        <w:rPr>
          <w:sz w:val="28"/>
          <w:szCs w:val="28"/>
          <w:lang w:val="ru-RU"/>
        </w:rPr>
      </w:pPr>
    </w:p>
    <w:p w:rsidR="00CE0C76" w:rsidRDefault="00CE0C76" w:rsidP="00DC670D">
      <w:pPr>
        <w:spacing w:after="0" w:line="240" w:lineRule="auto"/>
        <w:jc w:val="right"/>
        <w:rPr>
          <w:rStyle w:val="afe"/>
          <w:rFonts w:ascii="Times New Roman" w:hAnsi="Times New Roman"/>
          <w:b w:val="0"/>
          <w:bCs/>
          <w:sz w:val="24"/>
          <w:szCs w:val="28"/>
        </w:rPr>
      </w:pPr>
    </w:p>
    <w:p w:rsidR="00CE0C76" w:rsidRDefault="00CE0C76" w:rsidP="00DC670D">
      <w:pPr>
        <w:spacing w:after="0" w:line="240" w:lineRule="auto"/>
        <w:jc w:val="right"/>
        <w:rPr>
          <w:rStyle w:val="afe"/>
          <w:rFonts w:ascii="Times New Roman" w:hAnsi="Times New Roman"/>
          <w:b w:val="0"/>
          <w:bCs/>
          <w:sz w:val="24"/>
          <w:szCs w:val="28"/>
        </w:rPr>
      </w:pPr>
    </w:p>
    <w:p w:rsidR="00DC670D" w:rsidRPr="00DC670D" w:rsidRDefault="00080206" w:rsidP="00DC670D">
      <w:pPr>
        <w:spacing w:after="0" w:line="240" w:lineRule="auto"/>
        <w:jc w:val="right"/>
        <w:rPr>
          <w:rStyle w:val="afe"/>
          <w:rFonts w:ascii="Times New Roman" w:hAnsi="Times New Roman"/>
          <w:b w:val="0"/>
          <w:bCs/>
          <w:sz w:val="24"/>
          <w:szCs w:val="28"/>
        </w:rPr>
      </w:pPr>
      <w:r>
        <w:rPr>
          <w:rStyle w:val="afe"/>
          <w:rFonts w:ascii="Times New Roman" w:hAnsi="Times New Roman"/>
          <w:b w:val="0"/>
          <w:bCs/>
          <w:sz w:val="24"/>
          <w:szCs w:val="28"/>
        </w:rPr>
        <w:lastRenderedPageBreak/>
        <w:t>Приложение</w:t>
      </w:r>
      <w:r w:rsidR="00DC670D" w:rsidRPr="00DC670D">
        <w:rPr>
          <w:rStyle w:val="afe"/>
          <w:rFonts w:ascii="Times New Roman" w:hAnsi="Times New Roman"/>
          <w:b w:val="0"/>
          <w:bCs/>
          <w:sz w:val="24"/>
          <w:szCs w:val="28"/>
        </w:rPr>
        <w:br/>
      </w:r>
      <w:r>
        <w:rPr>
          <w:rStyle w:val="afe"/>
          <w:rFonts w:ascii="Times New Roman" w:hAnsi="Times New Roman"/>
          <w:b w:val="0"/>
          <w:bCs/>
          <w:sz w:val="24"/>
          <w:szCs w:val="28"/>
        </w:rPr>
        <w:t xml:space="preserve">к </w:t>
      </w:r>
      <w:r w:rsidR="00DC670D" w:rsidRPr="00DC670D">
        <w:rPr>
          <w:rStyle w:val="afe"/>
          <w:rFonts w:ascii="Times New Roman" w:hAnsi="Times New Roman"/>
          <w:b w:val="0"/>
          <w:bCs/>
          <w:sz w:val="24"/>
          <w:szCs w:val="28"/>
        </w:rPr>
        <w:t>постановле</w:t>
      </w:r>
      <w:r>
        <w:rPr>
          <w:rStyle w:val="afe"/>
          <w:rFonts w:ascii="Times New Roman" w:hAnsi="Times New Roman"/>
          <w:b w:val="0"/>
          <w:bCs/>
          <w:sz w:val="24"/>
          <w:szCs w:val="28"/>
        </w:rPr>
        <w:t>нию</w:t>
      </w:r>
      <w:r w:rsidR="00DC670D" w:rsidRPr="00DC670D">
        <w:rPr>
          <w:rStyle w:val="afe"/>
          <w:rFonts w:ascii="Times New Roman" w:hAnsi="Times New Roman"/>
          <w:b w:val="0"/>
          <w:bCs/>
          <w:sz w:val="24"/>
          <w:szCs w:val="28"/>
        </w:rPr>
        <w:t xml:space="preserve"> Администрацией</w:t>
      </w:r>
    </w:p>
    <w:p w:rsidR="00DC670D" w:rsidRPr="00DC670D" w:rsidRDefault="00DC670D" w:rsidP="00DC670D">
      <w:pPr>
        <w:spacing w:after="0" w:line="240" w:lineRule="auto"/>
        <w:jc w:val="right"/>
        <w:rPr>
          <w:rStyle w:val="afe"/>
          <w:rFonts w:ascii="Times New Roman" w:hAnsi="Times New Roman"/>
          <w:b w:val="0"/>
          <w:bCs/>
          <w:sz w:val="24"/>
          <w:szCs w:val="28"/>
        </w:rPr>
      </w:pPr>
      <w:r w:rsidRPr="00DC670D">
        <w:rPr>
          <w:rStyle w:val="afe"/>
          <w:rFonts w:ascii="Times New Roman" w:hAnsi="Times New Roman"/>
          <w:b w:val="0"/>
          <w:bCs/>
          <w:sz w:val="24"/>
          <w:szCs w:val="28"/>
        </w:rPr>
        <w:t xml:space="preserve"> ЗАТО город Заозерск</w:t>
      </w:r>
      <w:r w:rsidRPr="00DC670D">
        <w:rPr>
          <w:rStyle w:val="afe"/>
          <w:rFonts w:ascii="Times New Roman" w:hAnsi="Times New Roman"/>
          <w:b w:val="0"/>
          <w:bCs/>
          <w:sz w:val="24"/>
          <w:szCs w:val="28"/>
        </w:rPr>
        <w:br/>
        <w:t>от ______________ № ____</w:t>
      </w:r>
    </w:p>
    <w:p w:rsidR="00DC670D" w:rsidRPr="00045AE9" w:rsidRDefault="00DC670D" w:rsidP="00DC67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C670D" w:rsidRDefault="00DC670D" w:rsidP="008C20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E0C76" w:rsidRDefault="009E4EC1" w:rsidP="009E4EC1">
      <w:pPr>
        <w:spacing w:after="0" w:line="240" w:lineRule="auto"/>
        <w:ind w:right="-1"/>
        <w:rPr>
          <w:rFonts w:ascii="Times New Roman" w:hAnsi="Times New Roman"/>
          <w:b/>
          <w:sz w:val="24"/>
          <w:szCs w:val="20"/>
        </w:rPr>
      </w:pPr>
      <w:r w:rsidRPr="00CE0C76">
        <w:rPr>
          <w:rFonts w:ascii="Times New Roman" w:hAnsi="Times New Roman"/>
          <w:b/>
          <w:sz w:val="24"/>
          <w:szCs w:val="20"/>
        </w:rPr>
        <w:t xml:space="preserve">Изменения в муниципальную программу ЗАТО </w:t>
      </w:r>
    </w:p>
    <w:p w:rsidR="00CE0C76" w:rsidRDefault="009E4EC1" w:rsidP="00CE0C76">
      <w:pPr>
        <w:spacing w:after="0" w:line="240" w:lineRule="auto"/>
        <w:ind w:right="-1"/>
        <w:rPr>
          <w:rFonts w:ascii="Times New Roman" w:hAnsi="Times New Roman"/>
          <w:b/>
          <w:sz w:val="24"/>
          <w:szCs w:val="20"/>
        </w:rPr>
      </w:pPr>
      <w:r w:rsidRPr="00CE0C76">
        <w:rPr>
          <w:rFonts w:ascii="Times New Roman" w:hAnsi="Times New Roman"/>
          <w:b/>
          <w:sz w:val="24"/>
          <w:szCs w:val="20"/>
        </w:rPr>
        <w:t>город Заозерск «Социальная поддержка некоторых</w:t>
      </w:r>
    </w:p>
    <w:p w:rsidR="00CE0C76" w:rsidRDefault="009E4EC1" w:rsidP="00CE0C76">
      <w:pPr>
        <w:spacing w:after="0" w:line="240" w:lineRule="auto"/>
        <w:ind w:right="-1"/>
        <w:rPr>
          <w:rFonts w:ascii="Times New Roman" w:hAnsi="Times New Roman"/>
          <w:b/>
          <w:sz w:val="24"/>
          <w:szCs w:val="20"/>
        </w:rPr>
      </w:pPr>
      <w:r w:rsidRPr="00CE0C76">
        <w:rPr>
          <w:rFonts w:ascii="Times New Roman" w:hAnsi="Times New Roman"/>
          <w:b/>
          <w:sz w:val="24"/>
          <w:szCs w:val="20"/>
        </w:rPr>
        <w:t xml:space="preserve"> категорий граждан ЗАТО город Заозерск», утвержденную </w:t>
      </w:r>
    </w:p>
    <w:p w:rsidR="00CE0C76" w:rsidRDefault="009E4EC1" w:rsidP="00CE0C76">
      <w:pPr>
        <w:spacing w:after="0" w:line="240" w:lineRule="auto"/>
        <w:ind w:right="-1"/>
        <w:rPr>
          <w:rFonts w:ascii="Times New Roman" w:hAnsi="Times New Roman"/>
          <w:b/>
          <w:sz w:val="24"/>
          <w:szCs w:val="20"/>
        </w:rPr>
      </w:pPr>
      <w:r w:rsidRPr="00CE0C76">
        <w:rPr>
          <w:rFonts w:ascii="Times New Roman" w:hAnsi="Times New Roman"/>
          <w:b/>
          <w:sz w:val="24"/>
          <w:szCs w:val="20"/>
        </w:rPr>
        <w:t>постановлением Администрации ЗАТО город Заозерск</w:t>
      </w:r>
    </w:p>
    <w:p w:rsidR="009E4EC1" w:rsidRPr="00CE0C76" w:rsidRDefault="009E4EC1" w:rsidP="00CE0C76">
      <w:pPr>
        <w:spacing w:after="0" w:line="240" w:lineRule="auto"/>
        <w:ind w:right="-1"/>
        <w:rPr>
          <w:rFonts w:ascii="Times New Roman" w:hAnsi="Times New Roman"/>
          <w:b/>
          <w:sz w:val="24"/>
          <w:szCs w:val="20"/>
        </w:rPr>
      </w:pPr>
      <w:r w:rsidRPr="00CE0C76">
        <w:rPr>
          <w:rFonts w:ascii="Times New Roman" w:hAnsi="Times New Roman"/>
          <w:b/>
          <w:sz w:val="24"/>
          <w:szCs w:val="20"/>
        </w:rPr>
        <w:t xml:space="preserve"> от 13.11.2024 № 710 (в редакции постановления </w:t>
      </w:r>
    </w:p>
    <w:p w:rsidR="009E4EC1" w:rsidRPr="00CE0C76" w:rsidRDefault="009E4EC1" w:rsidP="009E4EC1">
      <w:pPr>
        <w:spacing w:after="0" w:line="240" w:lineRule="auto"/>
        <w:ind w:right="-1"/>
        <w:rPr>
          <w:rFonts w:ascii="Times New Roman" w:hAnsi="Times New Roman"/>
          <w:b/>
          <w:sz w:val="24"/>
          <w:szCs w:val="20"/>
        </w:rPr>
      </w:pPr>
      <w:r w:rsidRPr="00CE0C76">
        <w:rPr>
          <w:rFonts w:ascii="Times New Roman" w:hAnsi="Times New Roman"/>
          <w:b/>
          <w:sz w:val="24"/>
          <w:szCs w:val="20"/>
        </w:rPr>
        <w:t xml:space="preserve">Администрации ЗАТО город Заозерск от </w:t>
      </w:r>
      <w:r w:rsidR="005D19C1" w:rsidRPr="00CE0C76">
        <w:rPr>
          <w:rFonts w:ascii="Times New Roman" w:hAnsi="Times New Roman"/>
          <w:b/>
          <w:sz w:val="24"/>
          <w:szCs w:val="20"/>
        </w:rPr>
        <w:t>1</w:t>
      </w:r>
      <w:r w:rsidR="00347172" w:rsidRPr="00CE0C76">
        <w:rPr>
          <w:rFonts w:ascii="Times New Roman" w:hAnsi="Times New Roman"/>
          <w:b/>
          <w:sz w:val="24"/>
          <w:szCs w:val="20"/>
        </w:rPr>
        <w:t>7</w:t>
      </w:r>
      <w:r w:rsidRPr="00CE0C76">
        <w:rPr>
          <w:rFonts w:ascii="Times New Roman" w:hAnsi="Times New Roman"/>
          <w:b/>
          <w:sz w:val="24"/>
          <w:szCs w:val="20"/>
        </w:rPr>
        <w:t>.</w:t>
      </w:r>
      <w:r w:rsidR="005D19C1" w:rsidRPr="00CE0C76">
        <w:rPr>
          <w:rFonts w:ascii="Times New Roman" w:hAnsi="Times New Roman"/>
          <w:b/>
          <w:sz w:val="24"/>
          <w:szCs w:val="20"/>
        </w:rPr>
        <w:t>11</w:t>
      </w:r>
      <w:r w:rsidRPr="00CE0C76">
        <w:rPr>
          <w:rFonts w:ascii="Times New Roman" w:hAnsi="Times New Roman"/>
          <w:b/>
          <w:sz w:val="24"/>
          <w:szCs w:val="20"/>
        </w:rPr>
        <w:t xml:space="preserve">.2025 № </w:t>
      </w:r>
      <w:r w:rsidR="005D19C1" w:rsidRPr="00CE0C76">
        <w:rPr>
          <w:rFonts w:ascii="Times New Roman" w:hAnsi="Times New Roman"/>
          <w:b/>
          <w:sz w:val="24"/>
          <w:szCs w:val="20"/>
        </w:rPr>
        <w:t>769</w:t>
      </w:r>
      <w:r w:rsidRPr="00CE0C76">
        <w:rPr>
          <w:rFonts w:ascii="Times New Roman" w:hAnsi="Times New Roman"/>
          <w:b/>
          <w:sz w:val="24"/>
          <w:szCs w:val="20"/>
        </w:rPr>
        <w:t>)</w:t>
      </w:r>
    </w:p>
    <w:p w:rsidR="009E4EC1" w:rsidRPr="00CE0C76" w:rsidRDefault="009E4EC1" w:rsidP="009E4EC1">
      <w:pPr>
        <w:spacing w:after="0" w:line="240" w:lineRule="auto"/>
        <w:ind w:right="-1"/>
        <w:rPr>
          <w:rFonts w:ascii="Times New Roman" w:hAnsi="Times New Roman"/>
          <w:b/>
          <w:sz w:val="24"/>
          <w:szCs w:val="20"/>
        </w:rPr>
      </w:pPr>
      <w:r w:rsidRPr="00CE0C76">
        <w:rPr>
          <w:rFonts w:ascii="Times New Roman" w:hAnsi="Times New Roman"/>
          <w:b/>
          <w:sz w:val="24"/>
          <w:szCs w:val="20"/>
        </w:rPr>
        <w:t>(далее – муниципальная программа)</w:t>
      </w:r>
    </w:p>
    <w:p w:rsidR="009E4EC1" w:rsidRPr="00641D82" w:rsidRDefault="009E4EC1" w:rsidP="009E4EC1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9E4EC1" w:rsidRPr="0068797D" w:rsidRDefault="009E4EC1" w:rsidP="009E4EC1">
      <w:pPr>
        <w:pStyle w:val="ConsPlusNormal"/>
        <w:widowControl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</w:rPr>
      </w:pPr>
      <w:r w:rsidRPr="0068797D">
        <w:rPr>
          <w:rFonts w:ascii="Times New Roman" w:hAnsi="Times New Roman" w:cs="Times New Roman"/>
          <w:sz w:val="24"/>
        </w:rPr>
        <w:t>Паспорт муниципальной программы изложить в следующей редакции:</w:t>
      </w:r>
    </w:p>
    <w:p w:rsidR="009E4EC1" w:rsidRPr="00641D82" w:rsidRDefault="009E4EC1" w:rsidP="009E4EC1">
      <w:pPr>
        <w:pStyle w:val="ConsPlusNormal"/>
        <w:widowControl/>
        <w:ind w:left="709" w:firstLine="0"/>
        <w:jc w:val="both"/>
        <w:rPr>
          <w:rFonts w:ascii="Times New Roman" w:hAnsi="Times New Roman" w:cs="Times New Roman"/>
        </w:rPr>
      </w:pPr>
    </w:p>
    <w:p w:rsidR="009E4EC1" w:rsidRPr="00CE0C76" w:rsidRDefault="009E4EC1" w:rsidP="009E4EC1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  <w:r w:rsidRPr="00CE0C76">
        <w:rPr>
          <w:rFonts w:ascii="Times New Roman" w:hAnsi="Times New Roman"/>
          <w:b/>
          <w:sz w:val="24"/>
          <w:szCs w:val="20"/>
        </w:rPr>
        <w:t>«Паспорт</w:t>
      </w:r>
    </w:p>
    <w:p w:rsidR="009E4EC1" w:rsidRPr="00CE0C76" w:rsidRDefault="009E4EC1" w:rsidP="009E4EC1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  <w:r w:rsidRPr="00CE0C76">
        <w:rPr>
          <w:rFonts w:ascii="Times New Roman" w:hAnsi="Times New Roman"/>
          <w:b/>
          <w:sz w:val="24"/>
          <w:szCs w:val="20"/>
        </w:rPr>
        <w:t xml:space="preserve">муниципальной программы ЗАТО город Заозерск </w:t>
      </w:r>
    </w:p>
    <w:p w:rsidR="009E4EC1" w:rsidRPr="00CE0C76" w:rsidRDefault="009E4EC1" w:rsidP="009E4EC1">
      <w:pPr>
        <w:pStyle w:val="a6"/>
        <w:jc w:val="center"/>
        <w:rPr>
          <w:b/>
        </w:rPr>
      </w:pPr>
      <w:r w:rsidRPr="00CE0C76">
        <w:rPr>
          <w:b/>
        </w:rPr>
        <w:t>«Социальная поддержка некоторых категорий</w:t>
      </w:r>
    </w:p>
    <w:p w:rsidR="009E4EC1" w:rsidRPr="00CE0C76" w:rsidRDefault="009E4EC1" w:rsidP="009E4EC1">
      <w:pPr>
        <w:pStyle w:val="a6"/>
        <w:jc w:val="center"/>
        <w:rPr>
          <w:b/>
        </w:rPr>
      </w:pPr>
      <w:r w:rsidRPr="00CE0C76">
        <w:rPr>
          <w:b/>
        </w:rPr>
        <w:t>граждан ЗАТО город Заозерск»</w:t>
      </w:r>
    </w:p>
    <w:p w:rsidR="009E4EC1" w:rsidRPr="0068797D" w:rsidRDefault="009E4EC1" w:rsidP="009E4EC1">
      <w:pPr>
        <w:rPr>
          <w:rFonts w:ascii="Times New Roman" w:hAnsi="Times New Roman"/>
          <w:sz w:val="24"/>
          <w:szCs w:val="20"/>
        </w:rPr>
      </w:pPr>
      <w:r w:rsidRPr="0068797D">
        <w:rPr>
          <w:rFonts w:ascii="Times New Roman" w:hAnsi="Times New Roman"/>
          <w:b/>
          <w:sz w:val="24"/>
          <w:szCs w:val="20"/>
        </w:rPr>
        <w:t xml:space="preserve"> </w:t>
      </w:r>
      <w:r w:rsidRPr="0068797D">
        <w:rPr>
          <w:rFonts w:ascii="Times New Roman" w:hAnsi="Times New Roman"/>
          <w:sz w:val="24"/>
          <w:szCs w:val="20"/>
        </w:rPr>
        <w:t>(далее – Муниципальная программа)</w:t>
      </w:r>
    </w:p>
    <w:tbl>
      <w:tblPr>
        <w:tblW w:w="9933" w:type="dxa"/>
        <w:jc w:val="center"/>
        <w:tblInd w:w="93" w:type="dxa"/>
        <w:tblLook w:val="04A0"/>
      </w:tblPr>
      <w:tblGrid>
        <w:gridCol w:w="3323"/>
        <w:gridCol w:w="6610"/>
      </w:tblGrid>
      <w:tr w:rsidR="009E4EC1" w:rsidRPr="00641D82" w:rsidTr="0068797D">
        <w:trPr>
          <w:trHeight w:val="558"/>
          <w:jc w:val="center"/>
        </w:trPr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spacing w:after="0" w:line="240" w:lineRule="auto"/>
              <w:ind w:left="12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Администрация ЗАТО город Заозерск</w:t>
            </w:r>
          </w:p>
        </w:tc>
      </w:tr>
      <w:tr w:rsidR="009E4EC1" w:rsidRPr="00641D82" w:rsidTr="0068797D">
        <w:trPr>
          <w:trHeight w:val="415"/>
          <w:jc w:val="center"/>
        </w:trPr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Сроки реализации Муниципальной программы</w:t>
            </w:r>
          </w:p>
        </w:tc>
        <w:tc>
          <w:tcPr>
            <w:tcW w:w="6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spacing w:after="0" w:line="240" w:lineRule="auto"/>
              <w:ind w:left="12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2025-2027 годы, без разделения на этапы</w:t>
            </w:r>
          </w:p>
          <w:p w:rsidR="009E4EC1" w:rsidRPr="00641D82" w:rsidRDefault="009E4EC1" w:rsidP="00193FCE">
            <w:pPr>
              <w:spacing w:after="0" w:line="240" w:lineRule="auto"/>
              <w:ind w:left="12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EC1" w:rsidRPr="00641D82" w:rsidTr="0068797D">
        <w:trPr>
          <w:trHeight w:val="828"/>
          <w:jc w:val="center"/>
        </w:trPr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spacing w:after="0" w:line="240" w:lineRule="auto"/>
              <w:ind w:left="12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1. Улучшение качества жизни отдельных категорий граждан. 2. Обеспечение беспрепятственного доступа инвалидов и маломобильных групп населения к приоритетным объектам и услугам.</w:t>
            </w:r>
          </w:p>
          <w:p w:rsidR="009E4EC1" w:rsidRPr="00641D82" w:rsidRDefault="009E4EC1" w:rsidP="00193FCE">
            <w:pPr>
              <w:spacing w:after="0" w:line="240" w:lineRule="auto"/>
              <w:ind w:left="124"/>
              <w:jc w:val="left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3. Создание благоприятных условий для развития различных форм семейного устройства детей-сирот и детей, оставшихся без попечения родителей.</w:t>
            </w:r>
          </w:p>
          <w:p w:rsidR="009E4EC1" w:rsidRPr="00641D82" w:rsidRDefault="009E4EC1" w:rsidP="00193FCE">
            <w:pPr>
              <w:spacing w:after="0" w:line="240" w:lineRule="auto"/>
              <w:ind w:left="12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4. Предоставление мер социальной поддержки детям-сиротам и детям, оставшимся без попечения родителей, лицам из их числа.</w:t>
            </w:r>
          </w:p>
        </w:tc>
      </w:tr>
      <w:tr w:rsidR="009E4EC1" w:rsidRPr="00641D82" w:rsidTr="0068797D">
        <w:trPr>
          <w:trHeight w:val="627"/>
          <w:jc w:val="center"/>
        </w:trPr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Перечень подпрограмм</w:t>
            </w:r>
          </w:p>
        </w:tc>
        <w:tc>
          <w:tcPr>
            <w:tcW w:w="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tabs>
                <w:tab w:val="left" w:pos="124"/>
              </w:tabs>
              <w:spacing w:after="0" w:line="240" w:lineRule="auto"/>
              <w:ind w:left="12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Не предусмотрен</w:t>
            </w:r>
          </w:p>
        </w:tc>
      </w:tr>
      <w:tr w:rsidR="009E4EC1" w:rsidRPr="00641D82" w:rsidTr="0068797D">
        <w:trPr>
          <w:trHeight w:val="665"/>
          <w:jc w:val="center"/>
        </w:trPr>
        <w:tc>
          <w:tcPr>
            <w:tcW w:w="3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Финансовое обеспечение Муниципальной программы</w:t>
            </w:r>
          </w:p>
        </w:tc>
        <w:tc>
          <w:tcPr>
            <w:tcW w:w="6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spacing w:after="0" w:line="240" w:lineRule="auto"/>
              <w:ind w:left="124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 xml:space="preserve">Всего по Программе: </w:t>
            </w:r>
            <w:r w:rsidR="00AC568F">
              <w:rPr>
                <w:rFonts w:ascii="Times New Roman" w:hAnsi="Times New Roman"/>
                <w:sz w:val="20"/>
                <w:szCs w:val="20"/>
              </w:rPr>
              <w:t>31 690,89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 xml:space="preserve"> тыс. руб.</w:t>
            </w:r>
          </w:p>
          <w:p w:rsidR="009E4EC1" w:rsidRPr="00641D82" w:rsidRDefault="009E4EC1" w:rsidP="00193FCE">
            <w:pPr>
              <w:pStyle w:val="a6"/>
              <w:ind w:left="124"/>
              <w:jc w:val="left"/>
              <w:rPr>
                <w:sz w:val="20"/>
                <w:lang w:val="ru-RU" w:eastAsia="ru-RU"/>
              </w:rPr>
            </w:pPr>
            <w:r w:rsidRPr="00641D82">
              <w:rPr>
                <w:sz w:val="20"/>
                <w:lang w:val="ru-RU" w:eastAsia="ru-RU"/>
              </w:rPr>
              <w:t>МБ* - 3</w:t>
            </w:r>
            <w:r w:rsidRPr="00641D82">
              <w:rPr>
                <w:sz w:val="20"/>
                <w:lang w:val="en-US" w:eastAsia="ru-RU"/>
              </w:rPr>
              <w:t> </w:t>
            </w:r>
            <w:r w:rsidR="00AC568F">
              <w:rPr>
                <w:sz w:val="20"/>
                <w:lang w:val="ru-RU" w:eastAsia="ru-RU"/>
              </w:rPr>
              <w:t>460,11</w:t>
            </w:r>
            <w:r w:rsidRPr="00641D82">
              <w:rPr>
                <w:sz w:val="20"/>
                <w:lang w:val="ru-RU" w:eastAsia="ru-RU"/>
              </w:rPr>
              <w:t xml:space="preserve"> тыс. руб., из них:</w:t>
            </w:r>
          </w:p>
        </w:tc>
      </w:tr>
      <w:tr w:rsidR="009E4EC1" w:rsidRPr="00641D82" w:rsidTr="0068797D">
        <w:trPr>
          <w:trHeight w:val="274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pStyle w:val="a6"/>
              <w:tabs>
                <w:tab w:val="left" w:pos="0"/>
              </w:tabs>
              <w:ind w:left="131"/>
              <w:jc w:val="left"/>
              <w:rPr>
                <w:sz w:val="20"/>
                <w:lang w:val="ru-RU" w:eastAsia="ru-RU"/>
              </w:rPr>
            </w:pPr>
            <w:r w:rsidRPr="00641D82">
              <w:rPr>
                <w:sz w:val="20"/>
                <w:lang w:val="ru-RU" w:eastAsia="ru-RU"/>
              </w:rPr>
              <w:t xml:space="preserve">2025 год: - </w:t>
            </w:r>
            <w:r w:rsidRPr="00641D82">
              <w:rPr>
                <w:sz w:val="20"/>
              </w:rPr>
              <w:t>1</w:t>
            </w:r>
            <w:r w:rsidRPr="00641D82">
              <w:rPr>
                <w:sz w:val="20"/>
                <w:lang w:val="en-US"/>
              </w:rPr>
              <w:t> </w:t>
            </w:r>
            <w:r w:rsidR="00AC568F">
              <w:rPr>
                <w:sz w:val="20"/>
                <w:lang w:val="ru-RU"/>
              </w:rPr>
              <w:t>728</w:t>
            </w:r>
            <w:r w:rsidRPr="00641D82">
              <w:rPr>
                <w:sz w:val="20"/>
              </w:rPr>
              <w:t>,</w:t>
            </w:r>
            <w:r w:rsidR="00AC568F">
              <w:rPr>
                <w:sz w:val="20"/>
                <w:lang w:val="ru-RU"/>
              </w:rPr>
              <w:t>81</w:t>
            </w:r>
            <w:r w:rsidRPr="00641D82">
              <w:rPr>
                <w:sz w:val="20"/>
                <w:lang w:val="ru-RU"/>
              </w:rPr>
              <w:t xml:space="preserve"> </w:t>
            </w:r>
            <w:r w:rsidRPr="00641D82">
              <w:rPr>
                <w:sz w:val="20"/>
                <w:lang w:val="ru-RU" w:eastAsia="ru-RU"/>
              </w:rPr>
              <w:t>тыс. руб.</w:t>
            </w:r>
          </w:p>
        </w:tc>
      </w:tr>
      <w:tr w:rsidR="009E4EC1" w:rsidRPr="00641D82" w:rsidTr="0068797D">
        <w:trPr>
          <w:trHeight w:val="291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pStyle w:val="a6"/>
              <w:tabs>
                <w:tab w:val="left" w:pos="0"/>
              </w:tabs>
              <w:ind w:left="131"/>
              <w:jc w:val="left"/>
              <w:rPr>
                <w:sz w:val="20"/>
                <w:lang w:val="ru-RU" w:eastAsia="ru-RU"/>
              </w:rPr>
            </w:pPr>
            <w:r w:rsidRPr="00641D82">
              <w:rPr>
                <w:sz w:val="20"/>
                <w:lang w:val="ru-RU" w:eastAsia="ru-RU"/>
              </w:rPr>
              <w:t xml:space="preserve">2026 год: - </w:t>
            </w:r>
            <w:r w:rsidRPr="00641D82">
              <w:rPr>
                <w:sz w:val="20"/>
              </w:rPr>
              <w:t>1</w:t>
            </w:r>
            <w:r w:rsidRPr="00641D82">
              <w:rPr>
                <w:sz w:val="20"/>
                <w:lang w:val="en-US"/>
              </w:rPr>
              <w:t> </w:t>
            </w:r>
            <w:r w:rsidRPr="00641D82">
              <w:rPr>
                <w:sz w:val="20"/>
              </w:rPr>
              <w:t>731,</w:t>
            </w:r>
            <w:r w:rsidRPr="00641D82">
              <w:rPr>
                <w:sz w:val="20"/>
                <w:lang w:val="ru-RU"/>
              </w:rPr>
              <w:t xml:space="preserve">30 </w:t>
            </w:r>
            <w:r w:rsidRPr="00641D82">
              <w:rPr>
                <w:sz w:val="20"/>
                <w:lang w:val="ru-RU" w:eastAsia="ru-RU"/>
              </w:rPr>
              <w:t>тыс. руб.</w:t>
            </w:r>
          </w:p>
        </w:tc>
      </w:tr>
      <w:tr w:rsidR="009E4EC1" w:rsidRPr="00641D82" w:rsidTr="0068797D">
        <w:trPr>
          <w:trHeight w:val="244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31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2027 год: - 0,00 тыс. руб.</w:t>
            </w:r>
          </w:p>
        </w:tc>
      </w:tr>
      <w:tr w:rsidR="009E4EC1" w:rsidRPr="00641D82" w:rsidTr="0068797D">
        <w:trPr>
          <w:trHeight w:val="276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pStyle w:val="a6"/>
              <w:tabs>
                <w:tab w:val="left" w:pos="0"/>
              </w:tabs>
              <w:ind w:left="131"/>
              <w:jc w:val="left"/>
              <w:rPr>
                <w:sz w:val="20"/>
                <w:lang w:val="ru-RU" w:eastAsia="ru-RU"/>
              </w:rPr>
            </w:pPr>
            <w:r w:rsidRPr="00641D82">
              <w:rPr>
                <w:sz w:val="20"/>
                <w:lang w:val="ru-RU" w:eastAsia="ru-RU"/>
              </w:rPr>
              <w:t xml:space="preserve">ОБ*- </w:t>
            </w:r>
            <w:r w:rsidR="00965444">
              <w:rPr>
                <w:sz w:val="20"/>
                <w:lang w:val="ru-RU" w:eastAsia="ru-RU"/>
              </w:rPr>
              <w:t>28 469,07</w:t>
            </w:r>
            <w:r w:rsidRPr="00641D82">
              <w:rPr>
                <w:sz w:val="20"/>
                <w:lang w:val="ru-RU" w:eastAsia="ru-RU"/>
              </w:rPr>
              <w:t xml:space="preserve"> тыс. руб., из них:</w:t>
            </w:r>
          </w:p>
        </w:tc>
      </w:tr>
      <w:tr w:rsidR="009E4EC1" w:rsidRPr="00641D82" w:rsidTr="0068797D">
        <w:trPr>
          <w:trHeight w:val="266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pStyle w:val="a6"/>
              <w:tabs>
                <w:tab w:val="left" w:pos="0"/>
              </w:tabs>
              <w:ind w:left="131"/>
              <w:jc w:val="left"/>
              <w:rPr>
                <w:sz w:val="20"/>
                <w:lang w:val="ru-RU" w:eastAsia="ru-RU"/>
              </w:rPr>
            </w:pPr>
            <w:r w:rsidRPr="00641D82">
              <w:rPr>
                <w:sz w:val="20"/>
                <w:lang w:val="ru-RU" w:eastAsia="ru-RU"/>
              </w:rPr>
              <w:t xml:space="preserve">2025 год: - </w:t>
            </w:r>
            <w:r w:rsidR="00AC568F">
              <w:rPr>
                <w:sz w:val="20"/>
                <w:lang w:val="ru-RU"/>
              </w:rPr>
              <w:t>7 341,10</w:t>
            </w:r>
            <w:r w:rsidRPr="00641D82">
              <w:rPr>
                <w:sz w:val="20"/>
                <w:lang w:val="ru-RU"/>
              </w:rPr>
              <w:t xml:space="preserve"> </w:t>
            </w:r>
            <w:r w:rsidRPr="00641D82">
              <w:rPr>
                <w:sz w:val="20"/>
                <w:lang w:val="ru-RU" w:eastAsia="ru-RU"/>
              </w:rPr>
              <w:t>тыс. руб.</w:t>
            </w:r>
          </w:p>
        </w:tc>
      </w:tr>
      <w:tr w:rsidR="009E4EC1" w:rsidRPr="00641D82" w:rsidTr="0068797D">
        <w:trPr>
          <w:trHeight w:val="270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pStyle w:val="a6"/>
              <w:tabs>
                <w:tab w:val="left" w:pos="0"/>
              </w:tabs>
              <w:ind w:left="131"/>
              <w:jc w:val="left"/>
              <w:rPr>
                <w:sz w:val="20"/>
                <w:lang w:val="ru-RU" w:eastAsia="ru-RU"/>
              </w:rPr>
            </w:pPr>
            <w:r w:rsidRPr="00641D82">
              <w:rPr>
                <w:sz w:val="20"/>
                <w:lang w:val="ru-RU" w:eastAsia="ru-RU"/>
              </w:rPr>
              <w:t xml:space="preserve">2026 год: - </w:t>
            </w:r>
            <w:r w:rsidRPr="00641D82">
              <w:rPr>
                <w:sz w:val="20"/>
              </w:rPr>
              <w:t>10</w:t>
            </w:r>
            <w:r w:rsidRPr="00641D82">
              <w:rPr>
                <w:sz w:val="20"/>
                <w:lang w:val="en-US"/>
              </w:rPr>
              <w:t> </w:t>
            </w:r>
            <w:r w:rsidRPr="00641D82">
              <w:rPr>
                <w:sz w:val="20"/>
              </w:rPr>
              <w:t>218,6</w:t>
            </w:r>
            <w:r w:rsidRPr="00641D82">
              <w:rPr>
                <w:sz w:val="20"/>
                <w:lang w:val="ru-RU"/>
              </w:rPr>
              <w:t xml:space="preserve">9 </w:t>
            </w:r>
            <w:r w:rsidRPr="00641D82">
              <w:rPr>
                <w:sz w:val="20"/>
                <w:lang w:val="ru-RU" w:eastAsia="ru-RU"/>
              </w:rPr>
              <w:t>тыс. руб.</w:t>
            </w:r>
          </w:p>
        </w:tc>
      </w:tr>
      <w:tr w:rsidR="009E4EC1" w:rsidRPr="00641D82" w:rsidTr="0068797D">
        <w:trPr>
          <w:trHeight w:val="287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31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2027 год: - 10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670,</w:t>
            </w:r>
            <w:r w:rsidR="00251A5A" w:rsidRPr="00641D82">
              <w:rPr>
                <w:rFonts w:ascii="Times New Roman" w:hAnsi="Times New Roman"/>
                <w:sz w:val="20"/>
                <w:szCs w:val="20"/>
              </w:rPr>
              <w:t>99 тыс.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 xml:space="preserve"> руб.</w:t>
            </w:r>
          </w:p>
        </w:tc>
      </w:tr>
      <w:tr w:rsidR="009E4EC1" w:rsidRPr="00641D82" w:rsidTr="0068797D">
        <w:trPr>
          <w:trHeight w:val="263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pStyle w:val="a6"/>
              <w:tabs>
                <w:tab w:val="left" w:pos="0"/>
              </w:tabs>
              <w:ind w:left="131"/>
              <w:jc w:val="left"/>
              <w:rPr>
                <w:sz w:val="20"/>
                <w:lang w:val="ru-RU" w:eastAsia="ru-RU"/>
              </w:rPr>
            </w:pPr>
            <w:r w:rsidRPr="00641D82">
              <w:rPr>
                <w:sz w:val="20"/>
                <w:lang w:val="ru-RU" w:eastAsia="ru-RU"/>
              </w:rPr>
              <w:t>ФБ*- 0,00 тыс. руб., из них:</w:t>
            </w:r>
          </w:p>
        </w:tc>
      </w:tr>
      <w:tr w:rsidR="009E4EC1" w:rsidRPr="00641D82" w:rsidTr="0068797D">
        <w:trPr>
          <w:trHeight w:val="281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pStyle w:val="a6"/>
              <w:tabs>
                <w:tab w:val="left" w:pos="0"/>
              </w:tabs>
              <w:ind w:left="131"/>
              <w:jc w:val="left"/>
              <w:rPr>
                <w:sz w:val="20"/>
                <w:lang w:val="ru-RU" w:eastAsia="ru-RU"/>
              </w:rPr>
            </w:pPr>
            <w:r w:rsidRPr="00641D82">
              <w:rPr>
                <w:sz w:val="20"/>
                <w:lang w:val="ru-RU" w:eastAsia="ru-RU"/>
              </w:rPr>
              <w:t>2025 год: - 0,00 тыс. руб.</w:t>
            </w:r>
          </w:p>
        </w:tc>
      </w:tr>
      <w:tr w:rsidR="009E4EC1" w:rsidRPr="00641D82" w:rsidTr="0068797D">
        <w:trPr>
          <w:trHeight w:val="271"/>
          <w:jc w:val="center"/>
        </w:trPr>
        <w:tc>
          <w:tcPr>
            <w:tcW w:w="3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pStyle w:val="a6"/>
              <w:tabs>
                <w:tab w:val="left" w:pos="0"/>
              </w:tabs>
              <w:ind w:left="131"/>
              <w:jc w:val="left"/>
              <w:rPr>
                <w:sz w:val="20"/>
                <w:lang w:val="ru-RU" w:eastAsia="ru-RU"/>
              </w:rPr>
            </w:pPr>
            <w:r w:rsidRPr="00641D82">
              <w:rPr>
                <w:sz w:val="20"/>
                <w:lang w:val="ru-RU" w:eastAsia="ru-RU"/>
              </w:rPr>
              <w:t>2026 год: - 0,00 тыс. руб.</w:t>
            </w:r>
          </w:p>
        </w:tc>
      </w:tr>
      <w:tr w:rsidR="009E4EC1" w:rsidRPr="00641D82" w:rsidTr="0068797D">
        <w:trPr>
          <w:trHeight w:val="275"/>
          <w:jc w:val="center"/>
        </w:trPr>
        <w:tc>
          <w:tcPr>
            <w:tcW w:w="3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131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2027 год: - 0,00 тыс. руб.</w:t>
            </w:r>
          </w:p>
        </w:tc>
      </w:tr>
      <w:tr w:rsidR="009E4EC1" w:rsidRPr="00641D82" w:rsidTr="0068797D">
        <w:trPr>
          <w:trHeight w:val="575"/>
          <w:jc w:val="center"/>
        </w:trPr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Связь с государственной программой</w:t>
            </w:r>
          </w:p>
        </w:tc>
        <w:tc>
          <w:tcPr>
            <w:tcW w:w="6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tabs>
                <w:tab w:val="left" w:pos="124"/>
                <w:tab w:val="left" w:pos="415"/>
              </w:tabs>
              <w:spacing w:after="0" w:line="240" w:lineRule="auto"/>
              <w:ind w:left="124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Государственная программа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Мурманской области «Социальная поддержка»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, утвержденная постановлением</w:t>
            </w: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Правительства Мурманской области от </w:t>
            </w:r>
            <w:r w:rsidRPr="00641D82">
              <w:rPr>
                <w:rStyle w:val="aff"/>
                <w:rFonts w:ascii="Times New Roman" w:hAnsi="Times New Roman"/>
                <w:i w:val="0"/>
                <w:iCs w:val="0"/>
                <w:sz w:val="20"/>
                <w:szCs w:val="20"/>
                <w:shd w:val="clear" w:color="auto" w:fill="FFFFFF"/>
              </w:rPr>
              <w:t xml:space="preserve">11.11.2020 </w:t>
            </w: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№ </w:t>
            </w:r>
            <w:r w:rsidRPr="00641D82">
              <w:rPr>
                <w:rStyle w:val="aff"/>
                <w:rFonts w:ascii="Times New Roman" w:hAnsi="Times New Roman"/>
                <w:i w:val="0"/>
                <w:iCs w:val="0"/>
                <w:sz w:val="20"/>
                <w:szCs w:val="20"/>
                <w:shd w:val="clear" w:color="auto" w:fill="FFFFFF"/>
              </w:rPr>
              <w:t>788</w:t>
            </w: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  <w:r w:rsidRPr="00641D82">
              <w:rPr>
                <w:rStyle w:val="aff"/>
                <w:rFonts w:ascii="Times New Roman" w:hAnsi="Times New Roman"/>
                <w:i w:val="0"/>
                <w:iCs w:val="0"/>
                <w:sz w:val="20"/>
                <w:szCs w:val="20"/>
                <w:shd w:val="clear" w:color="auto" w:fill="FFFFFF"/>
              </w:rPr>
              <w:t>ПП</w:t>
            </w:r>
          </w:p>
        </w:tc>
      </w:tr>
      <w:tr w:rsidR="009E4EC1" w:rsidRPr="00641D82" w:rsidTr="0068797D">
        <w:trPr>
          <w:trHeight w:val="702"/>
          <w:jc w:val="center"/>
        </w:trPr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9E4EC1" w:rsidRPr="00641D82" w:rsidRDefault="009E4EC1" w:rsidP="00193FC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 xml:space="preserve">Соисполнители Муниципальной </w:t>
            </w:r>
            <w:r w:rsidRPr="00641D82">
              <w:rPr>
                <w:rFonts w:ascii="Times New Roman" w:hAnsi="Times New Roman"/>
                <w:sz w:val="20"/>
                <w:szCs w:val="20"/>
              </w:rPr>
              <w:lastRenderedPageBreak/>
              <w:t>программы</w:t>
            </w:r>
          </w:p>
        </w:tc>
        <w:tc>
          <w:tcPr>
            <w:tcW w:w="6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EC1" w:rsidRPr="00641D82" w:rsidRDefault="009E4EC1" w:rsidP="00193FCE">
            <w:pPr>
              <w:spacing w:after="0" w:line="240" w:lineRule="auto"/>
              <w:ind w:left="11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lastRenderedPageBreak/>
              <w:t>– Ведущий специалист по вопросам социальной защиты населения Администрации ЗАТО город Заозерск;</w:t>
            </w:r>
          </w:p>
          <w:p w:rsidR="009E4EC1" w:rsidRPr="00641D82" w:rsidRDefault="009E4EC1" w:rsidP="00193FCE">
            <w:pPr>
              <w:spacing w:after="0" w:line="240" w:lineRule="auto"/>
              <w:ind w:left="11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 xml:space="preserve">– Ведущий специалист по опеке и попечительству в отношении </w:t>
            </w:r>
            <w:r w:rsidRPr="00641D82">
              <w:rPr>
                <w:rFonts w:ascii="Times New Roman" w:hAnsi="Times New Roman"/>
                <w:sz w:val="20"/>
                <w:szCs w:val="20"/>
              </w:rPr>
              <w:lastRenderedPageBreak/>
              <w:t>несовершеннолетних лиц Администрации ЗАТО город Заозерск.</w:t>
            </w:r>
          </w:p>
        </w:tc>
      </w:tr>
    </w:tbl>
    <w:p w:rsidR="009E4EC1" w:rsidRPr="00641D82" w:rsidRDefault="009E4EC1" w:rsidP="009E4EC1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</w:p>
    <w:p w:rsidR="009E4EC1" w:rsidRPr="0068797D" w:rsidRDefault="009E4EC1" w:rsidP="009E4EC1">
      <w:pPr>
        <w:spacing w:after="0"/>
        <w:ind w:left="142"/>
        <w:jc w:val="both"/>
        <w:rPr>
          <w:rFonts w:ascii="Times New Roman" w:hAnsi="Times New Roman"/>
          <w:b/>
          <w:sz w:val="24"/>
          <w:szCs w:val="20"/>
        </w:rPr>
      </w:pPr>
      <w:r w:rsidRPr="0068797D">
        <w:rPr>
          <w:rFonts w:ascii="Times New Roman" w:hAnsi="Times New Roman"/>
          <w:sz w:val="24"/>
          <w:szCs w:val="20"/>
        </w:rPr>
        <w:t>*В Паспорте используется сокращения – ФБ - Федеральный бюджет, ОБ - Областной бюджет, МБ - Бюджет муниципального образования ЗАТО город Заозерск, ВБ - Внебюджетные средства.</w:t>
      </w:r>
    </w:p>
    <w:p w:rsidR="009E4EC1" w:rsidRPr="0068797D" w:rsidRDefault="009E4EC1" w:rsidP="009E4EC1">
      <w:pPr>
        <w:spacing w:after="0"/>
        <w:jc w:val="right"/>
        <w:rPr>
          <w:rFonts w:ascii="Times New Roman" w:hAnsi="Times New Roman"/>
          <w:sz w:val="24"/>
          <w:szCs w:val="20"/>
        </w:rPr>
      </w:pPr>
      <w:r w:rsidRPr="0068797D">
        <w:rPr>
          <w:rFonts w:ascii="Times New Roman" w:hAnsi="Times New Roman"/>
          <w:sz w:val="24"/>
          <w:szCs w:val="20"/>
        </w:rPr>
        <w:t>».</w:t>
      </w:r>
    </w:p>
    <w:p w:rsidR="009E4EC1" w:rsidRPr="0068797D" w:rsidRDefault="009E4EC1" w:rsidP="009E4EC1">
      <w:pPr>
        <w:spacing w:after="0"/>
        <w:ind w:firstLine="709"/>
        <w:jc w:val="both"/>
        <w:rPr>
          <w:rFonts w:ascii="Times New Roman" w:hAnsi="Times New Roman"/>
          <w:b/>
          <w:sz w:val="24"/>
          <w:szCs w:val="20"/>
        </w:rPr>
      </w:pPr>
      <w:r w:rsidRPr="0068797D">
        <w:rPr>
          <w:rFonts w:ascii="Times New Roman" w:hAnsi="Times New Roman"/>
          <w:sz w:val="24"/>
          <w:szCs w:val="20"/>
        </w:rPr>
        <w:t>2. Раздел 3 муниципальной программы изложить в следующей редакции:</w:t>
      </w:r>
    </w:p>
    <w:p w:rsidR="009E4EC1" w:rsidRPr="00641D82" w:rsidRDefault="009E4EC1" w:rsidP="009E4EC1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9E4EC1" w:rsidRPr="0068797D" w:rsidRDefault="009E4EC1" w:rsidP="009E4EC1">
      <w:pPr>
        <w:pStyle w:val="Bodytext0"/>
        <w:ind w:firstLine="709"/>
        <w:jc w:val="both"/>
        <w:rPr>
          <w:b/>
          <w:sz w:val="24"/>
          <w:szCs w:val="24"/>
        </w:rPr>
      </w:pPr>
      <w:r w:rsidRPr="0068797D">
        <w:rPr>
          <w:b/>
          <w:bCs/>
          <w:sz w:val="24"/>
          <w:szCs w:val="24"/>
        </w:rPr>
        <w:t>«3. Сведения об объемах финансирования Муниципальной программы «</w:t>
      </w:r>
      <w:r w:rsidRPr="0068797D">
        <w:rPr>
          <w:b/>
          <w:sz w:val="24"/>
          <w:szCs w:val="24"/>
        </w:rPr>
        <w:t>Социальная поддержка некоторых категорий граждан ЗАТО город Заозерск»</w:t>
      </w:r>
    </w:p>
    <w:p w:rsidR="009E4EC1" w:rsidRPr="0068797D" w:rsidRDefault="009E4EC1" w:rsidP="009E4EC1">
      <w:pPr>
        <w:pStyle w:val="Bodytext0"/>
        <w:ind w:firstLine="0"/>
        <w:jc w:val="both"/>
        <w:rPr>
          <w:b/>
          <w:sz w:val="24"/>
          <w:szCs w:val="24"/>
        </w:rPr>
      </w:pPr>
    </w:p>
    <w:p w:rsidR="009E4EC1" w:rsidRPr="0068797D" w:rsidRDefault="009E4EC1" w:rsidP="009E4EC1">
      <w:pPr>
        <w:pStyle w:val="af3"/>
        <w:ind w:firstLine="709"/>
        <w:jc w:val="both"/>
        <w:rPr>
          <w:rFonts w:ascii="Times New Roman" w:hAnsi="Times New Roman"/>
          <w:sz w:val="24"/>
          <w:szCs w:val="24"/>
        </w:rPr>
      </w:pPr>
      <w:r w:rsidRPr="0068797D">
        <w:rPr>
          <w:rFonts w:ascii="Times New Roman" w:hAnsi="Times New Roman"/>
          <w:sz w:val="24"/>
          <w:szCs w:val="24"/>
        </w:rPr>
        <w:t>Финансирование мероприятий Программы будет осуществляться за счет средств бюджета муниципального образования городской округ закрытое административно-территориальное образование город Заозерск Мурманской области, за счет средств областного бюджета Мурманской области.</w:t>
      </w:r>
    </w:p>
    <w:p w:rsidR="009E4EC1" w:rsidRPr="0068797D" w:rsidRDefault="009E4EC1" w:rsidP="009E4EC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8797D">
        <w:rPr>
          <w:rFonts w:ascii="Times New Roman" w:hAnsi="Times New Roman"/>
          <w:sz w:val="24"/>
          <w:szCs w:val="24"/>
        </w:rPr>
        <w:t>Объемы финансирования носят прогнозный характер и подлежат ежегодному уточнению в установленном порядке при формировании проекта местного бюджета на соответствующий финансовый год и плановый период, исходя из возможностей бюджета ЗАТО город Заозерск.</w:t>
      </w:r>
    </w:p>
    <w:p w:rsidR="009E4EC1" w:rsidRPr="00641D82" w:rsidRDefault="009E4EC1" w:rsidP="009E4EC1">
      <w:pPr>
        <w:spacing w:after="0"/>
        <w:rPr>
          <w:rFonts w:ascii="Times New Roman" w:hAnsi="Times New Roman"/>
          <w:b/>
          <w:sz w:val="20"/>
          <w:szCs w:val="20"/>
        </w:rPr>
      </w:pPr>
    </w:p>
    <w:tbl>
      <w:tblPr>
        <w:tblW w:w="1063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126"/>
        <w:gridCol w:w="1134"/>
        <w:gridCol w:w="1240"/>
        <w:gridCol w:w="1240"/>
        <w:gridCol w:w="1240"/>
        <w:gridCol w:w="1241"/>
        <w:gridCol w:w="1843"/>
      </w:tblGrid>
      <w:tr w:rsidR="009E4EC1" w:rsidRPr="00641D82" w:rsidTr="00193FCE">
        <w:trPr>
          <w:trHeight w:val="402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Муниципальная программа, соисполнители, подпрограммы</w:t>
            </w:r>
          </w:p>
        </w:tc>
        <w:tc>
          <w:tcPr>
            <w:tcW w:w="1134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Период реализации</w:t>
            </w:r>
          </w:p>
        </w:tc>
        <w:tc>
          <w:tcPr>
            <w:tcW w:w="4961" w:type="dxa"/>
            <w:gridSpan w:val="4"/>
            <w:tcBorders>
              <w:bottom w:val="single" w:sz="4" w:space="0" w:color="auto"/>
            </w:tcBorders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Объемы и источники финансирования (тыс.рублей)</w:t>
            </w:r>
          </w:p>
        </w:tc>
        <w:tc>
          <w:tcPr>
            <w:tcW w:w="1843" w:type="dxa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Соисполнители, участники</w:t>
            </w:r>
          </w:p>
        </w:tc>
      </w:tr>
      <w:tr w:rsidR="009E4EC1" w:rsidRPr="00641D82" w:rsidTr="00193FCE">
        <w:trPr>
          <w:trHeight w:val="563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Год/</w:t>
            </w:r>
          </w:p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источник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2025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2026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>2027</w:t>
            </w:r>
          </w:p>
        </w:tc>
        <w:tc>
          <w:tcPr>
            <w:tcW w:w="1843" w:type="dxa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953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Муниципальная программа ЗАТО город Заозерск «Социальная поддержка некоторых категорий граждан ЗАТО город Заозерск»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2025 - 2027 годы</w:t>
            </w:r>
          </w:p>
        </w:tc>
        <w:tc>
          <w:tcPr>
            <w:tcW w:w="12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AC568F" w:rsidRDefault="00AC568F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069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965444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949,99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10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670,99</w:t>
            </w:r>
          </w:p>
        </w:tc>
        <w:tc>
          <w:tcPr>
            <w:tcW w:w="1843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Ведущий специалист по опеке и попечительству в отношении несовершеннолетних лиц Администрации ЗАТО город Заозерск, ведущий специалист по вопросам социальной защиты населения Администрации ЗАТО город Заозерск</w:t>
            </w:r>
          </w:p>
        </w:tc>
      </w:tr>
      <w:tr w:rsidR="009E4EC1" w:rsidRPr="00641D82" w:rsidTr="00193FCE">
        <w:trPr>
          <w:trHeight w:val="953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881,30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731,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954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65444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7579,39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10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218,69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10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670,99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953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954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7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  <w:r w:rsidRPr="00641D8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Опека и попечительство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2025-</w:t>
            </w:r>
            <w:r w:rsidR="00347172" w:rsidRPr="00641D82">
              <w:rPr>
                <w:rFonts w:ascii="Times New Roman" w:hAnsi="Times New Roman"/>
                <w:sz w:val="20"/>
                <w:szCs w:val="20"/>
              </w:rPr>
              <w:t>2027 годы</w:t>
            </w:r>
          </w:p>
        </w:tc>
        <w:tc>
          <w:tcPr>
            <w:tcW w:w="12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AC568F" w:rsidRDefault="00AC568F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341</w:t>
            </w:r>
            <w:r w:rsidR="00965444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10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205,29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10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657,09</w:t>
            </w:r>
          </w:p>
        </w:tc>
        <w:tc>
          <w:tcPr>
            <w:tcW w:w="1843" w:type="dxa"/>
            <w:vMerge w:val="restart"/>
          </w:tcPr>
          <w:p w:rsidR="009E4EC1" w:rsidRPr="00641D82" w:rsidRDefault="009E4EC1" w:rsidP="00193FCE">
            <w:pPr>
              <w:pStyle w:val="a6"/>
              <w:tabs>
                <w:tab w:val="num" w:pos="709"/>
              </w:tabs>
              <w:jc w:val="center"/>
              <w:rPr>
                <w:b/>
                <w:sz w:val="20"/>
              </w:rPr>
            </w:pP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7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AC568F" w:rsidRDefault="00AC568F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341</w:t>
            </w:r>
            <w:r w:rsidR="00965444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10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205,29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10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657,09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7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Мероприятие 1.</w:t>
            </w:r>
          </w:p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 xml:space="preserve">Осуществление </w:t>
            </w:r>
            <w:r w:rsidRPr="00641D82">
              <w:rPr>
                <w:rFonts w:ascii="Times New Roman" w:hAnsi="Times New Roman"/>
                <w:sz w:val="20"/>
                <w:szCs w:val="20"/>
              </w:rPr>
              <w:lastRenderedPageBreak/>
              <w:t>функций по опеке и попечительству в отношении несовершеннолетних лиц в пределах переданных государственных полномочий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lastRenderedPageBreak/>
              <w:t>2025 – 2027</w:t>
            </w:r>
          </w:p>
          <w:p w:rsidR="009E4EC1" w:rsidRPr="00641D82" w:rsidRDefault="009E4EC1" w:rsidP="00193FC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12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AC568F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="00AC568F">
              <w:rPr>
                <w:rFonts w:ascii="Times New Roman" w:hAnsi="Times New Roman"/>
                <w:sz w:val="20"/>
                <w:szCs w:val="20"/>
              </w:rPr>
              <w:t>518,9</w:t>
            </w:r>
            <w:r w:rsidR="00AC568F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518,95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518,95</w:t>
            </w:r>
          </w:p>
        </w:tc>
        <w:tc>
          <w:tcPr>
            <w:tcW w:w="1843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 xml:space="preserve">Ведущий специалист по </w:t>
            </w:r>
            <w:r w:rsidRPr="00641D82">
              <w:rPr>
                <w:rFonts w:ascii="Times New Roman" w:hAnsi="Times New Roman"/>
                <w:sz w:val="20"/>
                <w:szCs w:val="20"/>
              </w:rPr>
              <w:lastRenderedPageBreak/>
              <w:t>опеке и попечительству в отношении несовершеннолетних лиц Администрации ЗАТО город Заозерск</w:t>
            </w:r>
          </w:p>
        </w:tc>
      </w:tr>
      <w:tr w:rsidR="009E4EC1" w:rsidRPr="00641D82" w:rsidTr="00193FCE">
        <w:trPr>
          <w:trHeight w:val="497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AC568F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518,9</w:t>
            </w:r>
            <w:r w:rsidR="00AC568F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518,95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518,95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7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05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Мероприятие 2.</w:t>
            </w:r>
          </w:p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Социальная поддержка граждан, принявших на воспитание в семью детей-сирот и детей, оставшихся без попечения родителей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 – 2027</w:t>
            </w:r>
          </w:p>
          <w:p w:rsidR="009E4EC1" w:rsidRPr="00641D82" w:rsidRDefault="009E4EC1" w:rsidP="00193FC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12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AC568F" w:rsidRDefault="00AC568F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121</w:t>
            </w:r>
            <w:r w:rsidR="00965444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8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592,90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9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044,70</w:t>
            </w:r>
          </w:p>
        </w:tc>
        <w:tc>
          <w:tcPr>
            <w:tcW w:w="1843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Ведущий специалист по опеке и попечительству в отношении несовершеннолетних лиц Администрации ЗАТО город Заозерск</w:t>
            </w:r>
          </w:p>
        </w:tc>
      </w:tr>
      <w:tr w:rsidR="009E4EC1" w:rsidRPr="00641D82" w:rsidTr="00193FCE">
        <w:trPr>
          <w:trHeight w:val="505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05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AC568F" w:rsidRDefault="00AC568F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121</w:t>
            </w:r>
            <w:r w:rsidR="00965444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8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592,90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9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044,70</w:t>
            </w:r>
          </w:p>
        </w:tc>
        <w:tc>
          <w:tcPr>
            <w:tcW w:w="1843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05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05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48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Мероприятие 3. Предоставление дополнительных гарантий детям-сиротам и детям, оставшимся без попечения родителей, лицам из их числа в части реализации жилищных прав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 – 2027</w:t>
            </w:r>
          </w:p>
          <w:p w:rsidR="009E4EC1" w:rsidRPr="00641D82" w:rsidRDefault="009E4EC1" w:rsidP="00193FC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12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664,84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57,24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57,24</w:t>
            </w:r>
          </w:p>
        </w:tc>
        <w:tc>
          <w:tcPr>
            <w:tcW w:w="1843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Ведущий специалист по опеке и попечительству в отношении несовершеннолетних лиц Администрации ЗАТО город Заозерск</w:t>
            </w:r>
          </w:p>
        </w:tc>
      </w:tr>
      <w:tr w:rsidR="009E4EC1" w:rsidRPr="00641D82" w:rsidTr="00193FCE">
        <w:trPr>
          <w:trHeight w:val="549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48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664,84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57,24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57,24</w:t>
            </w:r>
          </w:p>
        </w:tc>
        <w:tc>
          <w:tcPr>
            <w:tcW w:w="1843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49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49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Мероприятие 4.</w:t>
            </w:r>
          </w:p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Осуществление отдельных государственных полномочий по опеке и попечительству в отношении совершеннолетних граждан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right="-108" w:hanging="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2025 - 2027</w:t>
            </w:r>
          </w:p>
          <w:p w:rsidR="009E4EC1" w:rsidRPr="00641D82" w:rsidRDefault="009E4EC1" w:rsidP="00193FCE">
            <w:pPr>
              <w:spacing w:after="0" w:line="240" w:lineRule="auto"/>
              <w:ind w:right="-108" w:hanging="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12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36,20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36,20</w:t>
            </w:r>
          </w:p>
        </w:tc>
        <w:tc>
          <w:tcPr>
            <w:tcW w:w="1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36,20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Ведущий специалист по вопросам социальной защиты населения Администрации ЗАТО город Заозерск</w:t>
            </w: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36,20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36,20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36,20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498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1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Основное мероприятие 2. Дополнительные меры социальной поддержки отдельных категорий граждан ЗАТО город Заозерск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2025 - 2027</w:t>
            </w:r>
          </w:p>
          <w:p w:rsidR="009E4EC1" w:rsidRPr="00641D82" w:rsidRDefault="009E4EC1" w:rsidP="00193FC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vAlign w:val="center"/>
          </w:tcPr>
          <w:p w:rsidR="009E4EC1" w:rsidRPr="00AC568F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="00AC568F">
              <w:rPr>
                <w:rFonts w:ascii="Times New Roman" w:hAnsi="Times New Roman"/>
                <w:sz w:val="20"/>
                <w:szCs w:val="20"/>
                <w:lang w:val="en-US"/>
              </w:rPr>
              <w:t>658</w:t>
            </w:r>
            <w:r w:rsidR="00AC568F">
              <w:rPr>
                <w:rFonts w:ascii="Times New Roman" w:hAnsi="Times New Roman"/>
                <w:sz w:val="20"/>
                <w:szCs w:val="20"/>
              </w:rPr>
              <w:t>,</w:t>
            </w:r>
            <w:r w:rsidR="00AC568F">
              <w:rPr>
                <w:rFonts w:ascii="Times New Roman" w:hAnsi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744,70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13,90</w:t>
            </w:r>
          </w:p>
        </w:tc>
        <w:tc>
          <w:tcPr>
            <w:tcW w:w="1843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Ведущий специалист по вопросам социальной защиты населения Администрации ЗАТО город Заозерск</w:t>
            </w: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vAlign w:val="center"/>
          </w:tcPr>
          <w:p w:rsidR="009E4EC1" w:rsidRPr="00AC568F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="00AC568F">
              <w:rPr>
                <w:rFonts w:ascii="Times New Roman" w:hAnsi="Times New Roman"/>
                <w:sz w:val="20"/>
                <w:szCs w:val="20"/>
                <w:lang w:val="en-US"/>
              </w:rPr>
              <w:t>1658.66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731,30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vAlign w:val="center"/>
          </w:tcPr>
          <w:p w:rsidR="009E4EC1" w:rsidRPr="00AC568F" w:rsidRDefault="00AC568F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13,40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13,90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1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Мероприятие 1.</w:t>
            </w:r>
          </w:p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Выплаты пенсионерам, замещавшим должности муниципальной службы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2025 - 2027 годы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vAlign w:val="center"/>
          </w:tcPr>
          <w:p w:rsidR="009E4EC1" w:rsidRPr="00AC568F" w:rsidRDefault="009E4EC1" w:rsidP="00AC56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="00AC568F">
              <w:rPr>
                <w:rFonts w:ascii="Times New Roman" w:hAnsi="Times New Roman"/>
                <w:sz w:val="20"/>
                <w:szCs w:val="20"/>
                <w:lang w:val="en-US"/>
              </w:rPr>
              <w:t> 658.66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Pr="00641D82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41D82">
              <w:rPr>
                <w:rFonts w:ascii="Times New Roman" w:hAnsi="Times New Roman"/>
                <w:sz w:val="20"/>
                <w:szCs w:val="20"/>
              </w:rPr>
              <w:t>731,30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Ведущий специалист по вопросам социальной защиты населения Администрации ЗАТО город Заозерск</w:t>
            </w: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vAlign w:val="center"/>
          </w:tcPr>
          <w:p w:rsidR="009E4EC1" w:rsidRPr="00AC568F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</w:t>
            </w:r>
            <w:r w:rsidR="00AC568F">
              <w:rPr>
                <w:rFonts w:ascii="Times New Roman" w:hAnsi="Times New Roman"/>
                <w:sz w:val="20"/>
                <w:szCs w:val="20"/>
                <w:lang w:val="en-US"/>
              </w:rPr>
              <w:t> 658.66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1731,30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1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Мероприятие 2.</w:t>
            </w:r>
          </w:p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Возмещение расходов по гарантированному перечню услуг по погребению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2025 - 2027 годы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12,80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13,40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13,90</w:t>
            </w:r>
          </w:p>
        </w:tc>
        <w:tc>
          <w:tcPr>
            <w:tcW w:w="1843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Ведущий специалист по вопросам социальной защиты населения Администрации ЗАТО город Заозерск</w:t>
            </w: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12,80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13,40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13,90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1"/>
        </w:trPr>
        <w:tc>
          <w:tcPr>
            <w:tcW w:w="568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126" w:type="dxa"/>
            <w:vMerge w:val="restart"/>
          </w:tcPr>
          <w:p w:rsidR="009E4EC1" w:rsidRPr="00641D82" w:rsidRDefault="009E4EC1" w:rsidP="00193FCE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Основное мероприятие 3. Доступная среда для маломобильных граждан</w:t>
            </w:r>
          </w:p>
        </w:tc>
        <w:tc>
          <w:tcPr>
            <w:tcW w:w="1134" w:type="dxa"/>
            <w:vMerge w:val="restart"/>
            <w:vAlign w:val="center"/>
          </w:tcPr>
          <w:p w:rsidR="009E4EC1" w:rsidRPr="00641D82" w:rsidRDefault="009E4EC1" w:rsidP="00193FCE">
            <w:pPr>
              <w:spacing w:after="0" w:line="240" w:lineRule="auto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2025 – 2027</w:t>
            </w:r>
          </w:p>
          <w:p w:rsidR="009E4EC1" w:rsidRPr="00641D82" w:rsidRDefault="009E4EC1" w:rsidP="00193FCE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40" w:type="dxa"/>
            <w:vAlign w:val="center"/>
          </w:tcPr>
          <w:p w:rsidR="009E4EC1" w:rsidRPr="00AC568F" w:rsidRDefault="00AC568F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70.15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 w:val="restart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Ведущий специалист по вопросам социальной защиты населения Администрации ЗАТО город Заозерск</w:t>
            </w: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1240" w:type="dxa"/>
            <w:vAlign w:val="center"/>
          </w:tcPr>
          <w:p w:rsidR="009E4EC1" w:rsidRPr="00AC568F" w:rsidRDefault="00AC568F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70.15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4EC1" w:rsidRPr="00641D82" w:rsidTr="00193FCE">
        <w:trPr>
          <w:trHeight w:val="562"/>
        </w:trPr>
        <w:tc>
          <w:tcPr>
            <w:tcW w:w="568" w:type="dxa"/>
            <w:vMerge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41" w:type="dxa"/>
            <w:vAlign w:val="center"/>
          </w:tcPr>
          <w:p w:rsidR="009E4EC1" w:rsidRPr="00641D82" w:rsidRDefault="009E4EC1" w:rsidP="00193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1D82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vMerge/>
          </w:tcPr>
          <w:p w:rsidR="009E4EC1" w:rsidRPr="00641D82" w:rsidRDefault="009E4EC1" w:rsidP="00193FCE">
            <w:pPr>
              <w:spacing w:after="0" w:line="240" w:lineRule="auto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1B5ED7" w:rsidRPr="0068797D" w:rsidRDefault="009E4EC1" w:rsidP="00205AA3">
      <w:pPr>
        <w:ind w:right="-143"/>
        <w:jc w:val="right"/>
        <w:rPr>
          <w:rFonts w:ascii="Times New Roman" w:hAnsi="Times New Roman"/>
          <w:sz w:val="36"/>
          <w:szCs w:val="28"/>
        </w:rPr>
        <w:sectPr w:rsidR="001B5ED7" w:rsidRPr="0068797D" w:rsidSect="009E4EC1">
          <w:pgSz w:w="11906" w:h="16838" w:code="9"/>
          <w:pgMar w:top="567" w:right="567" w:bottom="1418" w:left="1134" w:header="709" w:footer="709" w:gutter="0"/>
          <w:cols w:space="708"/>
          <w:docGrid w:linePitch="360"/>
        </w:sectPr>
      </w:pPr>
      <w:r w:rsidRPr="0068797D">
        <w:rPr>
          <w:rFonts w:ascii="Times New Roman" w:hAnsi="Times New Roman"/>
          <w:sz w:val="24"/>
          <w:szCs w:val="20"/>
        </w:rPr>
        <w:t xml:space="preserve">      ».</w:t>
      </w:r>
    </w:p>
    <w:p w:rsidR="00A66012" w:rsidRDefault="00A66012" w:rsidP="00A6601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940D1E" w:rsidRPr="00672BC3" w:rsidRDefault="00940D1E" w:rsidP="00EB334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</w:p>
    <w:p w:rsidR="004F3612" w:rsidRPr="004F073E" w:rsidRDefault="004F3612" w:rsidP="004F3612">
      <w:pPr>
        <w:pStyle w:val="a6"/>
        <w:jc w:val="center"/>
        <w:rPr>
          <w:b/>
          <w:szCs w:val="24"/>
        </w:rPr>
      </w:pPr>
      <w:r w:rsidRPr="004F073E">
        <w:rPr>
          <w:b/>
          <w:szCs w:val="24"/>
        </w:rPr>
        <w:t>СОГЛАСОВАНИЕ</w:t>
      </w:r>
    </w:p>
    <w:p w:rsidR="004F3612" w:rsidRDefault="004F3612" w:rsidP="004F3612">
      <w:pPr>
        <w:pStyle w:val="a6"/>
        <w:jc w:val="center"/>
        <w:rPr>
          <w:szCs w:val="24"/>
          <w:lang w:val="ru-RU"/>
        </w:rPr>
      </w:pPr>
      <w:r w:rsidRPr="004F073E">
        <w:rPr>
          <w:szCs w:val="24"/>
        </w:rPr>
        <w:t xml:space="preserve">проекта постановления Администрации ЗАТО город Заозерск </w:t>
      </w:r>
    </w:p>
    <w:p w:rsidR="00205AA3" w:rsidRPr="00205AA3" w:rsidRDefault="00205AA3" w:rsidP="004F3612">
      <w:pPr>
        <w:pStyle w:val="a6"/>
        <w:jc w:val="center"/>
        <w:rPr>
          <w:szCs w:val="24"/>
          <w:lang w:val="ru-RU"/>
        </w:rPr>
      </w:pPr>
    </w:p>
    <w:p w:rsidR="00ED359A" w:rsidRDefault="00ED359A" w:rsidP="00ED359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</w:t>
      </w:r>
      <w:r w:rsidRPr="00363399">
        <w:rPr>
          <w:rFonts w:ascii="Times New Roman" w:hAnsi="Times New Roman"/>
          <w:b/>
          <w:sz w:val="24"/>
          <w:szCs w:val="24"/>
        </w:rPr>
        <w:t xml:space="preserve"> мун</w:t>
      </w:r>
      <w:r>
        <w:rPr>
          <w:rFonts w:ascii="Times New Roman" w:hAnsi="Times New Roman"/>
          <w:b/>
          <w:sz w:val="24"/>
          <w:szCs w:val="24"/>
        </w:rPr>
        <w:t>иципальную программу</w:t>
      </w:r>
      <w:r w:rsidRPr="00363399">
        <w:rPr>
          <w:rFonts w:ascii="Times New Roman" w:hAnsi="Times New Roman"/>
          <w:b/>
          <w:sz w:val="24"/>
          <w:szCs w:val="24"/>
        </w:rPr>
        <w:t xml:space="preserve"> </w:t>
      </w:r>
    </w:p>
    <w:p w:rsidR="00ED359A" w:rsidRDefault="00ED359A" w:rsidP="00ED359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 w:rsidRPr="00363399">
        <w:rPr>
          <w:rFonts w:ascii="Times New Roman" w:hAnsi="Times New Roman"/>
          <w:b/>
          <w:sz w:val="24"/>
          <w:szCs w:val="24"/>
        </w:rPr>
        <w:t>ЗАТО город Заозерск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63399">
        <w:rPr>
          <w:rFonts w:ascii="Times New Roman" w:hAnsi="Times New Roman"/>
          <w:b/>
          <w:sz w:val="24"/>
          <w:szCs w:val="24"/>
        </w:rPr>
        <w:t xml:space="preserve">«Социальная поддержка </w:t>
      </w:r>
    </w:p>
    <w:p w:rsidR="00ED359A" w:rsidRDefault="00ED359A" w:rsidP="00ED359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 w:rsidRPr="00363399">
        <w:rPr>
          <w:rFonts w:ascii="Times New Roman" w:hAnsi="Times New Roman"/>
          <w:b/>
          <w:sz w:val="24"/>
          <w:szCs w:val="24"/>
        </w:rPr>
        <w:t xml:space="preserve">некоторых категорий граждан </w:t>
      </w:r>
      <w:r>
        <w:rPr>
          <w:rFonts w:ascii="Times New Roman" w:hAnsi="Times New Roman"/>
          <w:b/>
          <w:sz w:val="24"/>
          <w:szCs w:val="24"/>
        </w:rPr>
        <w:t xml:space="preserve">ЗАТО </w:t>
      </w:r>
      <w:r w:rsidRPr="00363399">
        <w:rPr>
          <w:rFonts w:ascii="Times New Roman" w:hAnsi="Times New Roman"/>
          <w:b/>
          <w:sz w:val="24"/>
          <w:szCs w:val="24"/>
        </w:rPr>
        <w:t>город Заозерск»</w:t>
      </w:r>
      <w:r>
        <w:rPr>
          <w:rFonts w:ascii="Times New Roman" w:hAnsi="Times New Roman"/>
          <w:b/>
          <w:sz w:val="24"/>
          <w:szCs w:val="24"/>
        </w:rPr>
        <w:t xml:space="preserve">, </w:t>
      </w:r>
    </w:p>
    <w:p w:rsidR="00ED359A" w:rsidRDefault="00ED359A" w:rsidP="00ED359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утвержденную постановлением Администрации </w:t>
      </w:r>
    </w:p>
    <w:p w:rsidR="00ED359A" w:rsidRDefault="00ED359A" w:rsidP="00ED359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ЗАТО город Заозерск от 13.11.2024 № 710 </w:t>
      </w:r>
    </w:p>
    <w:p w:rsidR="00ED359A" w:rsidRDefault="00ED359A" w:rsidP="00ED359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(в редакции постановления Администрации</w:t>
      </w:r>
    </w:p>
    <w:p w:rsidR="004F3612" w:rsidRPr="00550EA0" w:rsidRDefault="00ED359A" w:rsidP="00ED359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ЗАТО город Заозерск от 17.11.2025 № 769)</w:t>
      </w:r>
      <w:r w:rsidR="00550EA0" w:rsidRPr="00363399">
        <w:rPr>
          <w:rFonts w:ascii="Times New Roman" w:hAnsi="Times New Roman"/>
          <w:b/>
          <w:sz w:val="24"/>
          <w:szCs w:val="24"/>
        </w:rPr>
        <w:br/>
      </w:r>
    </w:p>
    <w:p w:rsidR="004F3612" w:rsidRPr="004F073E" w:rsidRDefault="004F3612" w:rsidP="004F3612">
      <w:pPr>
        <w:pStyle w:val="a6"/>
        <w:jc w:val="center"/>
        <w:rPr>
          <w:szCs w:val="24"/>
        </w:rPr>
      </w:pPr>
      <w:r w:rsidRPr="004F073E">
        <w:rPr>
          <w:szCs w:val="24"/>
        </w:rPr>
        <w:t>от__________________202</w:t>
      </w:r>
      <w:r w:rsidR="00347172">
        <w:rPr>
          <w:szCs w:val="24"/>
          <w:lang w:val="ru-RU"/>
        </w:rPr>
        <w:t>5</w:t>
      </w:r>
      <w:r w:rsidRPr="004F073E">
        <w:rPr>
          <w:szCs w:val="24"/>
        </w:rPr>
        <w:t xml:space="preserve"> г.</w:t>
      </w:r>
    </w:p>
    <w:p w:rsidR="004F3612" w:rsidRPr="004F073E" w:rsidRDefault="004F3612" w:rsidP="004F3612">
      <w:pPr>
        <w:pStyle w:val="a6"/>
        <w:jc w:val="center"/>
        <w:rPr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2"/>
        <w:gridCol w:w="3118"/>
        <w:gridCol w:w="2517"/>
      </w:tblGrid>
      <w:tr w:rsidR="004F3612" w:rsidRPr="004F073E" w:rsidTr="00A66012">
        <w:tc>
          <w:tcPr>
            <w:tcW w:w="4112" w:type="dxa"/>
          </w:tcPr>
          <w:p w:rsidR="004F3612" w:rsidRPr="00AE0487" w:rsidRDefault="004F3612" w:rsidP="00A66012">
            <w:pPr>
              <w:pStyle w:val="a6"/>
              <w:jc w:val="center"/>
              <w:rPr>
                <w:b/>
                <w:szCs w:val="24"/>
                <w:lang w:val="ru-RU" w:eastAsia="ru-RU"/>
              </w:rPr>
            </w:pPr>
            <w:r w:rsidRPr="00AE0487">
              <w:rPr>
                <w:b/>
                <w:szCs w:val="24"/>
                <w:lang w:val="ru-RU" w:eastAsia="ru-RU"/>
              </w:rPr>
              <w:t>Должность</w:t>
            </w:r>
          </w:p>
        </w:tc>
        <w:tc>
          <w:tcPr>
            <w:tcW w:w="3118" w:type="dxa"/>
          </w:tcPr>
          <w:p w:rsidR="004F3612" w:rsidRPr="00AE0487" w:rsidRDefault="004F3612" w:rsidP="00A66012">
            <w:pPr>
              <w:pStyle w:val="a6"/>
              <w:jc w:val="center"/>
              <w:rPr>
                <w:b/>
                <w:szCs w:val="24"/>
                <w:lang w:val="ru-RU" w:eastAsia="ru-RU"/>
              </w:rPr>
            </w:pPr>
            <w:r w:rsidRPr="00AE0487">
              <w:rPr>
                <w:b/>
                <w:szCs w:val="24"/>
                <w:lang w:val="ru-RU" w:eastAsia="ru-RU"/>
              </w:rPr>
              <w:t>Ф.И.О.</w:t>
            </w:r>
          </w:p>
        </w:tc>
        <w:tc>
          <w:tcPr>
            <w:tcW w:w="2517" w:type="dxa"/>
          </w:tcPr>
          <w:p w:rsidR="004F3612" w:rsidRPr="00AE0487" w:rsidRDefault="004F3612" w:rsidP="00A66012">
            <w:pPr>
              <w:pStyle w:val="a6"/>
              <w:jc w:val="center"/>
              <w:rPr>
                <w:b/>
                <w:szCs w:val="24"/>
                <w:lang w:val="ru-RU" w:eastAsia="ru-RU"/>
              </w:rPr>
            </w:pPr>
            <w:r w:rsidRPr="00AE0487">
              <w:rPr>
                <w:b/>
                <w:szCs w:val="24"/>
                <w:lang w:val="ru-RU" w:eastAsia="ru-RU"/>
              </w:rPr>
              <w:t>Замечание, подпись, дата</w:t>
            </w:r>
          </w:p>
        </w:tc>
      </w:tr>
      <w:tr w:rsidR="00550EA0" w:rsidRPr="004F073E" w:rsidTr="00550EA0">
        <w:trPr>
          <w:trHeight w:val="251"/>
        </w:trPr>
        <w:tc>
          <w:tcPr>
            <w:tcW w:w="4112" w:type="dxa"/>
            <w:tcBorders>
              <w:bottom w:val="single" w:sz="4" w:space="0" w:color="auto"/>
            </w:tcBorders>
          </w:tcPr>
          <w:p w:rsidR="00550EA0" w:rsidRPr="004F073E" w:rsidRDefault="00AC568F" w:rsidP="004F3612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Главы</w:t>
            </w:r>
            <w:r w:rsidR="00205AA3" w:rsidRPr="00205A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50EA0" w:rsidRPr="00AC568F" w:rsidRDefault="00AC568F" w:rsidP="004F3612">
            <w:pPr>
              <w:pStyle w:val="a6"/>
              <w:jc w:val="center"/>
              <w:rPr>
                <w:szCs w:val="24"/>
                <w:lang w:val="ru-RU" w:eastAsia="ru-RU"/>
              </w:rPr>
            </w:pPr>
            <w:r>
              <w:rPr>
                <w:szCs w:val="24"/>
                <w:lang w:val="ru-RU" w:eastAsia="ru-RU"/>
              </w:rPr>
              <w:t>Лёгкая Т.Н.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550EA0" w:rsidRPr="00AE0487" w:rsidRDefault="00550EA0" w:rsidP="00A66012">
            <w:pPr>
              <w:pStyle w:val="a6"/>
              <w:jc w:val="center"/>
              <w:rPr>
                <w:b/>
                <w:szCs w:val="24"/>
                <w:lang w:val="ru-RU" w:eastAsia="ru-RU"/>
              </w:rPr>
            </w:pPr>
          </w:p>
        </w:tc>
      </w:tr>
      <w:tr w:rsidR="00550EA0" w:rsidRPr="004F073E" w:rsidTr="00550EA0">
        <w:trPr>
          <w:trHeight w:val="729"/>
        </w:trPr>
        <w:tc>
          <w:tcPr>
            <w:tcW w:w="4112" w:type="dxa"/>
            <w:vMerge w:val="restart"/>
            <w:tcBorders>
              <w:top w:val="single" w:sz="4" w:space="0" w:color="auto"/>
            </w:tcBorders>
          </w:tcPr>
          <w:p w:rsidR="00550EA0" w:rsidRPr="004F073E" w:rsidRDefault="00550EA0" w:rsidP="004F361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073E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обеспечению правовой и организационной деятельности</w:t>
            </w:r>
          </w:p>
          <w:p w:rsidR="00550EA0" w:rsidRPr="004F073E" w:rsidRDefault="00550EA0" w:rsidP="004F3612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073E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Администрации ЗАТО город Заозерск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550EA0" w:rsidRPr="00AE0487" w:rsidRDefault="00550EA0" w:rsidP="004F3612">
            <w:pPr>
              <w:pStyle w:val="a6"/>
              <w:jc w:val="center"/>
              <w:rPr>
                <w:szCs w:val="24"/>
                <w:lang w:val="ru-RU" w:eastAsia="ru-RU"/>
              </w:rPr>
            </w:pPr>
            <w:r w:rsidRPr="00AE0487">
              <w:rPr>
                <w:szCs w:val="24"/>
                <w:lang w:val="ru-RU" w:eastAsia="ru-RU"/>
              </w:rPr>
              <w:t>Коршунова Д.Г.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550EA0" w:rsidRPr="00AE0487" w:rsidRDefault="00550EA0" w:rsidP="00A66012">
            <w:pPr>
              <w:pStyle w:val="a6"/>
              <w:jc w:val="center"/>
              <w:rPr>
                <w:b/>
                <w:szCs w:val="24"/>
                <w:lang w:val="ru-RU" w:eastAsia="ru-RU"/>
              </w:rPr>
            </w:pPr>
          </w:p>
        </w:tc>
      </w:tr>
      <w:tr w:rsidR="004F3612" w:rsidRPr="004F073E" w:rsidTr="004F3612">
        <w:trPr>
          <w:trHeight w:val="654"/>
        </w:trPr>
        <w:tc>
          <w:tcPr>
            <w:tcW w:w="4112" w:type="dxa"/>
            <w:vMerge/>
            <w:tcBorders>
              <w:bottom w:val="single" w:sz="4" w:space="0" w:color="auto"/>
            </w:tcBorders>
          </w:tcPr>
          <w:p w:rsidR="004F3612" w:rsidRPr="004F073E" w:rsidRDefault="004F3612" w:rsidP="004F361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4F3612" w:rsidRPr="00AE0487" w:rsidRDefault="004F3612" w:rsidP="004F3612">
            <w:pPr>
              <w:pStyle w:val="a6"/>
              <w:jc w:val="center"/>
              <w:rPr>
                <w:szCs w:val="24"/>
                <w:lang w:val="ru-RU" w:eastAsia="ru-RU"/>
              </w:rPr>
            </w:pP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4F3612" w:rsidRPr="00AE0487" w:rsidRDefault="004F3612" w:rsidP="00A66012">
            <w:pPr>
              <w:pStyle w:val="a6"/>
              <w:jc w:val="center"/>
              <w:rPr>
                <w:b/>
                <w:szCs w:val="24"/>
                <w:lang w:val="ru-RU" w:eastAsia="ru-RU"/>
              </w:rPr>
            </w:pPr>
          </w:p>
        </w:tc>
      </w:tr>
      <w:tr w:rsidR="004F3612" w:rsidRPr="004F073E" w:rsidTr="00A66012">
        <w:trPr>
          <w:trHeight w:val="626"/>
        </w:trPr>
        <w:tc>
          <w:tcPr>
            <w:tcW w:w="4112" w:type="dxa"/>
            <w:vMerge w:val="restart"/>
            <w:tcBorders>
              <w:top w:val="single" w:sz="4" w:space="0" w:color="auto"/>
            </w:tcBorders>
          </w:tcPr>
          <w:p w:rsidR="004F3612" w:rsidRPr="004F073E" w:rsidRDefault="004F3612" w:rsidP="00A66012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073E">
              <w:rPr>
                <w:rFonts w:ascii="Times New Roman" w:hAnsi="Times New Roman"/>
                <w:color w:val="000000"/>
                <w:sz w:val="24"/>
                <w:szCs w:val="24"/>
              </w:rPr>
              <w:t>МКУ Управление экономики и финансов ЗАТО город Заозерск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4F3612" w:rsidRPr="00AE0487" w:rsidRDefault="004F3612" w:rsidP="00A66012">
            <w:pPr>
              <w:pStyle w:val="a6"/>
              <w:jc w:val="center"/>
              <w:rPr>
                <w:szCs w:val="24"/>
                <w:lang w:val="ru-RU" w:eastAsia="ru-RU"/>
              </w:rPr>
            </w:pPr>
          </w:p>
          <w:p w:rsidR="004F3612" w:rsidRPr="00AE0487" w:rsidRDefault="004F3612" w:rsidP="00A66012">
            <w:pPr>
              <w:pStyle w:val="a6"/>
              <w:jc w:val="center"/>
              <w:rPr>
                <w:szCs w:val="24"/>
                <w:lang w:val="ru-RU" w:eastAsia="ru-RU"/>
              </w:rPr>
            </w:pPr>
            <w:r w:rsidRPr="00AE0487">
              <w:rPr>
                <w:szCs w:val="24"/>
                <w:lang w:val="ru-RU" w:eastAsia="ru-RU"/>
              </w:rPr>
              <w:t>Водонаева Е.В.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4F3612" w:rsidRPr="00AE0487" w:rsidRDefault="004F3612" w:rsidP="00A66012">
            <w:pPr>
              <w:pStyle w:val="a6"/>
              <w:jc w:val="center"/>
              <w:rPr>
                <w:b/>
                <w:szCs w:val="24"/>
                <w:lang w:val="ru-RU" w:eastAsia="ru-RU"/>
              </w:rPr>
            </w:pPr>
          </w:p>
        </w:tc>
      </w:tr>
      <w:tr w:rsidR="004F3612" w:rsidRPr="004F073E" w:rsidTr="00A66012">
        <w:trPr>
          <w:trHeight w:val="776"/>
        </w:trPr>
        <w:tc>
          <w:tcPr>
            <w:tcW w:w="4112" w:type="dxa"/>
            <w:vMerge/>
            <w:tcBorders>
              <w:bottom w:val="single" w:sz="4" w:space="0" w:color="auto"/>
            </w:tcBorders>
          </w:tcPr>
          <w:p w:rsidR="004F3612" w:rsidRPr="004F073E" w:rsidRDefault="004F3612" w:rsidP="00A6601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4F3612" w:rsidRPr="00AE0487" w:rsidRDefault="004F3612" w:rsidP="00A66012">
            <w:pPr>
              <w:pStyle w:val="a6"/>
              <w:jc w:val="center"/>
              <w:rPr>
                <w:szCs w:val="24"/>
                <w:lang w:val="ru-RU" w:eastAsia="ru-RU"/>
              </w:rPr>
            </w:pPr>
          </w:p>
          <w:p w:rsidR="004F3612" w:rsidRPr="00AE0487" w:rsidRDefault="00205AA3" w:rsidP="00A66012">
            <w:pPr>
              <w:pStyle w:val="a6"/>
              <w:jc w:val="center"/>
              <w:rPr>
                <w:szCs w:val="24"/>
                <w:lang w:val="ru-RU" w:eastAsia="ru-RU"/>
              </w:rPr>
            </w:pPr>
            <w:r>
              <w:rPr>
                <w:szCs w:val="24"/>
                <w:lang w:val="ru-RU" w:eastAsia="ru-RU"/>
              </w:rPr>
              <w:t>Анисимова Е.А.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4F3612" w:rsidRPr="00AE0487" w:rsidRDefault="004F3612" w:rsidP="00A66012">
            <w:pPr>
              <w:pStyle w:val="a6"/>
              <w:jc w:val="center"/>
              <w:rPr>
                <w:b/>
                <w:szCs w:val="24"/>
                <w:lang w:val="ru-RU" w:eastAsia="ru-RU"/>
              </w:rPr>
            </w:pPr>
          </w:p>
        </w:tc>
      </w:tr>
    </w:tbl>
    <w:p w:rsidR="004F3612" w:rsidRPr="004F073E" w:rsidRDefault="004F3612" w:rsidP="004F3612">
      <w:pPr>
        <w:pStyle w:val="a6"/>
        <w:rPr>
          <w:szCs w:val="24"/>
        </w:rPr>
      </w:pPr>
    </w:p>
    <w:p w:rsidR="004F3612" w:rsidRPr="00AD1770" w:rsidRDefault="004F3612" w:rsidP="00AD1770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AD1770">
        <w:rPr>
          <w:rFonts w:ascii="Times New Roman" w:hAnsi="Times New Roman"/>
          <w:sz w:val="24"/>
          <w:szCs w:val="24"/>
        </w:rPr>
        <w:t>В дело.</w:t>
      </w:r>
    </w:p>
    <w:p w:rsidR="004F3612" w:rsidRPr="00AD1770" w:rsidRDefault="004F3612" w:rsidP="00AD1770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AD1770">
        <w:rPr>
          <w:rFonts w:ascii="Times New Roman" w:hAnsi="Times New Roman"/>
          <w:sz w:val="24"/>
          <w:szCs w:val="24"/>
        </w:rPr>
        <w:t>СЗН</w:t>
      </w:r>
    </w:p>
    <w:p w:rsidR="004F3612" w:rsidRPr="00AD1770" w:rsidRDefault="004F3612" w:rsidP="00AD1770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AD1770">
        <w:rPr>
          <w:rFonts w:ascii="Times New Roman" w:hAnsi="Times New Roman"/>
          <w:sz w:val="24"/>
          <w:szCs w:val="24"/>
        </w:rPr>
        <w:t>УЭФ</w:t>
      </w:r>
    </w:p>
    <w:p w:rsidR="004F3612" w:rsidRPr="00AD1770" w:rsidRDefault="004F3612" w:rsidP="00AD1770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AD1770">
        <w:rPr>
          <w:rFonts w:ascii="Times New Roman" w:hAnsi="Times New Roman"/>
          <w:sz w:val="24"/>
          <w:szCs w:val="24"/>
        </w:rPr>
        <w:t>ЗКТРП</w:t>
      </w:r>
    </w:p>
    <w:p w:rsidR="004F3612" w:rsidRPr="00AD1770" w:rsidRDefault="004F3612" w:rsidP="00AD1770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AD1770">
        <w:rPr>
          <w:rFonts w:ascii="Times New Roman" w:hAnsi="Times New Roman"/>
          <w:sz w:val="24"/>
          <w:szCs w:val="24"/>
        </w:rPr>
        <w:t>ЦОФ</w:t>
      </w:r>
    </w:p>
    <w:p w:rsidR="004F3612" w:rsidRPr="00391C6F" w:rsidRDefault="00AD1770" w:rsidP="00AD1770">
      <w:pPr>
        <w:spacing w:after="0" w:line="240" w:lineRule="auto"/>
        <w:jc w:val="left"/>
        <w:rPr>
          <w:rFonts w:ascii="Times New Roman" w:hAnsi="Times New Roman"/>
          <w:sz w:val="24"/>
        </w:rPr>
      </w:pPr>
      <w:r w:rsidRPr="00391C6F">
        <w:rPr>
          <w:rFonts w:ascii="Times New Roman" w:hAnsi="Times New Roman"/>
          <w:sz w:val="24"/>
        </w:rPr>
        <w:t>Опека н/л</w:t>
      </w:r>
    </w:p>
    <w:p w:rsidR="00AD1770" w:rsidRPr="00391C6F" w:rsidRDefault="00AD1770" w:rsidP="00AD1770">
      <w:pPr>
        <w:spacing w:after="0" w:line="240" w:lineRule="auto"/>
        <w:jc w:val="left"/>
        <w:rPr>
          <w:rFonts w:ascii="Times New Roman" w:hAnsi="Times New Roman"/>
          <w:sz w:val="24"/>
        </w:rPr>
      </w:pPr>
      <w:r w:rsidRPr="00391C6F">
        <w:rPr>
          <w:rFonts w:ascii="Times New Roman" w:hAnsi="Times New Roman"/>
          <w:sz w:val="24"/>
        </w:rPr>
        <w:t>УГХ</w:t>
      </w:r>
    </w:p>
    <w:p w:rsidR="004F3612" w:rsidRDefault="004F3612" w:rsidP="004F3612"/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8"/>
          <w:szCs w:val="28"/>
        </w:rPr>
      </w:pPr>
    </w:p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8"/>
          <w:szCs w:val="28"/>
        </w:rPr>
      </w:pPr>
    </w:p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8"/>
          <w:szCs w:val="28"/>
        </w:rPr>
      </w:pPr>
    </w:p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8"/>
          <w:szCs w:val="28"/>
        </w:rPr>
      </w:pPr>
    </w:p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8"/>
          <w:szCs w:val="28"/>
        </w:rPr>
      </w:pPr>
    </w:p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8"/>
          <w:szCs w:val="28"/>
        </w:rPr>
      </w:pPr>
    </w:p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8"/>
          <w:szCs w:val="28"/>
        </w:rPr>
      </w:pPr>
    </w:p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8"/>
          <w:szCs w:val="28"/>
        </w:rPr>
      </w:pPr>
    </w:p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8"/>
          <w:szCs w:val="28"/>
        </w:rPr>
      </w:pPr>
    </w:p>
    <w:p w:rsidR="004F3612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0"/>
          <w:szCs w:val="28"/>
        </w:rPr>
      </w:pPr>
      <w:r w:rsidRPr="00F71F27">
        <w:rPr>
          <w:sz w:val="20"/>
          <w:szCs w:val="28"/>
        </w:rPr>
        <w:t>Курочкина О.Ю.</w:t>
      </w:r>
    </w:p>
    <w:p w:rsidR="004F3612" w:rsidRPr="00F71F27" w:rsidRDefault="004F3612" w:rsidP="004F3612">
      <w:pPr>
        <w:pStyle w:val="a6"/>
        <w:tabs>
          <w:tab w:val="clear" w:pos="360"/>
          <w:tab w:val="num" w:pos="709"/>
          <w:tab w:val="left" w:pos="765"/>
          <w:tab w:val="center" w:pos="4960"/>
        </w:tabs>
        <w:rPr>
          <w:sz w:val="20"/>
          <w:szCs w:val="28"/>
        </w:rPr>
      </w:pPr>
      <w:r>
        <w:rPr>
          <w:sz w:val="20"/>
          <w:szCs w:val="28"/>
        </w:rPr>
        <w:t>8(81556)3-15-11</w:t>
      </w:r>
    </w:p>
    <w:sectPr w:rsidR="004F3612" w:rsidRPr="00F71F27" w:rsidSect="00AD1770">
      <w:pgSz w:w="11906" w:h="16838" w:code="9"/>
      <w:pgMar w:top="567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D6B" w:rsidRDefault="002D0D6B" w:rsidP="00CD4C90">
      <w:pPr>
        <w:spacing w:after="0" w:line="240" w:lineRule="auto"/>
      </w:pPr>
      <w:r>
        <w:separator/>
      </w:r>
    </w:p>
  </w:endnote>
  <w:endnote w:type="continuationSeparator" w:id="0">
    <w:p w:rsidR="002D0D6B" w:rsidRDefault="002D0D6B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D6B" w:rsidRDefault="002D0D6B" w:rsidP="00CD4C90">
      <w:pPr>
        <w:spacing w:after="0" w:line="240" w:lineRule="auto"/>
      </w:pPr>
      <w:r>
        <w:separator/>
      </w:r>
    </w:p>
  </w:footnote>
  <w:footnote w:type="continuationSeparator" w:id="0">
    <w:p w:rsidR="002D0D6B" w:rsidRDefault="002D0D6B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3C7"/>
    <w:multiLevelType w:val="hybridMultilevel"/>
    <w:tmpl w:val="B1F0F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85F20"/>
    <w:multiLevelType w:val="hybridMultilevel"/>
    <w:tmpl w:val="35BE00B2"/>
    <w:lvl w:ilvl="0" w:tplc="3AAC2A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9A0F2C"/>
    <w:multiLevelType w:val="hybridMultilevel"/>
    <w:tmpl w:val="7876A542"/>
    <w:lvl w:ilvl="0" w:tplc="E408A4FE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1EA7BEE"/>
    <w:multiLevelType w:val="hybridMultilevel"/>
    <w:tmpl w:val="88E427D0"/>
    <w:lvl w:ilvl="0" w:tplc="4BA6B5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AC06D0"/>
    <w:multiLevelType w:val="hybridMultilevel"/>
    <w:tmpl w:val="351A7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D1FF1"/>
    <w:multiLevelType w:val="hybridMultilevel"/>
    <w:tmpl w:val="182CD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DD0FBB"/>
    <w:multiLevelType w:val="hybridMultilevel"/>
    <w:tmpl w:val="40127DB0"/>
    <w:lvl w:ilvl="0" w:tplc="5FB40B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A42B2"/>
    <w:multiLevelType w:val="hybridMultilevel"/>
    <w:tmpl w:val="2D685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8124CE"/>
    <w:multiLevelType w:val="hybridMultilevel"/>
    <w:tmpl w:val="CF5A3444"/>
    <w:lvl w:ilvl="0" w:tplc="52E22B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BFC5581"/>
    <w:multiLevelType w:val="multilevel"/>
    <w:tmpl w:val="FD96189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7077214"/>
    <w:multiLevelType w:val="hybridMultilevel"/>
    <w:tmpl w:val="0F6AD56E"/>
    <w:lvl w:ilvl="0" w:tplc="5936E44E">
      <w:start w:val="1"/>
      <w:numFmt w:val="decimal"/>
      <w:lvlText w:val="%1."/>
      <w:lvlJc w:val="left"/>
      <w:pPr>
        <w:ind w:left="444" w:hanging="384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31CC0BEF"/>
    <w:multiLevelType w:val="hybridMultilevel"/>
    <w:tmpl w:val="B4D0326A"/>
    <w:lvl w:ilvl="0" w:tplc="0C3CCC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3EE6570"/>
    <w:multiLevelType w:val="hybridMultilevel"/>
    <w:tmpl w:val="9AC2A32A"/>
    <w:lvl w:ilvl="0" w:tplc="E408A4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5E7E32"/>
    <w:multiLevelType w:val="hybridMultilevel"/>
    <w:tmpl w:val="1EE20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3E5707"/>
    <w:multiLevelType w:val="hybridMultilevel"/>
    <w:tmpl w:val="B9A20FBE"/>
    <w:lvl w:ilvl="0" w:tplc="9482AE08">
      <w:start w:val="1"/>
      <w:numFmt w:val="decimal"/>
      <w:lvlText w:val="%1.2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D384D7F"/>
    <w:multiLevelType w:val="hybridMultilevel"/>
    <w:tmpl w:val="9E9A1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E85ABA"/>
    <w:multiLevelType w:val="hybridMultilevel"/>
    <w:tmpl w:val="B4662314"/>
    <w:lvl w:ilvl="0" w:tplc="5DE447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D258D"/>
    <w:multiLevelType w:val="hybridMultilevel"/>
    <w:tmpl w:val="AEA689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37D525C"/>
    <w:multiLevelType w:val="hybridMultilevel"/>
    <w:tmpl w:val="7F80B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3B388B"/>
    <w:multiLevelType w:val="hybridMultilevel"/>
    <w:tmpl w:val="05DC20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D3970"/>
    <w:multiLevelType w:val="hybridMultilevel"/>
    <w:tmpl w:val="61A4428E"/>
    <w:lvl w:ilvl="0" w:tplc="E408A4FE">
      <w:start w:val="2"/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01E5641"/>
    <w:multiLevelType w:val="hybridMultilevel"/>
    <w:tmpl w:val="98B28AAA"/>
    <w:lvl w:ilvl="0" w:tplc="366E837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9F7748"/>
    <w:multiLevelType w:val="hybridMultilevel"/>
    <w:tmpl w:val="C484B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B026E0"/>
    <w:multiLevelType w:val="hybridMultilevel"/>
    <w:tmpl w:val="11A431FA"/>
    <w:lvl w:ilvl="0" w:tplc="C8A4D5AC">
      <w:start w:val="3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5F84306"/>
    <w:multiLevelType w:val="hybridMultilevel"/>
    <w:tmpl w:val="0F9E8028"/>
    <w:lvl w:ilvl="0" w:tplc="E408A4F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562B7566"/>
    <w:multiLevelType w:val="hybridMultilevel"/>
    <w:tmpl w:val="2DB626C0"/>
    <w:lvl w:ilvl="0" w:tplc="0419000F">
      <w:start w:val="1"/>
      <w:numFmt w:val="decimal"/>
      <w:lvlText w:val="%1."/>
      <w:lvlJc w:val="left"/>
      <w:pPr>
        <w:ind w:left="1361" w:hanging="360"/>
      </w:pPr>
    </w:lvl>
    <w:lvl w:ilvl="1" w:tplc="04190019" w:tentative="1">
      <w:start w:val="1"/>
      <w:numFmt w:val="lowerLetter"/>
      <w:lvlText w:val="%2."/>
      <w:lvlJc w:val="left"/>
      <w:pPr>
        <w:ind w:left="2081" w:hanging="360"/>
      </w:pPr>
    </w:lvl>
    <w:lvl w:ilvl="2" w:tplc="0419001B" w:tentative="1">
      <w:start w:val="1"/>
      <w:numFmt w:val="lowerRoman"/>
      <w:lvlText w:val="%3."/>
      <w:lvlJc w:val="right"/>
      <w:pPr>
        <w:ind w:left="2801" w:hanging="180"/>
      </w:pPr>
    </w:lvl>
    <w:lvl w:ilvl="3" w:tplc="0419000F" w:tentative="1">
      <w:start w:val="1"/>
      <w:numFmt w:val="decimal"/>
      <w:lvlText w:val="%4."/>
      <w:lvlJc w:val="left"/>
      <w:pPr>
        <w:ind w:left="3521" w:hanging="360"/>
      </w:pPr>
    </w:lvl>
    <w:lvl w:ilvl="4" w:tplc="04190019" w:tentative="1">
      <w:start w:val="1"/>
      <w:numFmt w:val="lowerLetter"/>
      <w:lvlText w:val="%5."/>
      <w:lvlJc w:val="left"/>
      <w:pPr>
        <w:ind w:left="4241" w:hanging="360"/>
      </w:pPr>
    </w:lvl>
    <w:lvl w:ilvl="5" w:tplc="0419001B" w:tentative="1">
      <w:start w:val="1"/>
      <w:numFmt w:val="lowerRoman"/>
      <w:lvlText w:val="%6."/>
      <w:lvlJc w:val="right"/>
      <w:pPr>
        <w:ind w:left="4961" w:hanging="180"/>
      </w:pPr>
    </w:lvl>
    <w:lvl w:ilvl="6" w:tplc="0419000F" w:tentative="1">
      <w:start w:val="1"/>
      <w:numFmt w:val="decimal"/>
      <w:lvlText w:val="%7."/>
      <w:lvlJc w:val="left"/>
      <w:pPr>
        <w:ind w:left="5681" w:hanging="360"/>
      </w:pPr>
    </w:lvl>
    <w:lvl w:ilvl="7" w:tplc="04190019" w:tentative="1">
      <w:start w:val="1"/>
      <w:numFmt w:val="lowerLetter"/>
      <w:lvlText w:val="%8."/>
      <w:lvlJc w:val="left"/>
      <w:pPr>
        <w:ind w:left="6401" w:hanging="360"/>
      </w:pPr>
    </w:lvl>
    <w:lvl w:ilvl="8" w:tplc="0419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26">
    <w:nsid w:val="5A7462A9"/>
    <w:multiLevelType w:val="hybridMultilevel"/>
    <w:tmpl w:val="89620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2C3ECA"/>
    <w:multiLevelType w:val="multilevel"/>
    <w:tmpl w:val="25C8BC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D2102A0"/>
    <w:multiLevelType w:val="multilevel"/>
    <w:tmpl w:val="6FF689D0"/>
    <w:lvl w:ilvl="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5F1F7B8A"/>
    <w:multiLevelType w:val="hybridMultilevel"/>
    <w:tmpl w:val="5406D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3D58B5"/>
    <w:multiLevelType w:val="hybridMultilevel"/>
    <w:tmpl w:val="D444DCA2"/>
    <w:lvl w:ilvl="0" w:tplc="366E8376">
      <w:start w:val="1"/>
      <w:numFmt w:val="bullet"/>
      <w:lvlText w:val="−"/>
      <w:lvlJc w:val="left"/>
      <w:pPr>
        <w:ind w:left="8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31">
    <w:nsid w:val="683626EB"/>
    <w:multiLevelType w:val="hybridMultilevel"/>
    <w:tmpl w:val="5ECA0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227A26"/>
    <w:multiLevelType w:val="hybridMultilevel"/>
    <w:tmpl w:val="90547884"/>
    <w:lvl w:ilvl="0" w:tplc="D108D4D4">
      <w:start w:val="6"/>
      <w:numFmt w:val="decimal"/>
      <w:lvlText w:val="%1."/>
      <w:lvlJc w:val="left"/>
      <w:pPr>
        <w:ind w:left="4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>
    <w:nsid w:val="6BD23802"/>
    <w:multiLevelType w:val="hybridMultilevel"/>
    <w:tmpl w:val="67C67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C0621C"/>
    <w:multiLevelType w:val="multilevel"/>
    <w:tmpl w:val="503C7C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A804195"/>
    <w:multiLevelType w:val="hybridMultilevel"/>
    <w:tmpl w:val="55E802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7"/>
  </w:num>
  <w:num w:numId="3">
    <w:abstractNumId w:val="26"/>
  </w:num>
  <w:num w:numId="4">
    <w:abstractNumId w:val="0"/>
  </w:num>
  <w:num w:numId="5">
    <w:abstractNumId w:val="29"/>
  </w:num>
  <w:num w:numId="6">
    <w:abstractNumId w:val="24"/>
  </w:num>
  <w:num w:numId="7">
    <w:abstractNumId w:val="17"/>
  </w:num>
  <w:num w:numId="8">
    <w:abstractNumId w:val="20"/>
  </w:num>
  <w:num w:numId="9">
    <w:abstractNumId w:val="23"/>
  </w:num>
  <w:num w:numId="10">
    <w:abstractNumId w:val="10"/>
  </w:num>
  <w:num w:numId="11">
    <w:abstractNumId w:val="2"/>
  </w:num>
  <w:num w:numId="12">
    <w:abstractNumId w:val="12"/>
  </w:num>
  <w:num w:numId="13">
    <w:abstractNumId w:val="18"/>
  </w:num>
  <w:num w:numId="14">
    <w:abstractNumId w:val="33"/>
  </w:num>
  <w:num w:numId="15">
    <w:abstractNumId w:val="21"/>
  </w:num>
  <w:num w:numId="16">
    <w:abstractNumId w:val="3"/>
  </w:num>
  <w:num w:numId="17">
    <w:abstractNumId w:val="30"/>
  </w:num>
  <w:num w:numId="18">
    <w:abstractNumId w:val="4"/>
  </w:num>
  <w:num w:numId="19">
    <w:abstractNumId w:val="19"/>
  </w:num>
  <w:num w:numId="20">
    <w:abstractNumId w:val="1"/>
  </w:num>
  <w:num w:numId="21">
    <w:abstractNumId w:val="35"/>
  </w:num>
  <w:num w:numId="22">
    <w:abstractNumId w:val="25"/>
  </w:num>
  <w:num w:numId="23">
    <w:abstractNumId w:val="8"/>
  </w:num>
  <w:num w:numId="24">
    <w:abstractNumId w:val="13"/>
  </w:num>
  <w:num w:numId="25">
    <w:abstractNumId w:val="28"/>
  </w:num>
  <w:num w:numId="26">
    <w:abstractNumId w:val="31"/>
  </w:num>
  <w:num w:numId="27">
    <w:abstractNumId w:val="16"/>
  </w:num>
  <w:num w:numId="28">
    <w:abstractNumId w:val="15"/>
  </w:num>
  <w:num w:numId="29">
    <w:abstractNumId w:val="22"/>
  </w:num>
  <w:num w:numId="30">
    <w:abstractNumId w:val="14"/>
  </w:num>
  <w:num w:numId="31">
    <w:abstractNumId w:val="27"/>
  </w:num>
  <w:num w:numId="32">
    <w:abstractNumId w:val="34"/>
  </w:num>
  <w:num w:numId="33">
    <w:abstractNumId w:val="9"/>
  </w:num>
  <w:num w:numId="34">
    <w:abstractNumId w:val="6"/>
  </w:num>
  <w:num w:numId="35">
    <w:abstractNumId w:val="5"/>
  </w:num>
  <w:num w:numId="36">
    <w:abstractNumId w:val="11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1971"/>
    <w:rsid w:val="00003B4B"/>
    <w:rsid w:val="00011575"/>
    <w:rsid w:val="000152E0"/>
    <w:rsid w:val="0001730F"/>
    <w:rsid w:val="0002062D"/>
    <w:rsid w:val="000221FD"/>
    <w:rsid w:val="000224E0"/>
    <w:rsid w:val="00022CEE"/>
    <w:rsid w:val="00024050"/>
    <w:rsid w:val="000242C8"/>
    <w:rsid w:val="0002549D"/>
    <w:rsid w:val="00025758"/>
    <w:rsid w:val="00032522"/>
    <w:rsid w:val="000352BE"/>
    <w:rsid w:val="00037298"/>
    <w:rsid w:val="000376A3"/>
    <w:rsid w:val="0004220C"/>
    <w:rsid w:val="00042676"/>
    <w:rsid w:val="00042791"/>
    <w:rsid w:val="00042E0B"/>
    <w:rsid w:val="00043832"/>
    <w:rsid w:val="00044C5D"/>
    <w:rsid w:val="00047123"/>
    <w:rsid w:val="000534A4"/>
    <w:rsid w:val="000562EB"/>
    <w:rsid w:val="00057F86"/>
    <w:rsid w:val="000618F3"/>
    <w:rsid w:val="00063188"/>
    <w:rsid w:val="00063D21"/>
    <w:rsid w:val="0006511A"/>
    <w:rsid w:val="000674DE"/>
    <w:rsid w:val="000677A5"/>
    <w:rsid w:val="000679F8"/>
    <w:rsid w:val="00071EBF"/>
    <w:rsid w:val="00072D9C"/>
    <w:rsid w:val="000750A0"/>
    <w:rsid w:val="000750CF"/>
    <w:rsid w:val="00076B9A"/>
    <w:rsid w:val="00080206"/>
    <w:rsid w:val="00081158"/>
    <w:rsid w:val="00081C4B"/>
    <w:rsid w:val="00083437"/>
    <w:rsid w:val="00084105"/>
    <w:rsid w:val="000852BE"/>
    <w:rsid w:val="000855E8"/>
    <w:rsid w:val="000863EB"/>
    <w:rsid w:val="0008723C"/>
    <w:rsid w:val="00087541"/>
    <w:rsid w:val="00091AC0"/>
    <w:rsid w:val="00092219"/>
    <w:rsid w:val="00092772"/>
    <w:rsid w:val="00094FA9"/>
    <w:rsid w:val="000959E6"/>
    <w:rsid w:val="000963A1"/>
    <w:rsid w:val="0009713C"/>
    <w:rsid w:val="000A13D5"/>
    <w:rsid w:val="000A4C49"/>
    <w:rsid w:val="000A581B"/>
    <w:rsid w:val="000B02C3"/>
    <w:rsid w:val="000B2732"/>
    <w:rsid w:val="000B2BC8"/>
    <w:rsid w:val="000B338A"/>
    <w:rsid w:val="000B36A0"/>
    <w:rsid w:val="000B4BFD"/>
    <w:rsid w:val="000B530A"/>
    <w:rsid w:val="000B60E1"/>
    <w:rsid w:val="000B6D11"/>
    <w:rsid w:val="000C6153"/>
    <w:rsid w:val="000C6168"/>
    <w:rsid w:val="000C676B"/>
    <w:rsid w:val="000C6CDD"/>
    <w:rsid w:val="000C720F"/>
    <w:rsid w:val="000D0171"/>
    <w:rsid w:val="000D1670"/>
    <w:rsid w:val="000D1F9C"/>
    <w:rsid w:val="000D392E"/>
    <w:rsid w:val="000D3AEA"/>
    <w:rsid w:val="000D6700"/>
    <w:rsid w:val="000D6C28"/>
    <w:rsid w:val="000E0746"/>
    <w:rsid w:val="000E12D1"/>
    <w:rsid w:val="000E2B8E"/>
    <w:rsid w:val="000E476F"/>
    <w:rsid w:val="000E5ECB"/>
    <w:rsid w:val="000E6AA6"/>
    <w:rsid w:val="000E76A9"/>
    <w:rsid w:val="000F08A7"/>
    <w:rsid w:val="000F21DC"/>
    <w:rsid w:val="000F2728"/>
    <w:rsid w:val="000F3BB2"/>
    <w:rsid w:val="000F4C02"/>
    <w:rsid w:val="000F605E"/>
    <w:rsid w:val="000F6DD3"/>
    <w:rsid w:val="000F7CCF"/>
    <w:rsid w:val="0010519C"/>
    <w:rsid w:val="00105572"/>
    <w:rsid w:val="00106D97"/>
    <w:rsid w:val="0010754A"/>
    <w:rsid w:val="00110070"/>
    <w:rsid w:val="00111950"/>
    <w:rsid w:val="00112E4E"/>
    <w:rsid w:val="00114278"/>
    <w:rsid w:val="00115813"/>
    <w:rsid w:val="00116905"/>
    <w:rsid w:val="00117F52"/>
    <w:rsid w:val="00122C87"/>
    <w:rsid w:val="00123108"/>
    <w:rsid w:val="00123287"/>
    <w:rsid w:val="00124D5C"/>
    <w:rsid w:val="00133AA0"/>
    <w:rsid w:val="0013637D"/>
    <w:rsid w:val="00136F5B"/>
    <w:rsid w:val="00137119"/>
    <w:rsid w:val="0014076F"/>
    <w:rsid w:val="001438A3"/>
    <w:rsid w:val="001443DF"/>
    <w:rsid w:val="00145FE4"/>
    <w:rsid w:val="00146CCD"/>
    <w:rsid w:val="00150975"/>
    <w:rsid w:val="0015098B"/>
    <w:rsid w:val="00151B32"/>
    <w:rsid w:val="001531FF"/>
    <w:rsid w:val="00154FEE"/>
    <w:rsid w:val="0015509D"/>
    <w:rsid w:val="0015774B"/>
    <w:rsid w:val="00157E40"/>
    <w:rsid w:val="0016055F"/>
    <w:rsid w:val="00162E13"/>
    <w:rsid w:val="001630EE"/>
    <w:rsid w:val="00163FC8"/>
    <w:rsid w:val="00164929"/>
    <w:rsid w:val="00164A31"/>
    <w:rsid w:val="00167388"/>
    <w:rsid w:val="001727CE"/>
    <w:rsid w:val="00172AA3"/>
    <w:rsid w:val="00174821"/>
    <w:rsid w:val="00175CCC"/>
    <w:rsid w:val="001776B0"/>
    <w:rsid w:val="001777BA"/>
    <w:rsid w:val="001778D1"/>
    <w:rsid w:val="00180C18"/>
    <w:rsid w:val="00181FB2"/>
    <w:rsid w:val="001821F9"/>
    <w:rsid w:val="00183891"/>
    <w:rsid w:val="00183CE1"/>
    <w:rsid w:val="001853D7"/>
    <w:rsid w:val="00192261"/>
    <w:rsid w:val="00193FCE"/>
    <w:rsid w:val="00193FF0"/>
    <w:rsid w:val="001940EF"/>
    <w:rsid w:val="00194382"/>
    <w:rsid w:val="001978A7"/>
    <w:rsid w:val="001A0FAF"/>
    <w:rsid w:val="001A1766"/>
    <w:rsid w:val="001A2E8F"/>
    <w:rsid w:val="001A3B6F"/>
    <w:rsid w:val="001A57B5"/>
    <w:rsid w:val="001A5D7E"/>
    <w:rsid w:val="001A6F2D"/>
    <w:rsid w:val="001B327D"/>
    <w:rsid w:val="001B4007"/>
    <w:rsid w:val="001B5ED7"/>
    <w:rsid w:val="001B61E6"/>
    <w:rsid w:val="001B6F6A"/>
    <w:rsid w:val="001C1056"/>
    <w:rsid w:val="001C1689"/>
    <w:rsid w:val="001C32EA"/>
    <w:rsid w:val="001C3DE3"/>
    <w:rsid w:val="001C4AE9"/>
    <w:rsid w:val="001C59CD"/>
    <w:rsid w:val="001C7987"/>
    <w:rsid w:val="001D00A0"/>
    <w:rsid w:val="001D0180"/>
    <w:rsid w:val="001D0CFF"/>
    <w:rsid w:val="001D0F9E"/>
    <w:rsid w:val="001D2243"/>
    <w:rsid w:val="001D2605"/>
    <w:rsid w:val="001D2B1C"/>
    <w:rsid w:val="001D3723"/>
    <w:rsid w:val="001D39F6"/>
    <w:rsid w:val="001D46C2"/>
    <w:rsid w:val="001D517E"/>
    <w:rsid w:val="001D64BA"/>
    <w:rsid w:val="001D64FF"/>
    <w:rsid w:val="001D67B6"/>
    <w:rsid w:val="001D6A38"/>
    <w:rsid w:val="001E0622"/>
    <w:rsid w:val="001E2BDC"/>
    <w:rsid w:val="001E3129"/>
    <w:rsid w:val="001E3584"/>
    <w:rsid w:val="001E724B"/>
    <w:rsid w:val="001E72B0"/>
    <w:rsid w:val="001F016D"/>
    <w:rsid w:val="001F2584"/>
    <w:rsid w:val="001F3647"/>
    <w:rsid w:val="001F604A"/>
    <w:rsid w:val="00200FCD"/>
    <w:rsid w:val="00205AA3"/>
    <w:rsid w:val="00205CFF"/>
    <w:rsid w:val="0020622B"/>
    <w:rsid w:val="00207776"/>
    <w:rsid w:val="00210E6E"/>
    <w:rsid w:val="00214958"/>
    <w:rsid w:val="00217097"/>
    <w:rsid w:val="002170A3"/>
    <w:rsid w:val="00221A46"/>
    <w:rsid w:val="00221DE0"/>
    <w:rsid w:val="00224419"/>
    <w:rsid w:val="00224D2D"/>
    <w:rsid w:val="002304B5"/>
    <w:rsid w:val="00233399"/>
    <w:rsid w:val="00235DA1"/>
    <w:rsid w:val="00240494"/>
    <w:rsid w:val="00240877"/>
    <w:rsid w:val="00240DFE"/>
    <w:rsid w:val="00242D8E"/>
    <w:rsid w:val="00243342"/>
    <w:rsid w:val="00247D19"/>
    <w:rsid w:val="00251762"/>
    <w:rsid w:val="00251A5A"/>
    <w:rsid w:val="002523FC"/>
    <w:rsid w:val="00255F33"/>
    <w:rsid w:val="00256656"/>
    <w:rsid w:val="00256F43"/>
    <w:rsid w:val="002573A7"/>
    <w:rsid w:val="002576EB"/>
    <w:rsid w:val="002609B1"/>
    <w:rsid w:val="00261E13"/>
    <w:rsid w:val="0026285E"/>
    <w:rsid w:val="00265049"/>
    <w:rsid w:val="0026674D"/>
    <w:rsid w:val="00281DE6"/>
    <w:rsid w:val="00283A17"/>
    <w:rsid w:val="00285A59"/>
    <w:rsid w:val="00286FEB"/>
    <w:rsid w:val="00291F6F"/>
    <w:rsid w:val="00293896"/>
    <w:rsid w:val="00293E8D"/>
    <w:rsid w:val="00295B8E"/>
    <w:rsid w:val="00297840"/>
    <w:rsid w:val="002A0253"/>
    <w:rsid w:val="002A3611"/>
    <w:rsid w:val="002A4462"/>
    <w:rsid w:val="002A5BC1"/>
    <w:rsid w:val="002A62FA"/>
    <w:rsid w:val="002B4615"/>
    <w:rsid w:val="002C4AB0"/>
    <w:rsid w:val="002C5C0B"/>
    <w:rsid w:val="002C6F83"/>
    <w:rsid w:val="002C7E26"/>
    <w:rsid w:val="002D0D6B"/>
    <w:rsid w:val="002D1031"/>
    <w:rsid w:val="002D24F9"/>
    <w:rsid w:val="002D255B"/>
    <w:rsid w:val="002D5728"/>
    <w:rsid w:val="002E0F1B"/>
    <w:rsid w:val="002E12D6"/>
    <w:rsid w:val="002E3DA6"/>
    <w:rsid w:val="002E3FE6"/>
    <w:rsid w:val="002E401D"/>
    <w:rsid w:val="002E52EF"/>
    <w:rsid w:val="002E5920"/>
    <w:rsid w:val="002E7185"/>
    <w:rsid w:val="002E74B5"/>
    <w:rsid w:val="002F2B10"/>
    <w:rsid w:val="002F345C"/>
    <w:rsid w:val="002F7CEF"/>
    <w:rsid w:val="00303221"/>
    <w:rsid w:val="003044F5"/>
    <w:rsid w:val="003074CF"/>
    <w:rsid w:val="0030773F"/>
    <w:rsid w:val="00307AFD"/>
    <w:rsid w:val="00310C7F"/>
    <w:rsid w:val="0031220D"/>
    <w:rsid w:val="003137A6"/>
    <w:rsid w:val="003140C4"/>
    <w:rsid w:val="00314C3F"/>
    <w:rsid w:val="00315B88"/>
    <w:rsid w:val="00316786"/>
    <w:rsid w:val="0031784E"/>
    <w:rsid w:val="003208B7"/>
    <w:rsid w:val="00321631"/>
    <w:rsid w:val="003221CF"/>
    <w:rsid w:val="00322365"/>
    <w:rsid w:val="003226EB"/>
    <w:rsid w:val="00327B38"/>
    <w:rsid w:val="00327D0D"/>
    <w:rsid w:val="00331C4F"/>
    <w:rsid w:val="00333049"/>
    <w:rsid w:val="00337F08"/>
    <w:rsid w:val="00340AE0"/>
    <w:rsid w:val="00341A98"/>
    <w:rsid w:val="0034378D"/>
    <w:rsid w:val="003438C4"/>
    <w:rsid w:val="00345764"/>
    <w:rsid w:val="00346B10"/>
    <w:rsid w:val="00347172"/>
    <w:rsid w:val="003479DE"/>
    <w:rsid w:val="00351E9A"/>
    <w:rsid w:val="0035344F"/>
    <w:rsid w:val="003536E9"/>
    <w:rsid w:val="00353725"/>
    <w:rsid w:val="0035380F"/>
    <w:rsid w:val="00353B7D"/>
    <w:rsid w:val="003568CD"/>
    <w:rsid w:val="00356FC3"/>
    <w:rsid w:val="00360AAA"/>
    <w:rsid w:val="003611EB"/>
    <w:rsid w:val="00362023"/>
    <w:rsid w:val="00363399"/>
    <w:rsid w:val="00370380"/>
    <w:rsid w:val="0037099B"/>
    <w:rsid w:val="00374B90"/>
    <w:rsid w:val="00375654"/>
    <w:rsid w:val="003778C1"/>
    <w:rsid w:val="0038301D"/>
    <w:rsid w:val="003833C4"/>
    <w:rsid w:val="003857C3"/>
    <w:rsid w:val="0039122C"/>
    <w:rsid w:val="00391C6F"/>
    <w:rsid w:val="003953DA"/>
    <w:rsid w:val="00396B9F"/>
    <w:rsid w:val="003A03E6"/>
    <w:rsid w:val="003A09EF"/>
    <w:rsid w:val="003A13C2"/>
    <w:rsid w:val="003A1C95"/>
    <w:rsid w:val="003A3330"/>
    <w:rsid w:val="003A5F8A"/>
    <w:rsid w:val="003A66D5"/>
    <w:rsid w:val="003A6AB6"/>
    <w:rsid w:val="003B0DB3"/>
    <w:rsid w:val="003B3A40"/>
    <w:rsid w:val="003B3A52"/>
    <w:rsid w:val="003B3AE0"/>
    <w:rsid w:val="003B55E7"/>
    <w:rsid w:val="003B5B72"/>
    <w:rsid w:val="003C1121"/>
    <w:rsid w:val="003C1789"/>
    <w:rsid w:val="003C3925"/>
    <w:rsid w:val="003C43D4"/>
    <w:rsid w:val="003C56B7"/>
    <w:rsid w:val="003C58B7"/>
    <w:rsid w:val="003C5C11"/>
    <w:rsid w:val="003C6938"/>
    <w:rsid w:val="003C7EA4"/>
    <w:rsid w:val="003D1150"/>
    <w:rsid w:val="003D1C6F"/>
    <w:rsid w:val="003D43E6"/>
    <w:rsid w:val="003D594C"/>
    <w:rsid w:val="003D6FB9"/>
    <w:rsid w:val="003E08D9"/>
    <w:rsid w:val="003E2367"/>
    <w:rsid w:val="003E329D"/>
    <w:rsid w:val="003E466B"/>
    <w:rsid w:val="003E5583"/>
    <w:rsid w:val="003E5EE6"/>
    <w:rsid w:val="003E65F0"/>
    <w:rsid w:val="003E6811"/>
    <w:rsid w:val="003E7862"/>
    <w:rsid w:val="003F111E"/>
    <w:rsid w:val="003F2C6F"/>
    <w:rsid w:val="003F36A6"/>
    <w:rsid w:val="003F4CA1"/>
    <w:rsid w:val="003F6E6D"/>
    <w:rsid w:val="00400A3F"/>
    <w:rsid w:val="00400B37"/>
    <w:rsid w:val="0040335A"/>
    <w:rsid w:val="0040410E"/>
    <w:rsid w:val="00406371"/>
    <w:rsid w:val="00411067"/>
    <w:rsid w:val="0041199C"/>
    <w:rsid w:val="00411B28"/>
    <w:rsid w:val="00414C36"/>
    <w:rsid w:val="004161DB"/>
    <w:rsid w:val="00420EC2"/>
    <w:rsid w:val="00427A97"/>
    <w:rsid w:val="004324CA"/>
    <w:rsid w:val="0043384E"/>
    <w:rsid w:val="004355DE"/>
    <w:rsid w:val="004428A0"/>
    <w:rsid w:val="00443C6D"/>
    <w:rsid w:val="00445D38"/>
    <w:rsid w:val="00446C79"/>
    <w:rsid w:val="00447B81"/>
    <w:rsid w:val="00452F1C"/>
    <w:rsid w:val="00456B3E"/>
    <w:rsid w:val="0045743A"/>
    <w:rsid w:val="004604AA"/>
    <w:rsid w:val="00461AFD"/>
    <w:rsid w:val="0046387B"/>
    <w:rsid w:val="00464023"/>
    <w:rsid w:val="004654E0"/>
    <w:rsid w:val="0046600C"/>
    <w:rsid w:val="00467889"/>
    <w:rsid w:val="00467D90"/>
    <w:rsid w:val="00467FA6"/>
    <w:rsid w:val="004705CC"/>
    <w:rsid w:val="0047094E"/>
    <w:rsid w:val="0047700B"/>
    <w:rsid w:val="00481F66"/>
    <w:rsid w:val="00482693"/>
    <w:rsid w:val="004833D5"/>
    <w:rsid w:val="00485EAA"/>
    <w:rsid w:val="0048648E"/>
    <w:rsid w:val="00491D80"/>
    <w:rsid w:val="0049258F"/>
    <w:rsid w:val="00494D58"/>
    <w:rsid w:val="00496BB4"/>
    <w:rsid w:val="00497DD8"/>
    <w:rsid w:val="00497F1D"/>
    <w:rsid w:val="004A0EDA"/>
    <w:rsid w:val="004A151E"/>
    <w:rsid w:val="004A195A"/>
    <w:rsid w:val="004A3F02"/>
    <w:rsid w:val="004A528F"/>
    <w:rsid w:val="004B136A"/>
    <w:rsid w:val="004B2887"/>
    <w:rsid w:val="004B3BC6"/>
    <w:rsid w:val="004B50ED"/>
    <w:rsid w:val="004B7121"/>
    <w:rsid w:val="004B7D3A"/>
    <w:rsid w:val="004C00EC"/>
    <w:rsid w:val="004C026D"/>
    <w:rsid w:val="004C60A0"/>
    <w:rsid w:val="004C7894"/>
    <w:rsid w:val="004D24DB"/>
    <w:rsid w:val="004D38C0"/>
    <w:rsid w:val="004D51C0"/>
    <w:rsid w:val="004D6EC2"/>
    <w:rsid w:val="004E09FA"/>
    <w:rsid w:val="004E4C1E"/>
    <w:rsid w:val="004E727C"/>
    <w:rsid w:val="004F073E"/>
    <w:rsid w:val="004F2B21"/>
    <w:rsid w:val="004F3612"/>
    <w:rsid w:val="004F36CF"/>
    <w:rsid w:val="004F5D04"/>
    <w:rsid w:val="004F6A39"/>
    <w:rsid w:val="00503A88"/>
    <w:rsid w:val="00503F38"/>
    <w:rsid w:val="0051189D"/>
    <w:rsid w:val="00512E81"/>
    <w:rsid w:val="0051370C"/>
    <w:rsid w:val="00513C55"/>
    <w:rsid w:val="00513C8A"/>
    <w:rsid w:val="00514115"/>
    <w:rsid w:val="00514224"/>
    <w:rsid w:val="00515553"/>
    <w:rsid w:val="00517931"/>
    <w:rsid w:val="00520131"/>
    <w:rsid w:val="00520834"/>
    <w:rsid w:val="00521614"/>
    <w:rsid w:val="00521B6D"/>
    <w:rsid w:val="00521E97"/>
    <w:rsid w:val="0052290F"/>
    <w:rsid w:val="0052341E"/>
    <w:rsid w:val="005276EE"/>
    <w:rsid w:val="00532F97"/>
    <w:rsid w:val="00534228"/>
    <w:rsid w:val="00534A5E"/>
    <w:rsid w:val="00534EBC"/>
    <w:rsid w:val="00536792"/>
    <w:rsid w:val="00537C9A"/>
    <w:rsid w:val="00537E49"/>
    <w:rsid w:val="00541499"/>
    <w:rsid w:val="00544710"/>
    <w:rsid w:val="00545E80"/>
    <w:rsid w:val="00546046"/>
    <w:rsid w:val="00550EA0"/>
    <w:rsid w:val="0055132D"/>
    <w:rsid w:val="00553822"/>
    <w:rsid w:val="00554E85"/>
    <w:rsid w:val="00555CCE"/>
    <w:rsid w:val="00557168"/>
    <w:rsid w:val="0055732E"/>
    <w:rsid w:val="00557D41"/>
    <w:rsid w:val="00560080"/>
    <w:rsid w:val="0056037D"/>
    <w:rsid w:val="0056171F"/>
    <w:rsid w:val="00562A34"/>
    <w:rsid w:val="0056461C"/>
    <w:rsid w:val="00567AC3"/>
    <w:rsid w:val="0057259B"/>
    <w:rsid w:val="00580059"/>
    <w:rsid w:val="00580664"/>
    <w:rsid w:val="00580FA8"/>
    <w:rsid w:val="00582CBA"/>
    <w:rsid w:val="005931D4"/>
    <w:rsid w:val="00593F2A"/>
    <w:rsid w:val="00596BC0"/>
    <w:rsid w:val="005A3A48"/>
    <w:rsid w:val="005A6C16"/>
    <w:rsid w:val="005B0D7D"/>
    <w:rsid w:val="005B0EA3"/>
    <w:rsid w:val="005B1F28"/>
    <w:rsid w:val="005B5C7B"/>
    <w:rsid w:val="005C1201"/>
    <w:rsid w:val="005C35B8"/>
    <w:rsid w:val="005C5888"/>
    <w:rsid w:val="005C5D8A"/>
    <w:rsid w:val="005C6C1C"/>
    <w:rsid w:val="005D175A"/>
    <w:rsid w:val="005D19C1"/>
    <w:rsid w:val="005D2471"/>
    <w:rsid w:val="005D324D"/>
    <w:rsid w:val="005D64E8"/>
    <w:rsid w:val="005E50A9"/>
    <w:rsid w:val="005E7584"/>
    <w:rsid w:val="005E76B6"/>
    <w:rsid w:val="005F2690"/>
    <w:rsid w:val="005F27EC"/>
    <w:rsid w:val="005F2816"/>
    <w:rsid w:val="005F3EAC"/>
    <w:rsid w:val="005F6174"/>
    <w:rsid w:val="005F7D6A"/>
    <w:rsid w:val="00602B7A"/>
    <w:rsid w:val="00603E24"/>
    <w:rsid w:val="0060609E"/>
    <w:rsid w:val="006068AB"/>
    <w:rsid w:val="006108F8"/>
    <w:rsid w:val="00611898"/>
    <w:rsid w:val="00612C3A"/>
    <w:rsid w:val="00617A57"/>
    <w:rsid w:val="00625114"/>
    <w:rsid w:val="00625F97"/>
    <w:rsid w:val="00626F09"/>
    <w:rsid w:val="00630902"/>
    <w:rsid w:val="006324CF"/>
    <w:rsid w:val="0063315B"/>
    <w:rsid w:val="006351B8"/>
    <w:rsid w:val="0063653F"/>
    <w:rsid w:val="0064039D"/>
    <w:rsid w:val="006414C4"/>
    <w:rsid w:val="00642374"/>
    <w:rsid w:val="006439AB"/>
    <w:rsid w:val="00647AF1"/>
    <w:rsid w:val="00651561"/>
    <w:rsid w:val="00651E9E"/>
    <w:rsid w:val="006532FD"/>
    <w:rsid w:val="00660034"/>
    <w:rsid w:val="00661CE9"/>
    <w:rsid w:val="00663D98"/>
    <w:rsid w:val="00665179"/>
    <w:rsid w:val="006704EF"/>
    <w:rsid w:val="00671146"/>
    <w:rsid w:val="006713A8"/>
    <w:rsid w:val="00672BC3"/>
    <w:rsid w:val="00672C25"/>
    <w:rsid w:val="00672E15"/>
    <w:rsid w:val="00674F56"/>
    <w:rsid w:val="006818C4"/>
    <w:rsid w:val="00682312"/>
    <w:rsid w:val="00684F12"/>
    <w:rsid w:val="00685878"/>
    <w:rsid w:val="006868E9"/>
    <w:rsid w:val="00686E18"/>
    <w:rsid w:val="0068795A"/>
    <w:rsid w:val="0068797D"/>
    <w:rsid w:val="00687BC9"/>
    <w:rsid w:val="00690779"/>
    <w:rsid w:val="00692757"/>
    <w:rsid w:val="006965B5"/>
    <w:rsid w:val="006A0F6B"/>
    <w:rsid w:val="006A1169"/>
    <w:rsid w:val="006A1726"/>
    <w:rsid w:val="006A1958"/>
    <w:rsid w:val="006A197D"/>
    <w:rsid w:val="006A2D5C"/>
    <w:rsid w:val="006B1ED6"/>
    <w:rsid w:val="006B46D5"/>
    <w:rsid w:val="006B5D9D"/>
    <w:rsid w:val="006C107C"/>
    <w:rsid w:val="006C128E"/>
    <w:rsid w:val="006C1BBC"/>
    <w:rsid w:val="006D1B56"/>
    <w:rsid w:val="006D344C"/>
    <w:rsid w:val="006D3E59"/>
    <w:rsid w:val="006E2124"/>
    <w:rsid w:val="006E213C"/>
    <w:rsid w:val="006E23E8"/>
    <w:rsid w:val="006E55E9"/>
    <w:rsid w:val="006E7FE2"/>
    <w:rsid w:val="006F026E"/>
    <w:rsid w:val="006F338E"/>
    <w:rsid w:val="006F5201"/>
    <w:rsid w:val="006F5AB3"/>
    <w:rsid w:val="00700BA5"/>
    <w:rsid w:val="00701BB6"/>
    <w:rsid w:val="00701D97"/>
    <w:rsid w:val="00702E49"/>
    <w:rsid w:val="007051BD"/>
    <w:rsid w:val="00705D0D"/>
    <w:rsid w:val="007121DC"/>
    <w:rsid w:val="007128B7"/>
    <w:rsid w:val="0071313C"/>
    <w:rsid w:val="007141FD"/>
    <w:rsid w:val="007150A1"/>
    <w:rsid w:val="00721B6F"/>
    <w:rsid w:val="00722087"/>
    <w:rsid w:val="007231DB"/>
    <w:rsid w:val="00725DA0"/>
    <w:rsid w:val="00725E95"/>
    <w:rsid w:val="00726A22"/>
    <w:rsid w:val="00727344"/>
    <w:rsid w:val="007304D9"/>
    <w:rsid w:val="007314C6"/>
    <w:rsid w:val="0073250C"/>
    <w:rsid w:val="00733B48"/>
    <w:rsid w:val="00733B9B"/>
    <w:rsid w:val="00733CDF"/>
    <w:rsid w:val="007346B4"/>
    <w:rsid w:val="00737B3C"/>
    <w:rsid w:val="00741BDA"/>
    <w:rsid w:val="007420E3"/>
    <w:rsid w:val="0074220E"/>
    <w:rsid w:val="007447F1"/>
    <w:rsid w:val="007466A2"/>
    <w:rsid w:val="0075345C"/>
    <w:rsid w:val="00753997"/>
    <w:rsid w:val="00756A9B"/>
    <w:rsid w:val="007572EA"/>
    <w:rsid w:val="00761058"/>
    <w:rsid w:val="007611FB"/>
    <w:rsid w:val="00761C84"/>
    <w:rsid w:val="007651B3"/>
    <w:rsid w:val="00766646"/>
    <w:rsid w:val="00766C12"/>
    <w:rsid w:val="007711AC"/>
    <w:rsid w:val="00771E0C"/>
    <w:rsid w:val="00774FB9"/>
    <w:rsid w:val="00776992"/>
    <w:rsid w:val="007769C2"/>
    <w:rsid w:val="00780481"/>
    <w:rsid w:val="00784A37"/>
    <w:rsid w:val="0078548F"/>
    <w:rsid w:val="007920D4"/>
    <w:rsid w:val="00795186"/>
    <w:rsid w:val="00797441"/>
    <w:rsid w:val="00797B34"/>
    <w:rsid w:val="00797E16"/>
    <w:rsid w:val="007A01BC"/>
    <w:rsid w:val="007A0891"/>
    <w:rsid w:val="007A0F9A"/>
    <w:rsid w:val="007A2FE7"/>
    <w:rsid w:val="007A30D0"/>
    <w:rsid w:val="007A40B4"/>
    <w:rsid w:val="007A47FF"/>
    <w:rsid w:val="007A4C10"/>
    <w:rsid w:val="007A6D5F"/>
    <w:rsid w:val="007A79DD"/>
    <w:rsid w:val="007B5564"/>
    <w:rsid w:val="007B5CCF"/>
    <w:rsid w:val="007C02B5"/>
    <w:rsid w:val="007C0EE4"/>
    <w:rsid w:val="007C1E6D"/>
    <w:rsid w:val="007C1F68"/>
    <w:rsid w:val="007C5EAB"/>
    <w:rsid w:val="007C62D8"/>
    <w:rsid w:val="007C790B"/>
    <w:rsid w:val="007D1617"/>
    <w:rsid w:val="007D2D0D"/>
    <w:rsid w:val="007D5754"/>
    <w:rsid w:val="007D5817"/>
    <w:rsid w:val="007D583D"/>
    <w:rsid w:val="007D7DFE"/>
    <w:rsid w:val="007E09DF"/>
    <w:rsid w:val="007E11BE"/>
    <w:rsid w:val="007E1FC2"/>
    <w:rsid w:val="007E2658"/>
    <w:rsid w:val="007E56A2"/>
    <w:rsid w:val="007E6436"/>
    <w:rsid w:val="007F25A7"/>
    <w:rsid w:val="007F5C2F"/>
    <w:rsid w:val="007F5CBB"/>
    <w:rsid w:val="007F7703"/>
    <w:rsid w:val="00800014"/>
    <w:rsid w:val="00800FC9"/>
    <w:rsid w:val="008011BE"/>
    <w:rsid w:val="00801A77"/>
    <w:rsid w:val="00802A62"/>
    <w:rsid w:val="00802DBC"/>
    <w:rsid w:val="0080415A"/>
    <w:rsid w:val="00806C19"/>
    <w:rsid w:val="00807341"/>
    <w:rsid w:val="0081284F"/>
    <w:rsid w:val="008154BB"/>
    <w:rsid w:val="00820186"/>
    <w:rsid w:val="00820587"/>
    <w:rsid w:val="00823CA9"/>
    <w:rsid w:val="00827137"/>
    <w:rsid w:val="00832F7D"/>
    <w:rsid w:val="0084053B"/>
    <w:rsid w:val="00840541"/>
    <w:rsid w:val="00840570"/>
    <w:rsid w:val="008440C9"/>
    <w:rsid w:val="0084465A"/>
    <w:rsid w:val="00845CD6"/>
    <w:rsid w:val="00850CB2"/>
    <w:rsid w:val="00850D0C"/>
    <w:rsid w:val="008527B0"/>
    <w:rsid w:val="00853E56"/>
    <w:rsid w:val="00855CCF"/>
    <w:rsid w:val="00857D6D"/>
    <w:rsid w:val="008604C7"/>
    <w:rsid w:val="008608B7"/>
    <w:rsid w:val="0086349B"/>
    <w:rsid w:val="00864FEE"/>
    <w:rsid w:val="008656E0"/>
    <w:rsid w:val="00865AA7"/>
    <w:rsid w:val="008661EA"/>
    <w:rsid w:val="00866F87"/>
    <w:rsid w:val="00870DE6"/>
    <w:rsid w:val="00871E39"/>
    <w:rsid w:val="008720EB"/>
    <w:rsid w:val="008745C3"/>
    <w:rsid w:val="00874D51"/>
    <w:rsid w:val="00875505"/>
    <w:rsid w:val="0087654E"/>
    <w:rsid w:val="00877327"/>
    <w:rsid w:val="00877D00"/>
    <w:rsid w:val="00877DEF"/>
    <w:rsid w:val="008800A7"/>
    <w:rsid w:val="0088038F"/>
    <w:rsid w:val="00882A4E"/>
    <w:rsid w:val="008830BC"/>
    <w:rsid w:val="00883169"/>
    <w:rsid w:val="00884AA5"/>
    <w:rsid w:val="008853FE"/>
    <w:rsid w:val="008866BB"/>
    <w:rsid w:val="00887495"/>
    <w:rsid w:val="00891ABB"/>
    <w:rsid w:val="008935EE"/>
    <w:rsid w:val="008942DA"/>
    <w:rsid w:val="00894330"/>
    <w:rsid w:val="008953BD"/>
    <w:rsid w:val="00895677"/>
    <w:rsid w:val="008A0A87"/>
    <w:rsid w:val="008A10F2"/>
    <w:rsid w:val="008A50F3"/>
    <w:rsid w:val="008A5604"/>
    <w:rsid w:val="008B3F96"/>
    <w:rsid w:val="008B6550"/>
    <w:rsid w:val="008C205C"/>
    <w:rsid w:val="008C24E8"/>
    <w:rsid w:val="008C2EAD"/>
    <w:rsid w:val="008C36B6"/>
    <w:rsid w:val="008C3CB4"/>
    <w:rsid w:val="008C3E81"/>
    <w:rsid w:val="008C55F7"/>
    <w:rsid w:val="008C61E3"/>
    <w:rsid w:val="008D006E"/>
    <w:rsid w:val="008D0A50"/>
    <w:rsid w:val="008D1009"/>
    <w:rsid w:val="008D3820"/>
    <w:rsid w:val="008D4930"/>
    <w:rsid w:val="008E099C"/>
    <w:rsid w:val="008E1017"/>
    <w:rsid w:val="008E275C"/>
    <w:rsid w:val="008E2846"/>
    <w:rsid w:val="008E41FF"/>
    <w:rsid w:val="008E4765"/>
    <w:rsid w:val="008E4EBA"/>
    <w:rsid w:val="008F2AC6"/>
    <w:rsid w:val="008F6B7F"/>
    <w:rsid w:val="0090324A"/>
    <w:rsid w:val="009037AC"/>
    <w:rsid w:val="009045B3"/>
    <w:rsid w:val="00904A9F"/>
    <w:rsid w:val="0090704A"/>
    <w:rsid w:val="0090780B"/>
    <w:rsid w:val="0091111A"/>
    <w:rsid w:val="00911B8E"/>
    <w:rsid w:val="00912099"/>
    <w:rsid w:val="00912AF4"/>
    <w:rsid w:val="00913156"/>
    <w:rsid w:val="0091359F"/>
    <w:rsid w:val="00915441"/>
    <w:rsid w:val="00916303"/>
    <w:rsid w:val="0091733D"/>
    <w:rsid w:val="009175A0"/>
    <w:rsid w:val="00917E9E"/>
    <w:rsid w:val="00921040"/>
    <w:rsid w:val="00922653"/>
    <w:rsid w:val="00923826"/>
    <w:rsid w:val="00923961"/>
    <w:rsid w:val="009239DC"/>
    <w:rsid w:val="009242F4"/>
    <w:rsid w:val="0092499E"/>
    <w:rsid w:val="00926DBE"/>
    <w:rsid w:val="00931C05"/>
    <w:rsid w:val="009320BA"/>
    <w:rsid w:val="0093291D"/>
    <w:rsid w:val="009335A8"/>
    <w:rsid w:val="00935B2B"/>
    <w:rsid w:val="0093658F"/>
    <w:rsid w:val="0093774C"/>
    <w:rsid w:val="00937C08"/>
    <w:rsid w:val="00940D1E"/>
    <w:rsid w:val="00940D7C"/>
    <w:rsid w:val="00945A69"/>
    <w:rsid w:val="009473BC"/>
    <w:rsid w:val="009476DB"/>
    <w:rsid w:val="00952AE1"/>
    <w:rsid w:val="00953825"/>
    <w:rsid w:val="009567E1"/>
    <w:rsid w:val="00957345"/>
    <w:rsid w:val="0095752D"/>
    <w:rsid w:val="00957B9A"/>
    <w:rsid w:val="00960BBE"/>
    <w:rsid w:val="00960C72"/>
    <w:rsid w:val="0096127D"/>
    <w:rsid w:val="00963665"/>
    <w:rsid w:val="00963C2B"/>
    <w:rsid w:val="00963DD4"/>
    <w:rsid w:val="00965444"/>
    <w:rsid w:val="00966C3E"/>
    <w:rsid w:val="00971688"/>
    <w:rsid w:val="00972351"/>
    <w:rsid w:val="009770E2"/>
    <w:rsid w:val="00984696"/>
    <w:rsid w:val="00984FB9"/>
    <w:rsid w:val="00987C83"/>
    <w:rsid w:val="00990BE0"/>
    <w:rsid w:val="00991334"/>
    <w:rsid w:val="00993141"/>
    <w:rsid w:val="00995494"/>
    <w:rsid w:val="009963DB"/>
    <w:rsid w:val="00996830"/>
    <w:rsid w:val="00996B78"/>
    <w:rsid w:val="00996F1E"/>
    <w:rsid w:val="009A12E1"/>
    <w:rsid w:val="009A23CC"/>
    <w:rsid w:val="009A25BE"/>
    <w:rsid w:val="009A4572"/>
    <w:rsid w:val="009A5198"/>
    <w:rsid w:val="009A583B"/>
    <w:rsid w:val="009B11FD"/>
    <w:rsid w:val="009B3C8B"/>
    <w:rsid w:val="009B4271"/>
    <w:rsid w:val="009B5154"/>
    <w:rsid w:val="009C052C"/>
    <w:rsid w:val="009C214C"/>
    <w:rsid w:val="009C25B7"/>
    <w:rsid w:val="009C2796"/>
    <w:rsid w:val="009C517C"/>
    <w:rsid w:val="009C5E54"/>
    <w:rsid w:val="009C60A0"/>
    <w:rsid w:val="009C6793"/>
    <w:rsid w:val="009C7CC9"/>
    <w:rsid w:val="009D0360"/>
    <w:rsid w:val="009D04DF"/>
    <w:rsid w:val="009D5A8C"/>
    <w:rsid w:val="009D6652"/>
    <w:rsid w:val="009D7774"/>
    <w:rsid w:val="009E3FA3"/>
    <w:rsid w:val="009E482E"/>
    <w:rsid w:val="009E4EC1"/>
    <w:rsid w:val="009E5EA9"/>
    <w:rsid w:val="009E67D2"/>
    <w:rsid w:val="009F2F66"/>
    <w:rsid w:val="009F317A"/>
    <w:rsid w:val="009F38D1"/>
    <w:rsid w:val="009F3D17"/>
    <w:rsid w:val="00A015C0"/>
    <w:rsid w:val="00A01667"/>
    <w:rsid w:val="00A04400"/>
    <w:rsid w:val="00A04AED"/>
    <w:rsid w:val="00A04AFE"/>
    <w:rsid w:val="00A04EED"/>
    <w:rsid w:val="00A06393"/>
    <w:rsid w:val="00A06955"/>
    <w:rsid w:val="00A06C66"/>
    <w:rsid w:val="00A07E47"/>
    <w:rsid w:val="00A110E7"/>
    <w:rsid w:val="00A125A6"/>
    <w:rsid w:val="00A143A4"/>
    <w:rsid w:val="00A148CD"/>
    <w:rsid w:val="00A179C7"/>
    <w:rsid w:val="00A20397"/>
    <w:rsid w:val="00A2125F"/>
    <w:rsid w:val="00A23048"/>
    <w:rsid w:val="00A2391E"/>
    <w:rsid w:val="00A24434"/>
    <w:rsid w:val="00A252C9"/>
    <w:rsid w:val="00A25BB4"/>
    <w:rsid w:val="00A30267"/>
    <w:rsid w:val="00A33164"/>
    <w:rsid w:val="00A37815"/>
    <w:rsid w:val="00A41BCA"/>
    <w:rsid w:val="00A42DBB"/>
    <w:rsid w:val="00A43339"/>
    <w:rsid w:val="00A43A17"/>
    <w:rsid w:val="00A450B8"/>
    <w:rsid w:val="00A46180"/>
    <w:rsid w:val="00A461A2"/>
    <w:rsid w:val="00A47B07"/>
    <w:rsid w:val="00A50D41"/>
    <w:rsid w:val="00A51AE4"/>
    <w:rsid w:val="00A52432"/>
    <w:rsid w:val="00A56391"/>
    <w:rsid w:val="00A56F91"/>
    <w:rsid w:val="00A66012"/>
    <w:rsid w:val="00A66419"/>
    <w:rsid w:val="00A7029F"/>
    <w:rsid w:val="00A70C95"/>
    <w:rsid w:val="00A71A74"/>
    <w:rsid w:val="00A72C83"/>
    <w:rsid w:val="00A7338F"/>
    <w:rsid w:val="00A74742"/>
    <w:rsid w:val="00A75751"/>
    <w:rsid w:val="00A7613C"/>
    <w:rsid w:val="00A7635E"/>
    <w:rsid w:val="00A804B4"/>
    <w:rsid w:val="00A80C98"/>
    <w:rsid w:val="00A833F1"/>
    <w:rsid w:val="00A83B8D"/>
    <w:rsid w:val="00A85AAA"/>
    <w:rsid w:val="00A90AA0"/>
    <w:rsid w:val="00A910CF"/>
    <w:rsid w:val="00A914DA"/>
    <w:rsid w:val="00A925F2"/>
    <w:rsid w:val="00A95742"/>
    <w:rsid w:val="00A97E5F"/>
    <w:rsid w:val="00AA0B78"/>
    <w:rsid w:val="00AA13FE"/>
    <w:rsid w:val="00AA4441"/>
    <w:rsid w:val="00AA5DB4"/>
    <w:rsid w:val="00AA6AF6"/>
    <w:rsid w:val="00AB1C87"/>
    <w:rsid w:val="00AB4233"/>
    <w:rsid w:val="00AB4AA1"/>
    <w:rsid w:val="00AB592E"/>
    <w:rsid w:val="00AB6A18"/>
    <w:rsid w:val="00AC111A"/>
    <w:rsid w:val="00AC24DB"/>
    <w:rsid w:val="00AC3C8B"/>
    <w:rsid w:val="00AC4277"/>
    <w:rsid w:val="00AC568F"/>
    <w:rsid w:val="00AC6E17"/>
    <w:rsid w:val="00AC7683"/>
    <w:rsid w:val="00AD108A"/>
    <w:rsid w:val="00AD1770"/>
    <w:rsid w:val="00AD1E94"/>
    <w:rsid w:val="00AD2355"/>
    <w:rsid w:val="00AD3988"/>
    <w:rsid w:val="00AD4A4D"/>
    <w:rsid w:val="00AD540E"/>
    <w:rsid w:val="00AD6E30"/>
    <w:rsid w:val="00AD7315"/>
    <w:rsid w:val="00AE0487"/>
    <w:rsid w:val="00AE414A"/>
    <w:rsid w:val="00AE5F82"/>
    <w:rsid w:val="00AE713F"/>
    <w:rsid w:val="00AF0445"/>
    <w:rsid w:val="00AF3B3A"/>
    <w:rsid w:val="00AF663D"/>
    <w:rsid w:val="00B031FB"/>
    <w:rsid w:val="00B04E4E"/>
    <w:rsid w:val="00B06A50"/>
    <w:rsid w:val="00B10AC3"/>
    <w:rsid w:val="00B10DA4"/>
    <w:rsid w:val="00B12F06"/>
    <w:rsid w:val="00B13F3F"/>
    <w:rsid w:val="00B211A7"/>
    <w:rsid w:val="00B2348D"/>
    <w:rsid w:val="00B31255"/>
    <w:rsid w:val="00B313CD"/>
    <w:rsid w:val="00B31550"/>
    <w:rsid w:val="00B33B11"/>
    <w:rsid w:val="00B33CCF"/>
    <w:rsid w:val="00B34911"/>
    <w:rsid w:val="00B34F21"/>
    <w:rsid w:val="00B35661"/>
    <w:rsid w:val="00B42CB7"/>
    <w:rsid w:val="00B50AFB"/>
    <w:rsid w:val="00B515D0"/>
    <w:rsid w:val="00B53E1C"/>
    <w:rsid w:val="00B53F51"/>
    <w:rsid w:val="00B56A89"/>
    <w:rsid w:val="00B62518"/>
    <w:rsid w:val="00B62A7B"/>
    <w:rsid w:val="00B676A6"/>
    <w:rsid w:val="00B67A39"/>
    <w:rsid w:val="00B72E6D"/>
    <w:rsid w:val="00B7366B"/>
    <w:rsid w:val="00B73AB5"/>
    <w:rsid w:val="00B74C4A"/>
    <w:rsid w:val="00B75636"/>
    <w:rsid w:val="00B84E57"/>
    <w:rsid w:val="00B86C95"/>
    <w:rsid w:val="00B871DF"/>
    <w:rsid w:val="00B903D3"/>
    <w:rsid w:val="00B9087E"/>
    <w:rsid w:val="00B90E28"/>
    <w:rsid w:val="00B91BFB"/>
    <w:rsid w:val="00B92EB8"/>
    <w:rsid w:val="00B93A8E"/>
    <w:rsid w:val="00B9427E"/>
    <w:rsid w:val="00B94C00"/>
    <w:rsid w:val="00B94ED8"/>
    <w:rsid w:val="00B9569E"/>
    <w:rsid w:val="00B957F9"/>
    <w:rsid w:val="00B96372"/>
    <w:rsid w:val="00BA40B7"/>
    <w:rsid w:val="00BA63B5"/>
    <w:rsid w:val="00BA767D"/>
    <w:rsid w:val="00BB04E8"/>
    <w:rsid w:val="00BB1517"/>
    <w:rsid w:val="00BB2C98"/>
    <w:rsid w:val="00BB3222"/>
    <w:rsid w:val="00BB4FFA"/>
    <w:rsid w:val="00BC3D31"/>
    <w:rsid w:val="00BC4566"/>
    <w:rsid w:val="00BC64A8"/>
    <w:rsid w:val="00BC6A56"/>
    <w:rsid w:val="00BC7A28"/>
    <w:rsid w:val="00BD0CD8"/>
    <w:rsid w:val="00BD23D8"/>
    <w:rsid w:val="00BD25D9"/>
    <w:rsid w:val="00BD3231"/>
    <w:rsid w:val="00BD3863"/>
    <w:rsid w:val="00BD3F1F"/>
    <w:rsid w:val="00BD40B6"/>
    <w:rsid w:val="00BD5462"/>
    <w:rsid w:val="00BD6234"/>
    <w:rsid w:val="00BD678B"/>
    <w:rsid w:val="00BD7CF1"/>
    <w:rsid w:val="00BE00E0"/>
    <w:rsid w:val="00BE046D"/>
    <w:rsid w:val="00BE1519"/>
    <w:rsid w:val="00BE3666"/>
    <w:rsid w:val="00BE3BE9"/>
    <w:rsid w:val="00BE4A47"/>
    <w:rsid w:val="00BE5FA9"/>
    <w:rsid w:val="00BE7D7B"/>
    <w:rsid w:val="00BF05C0"/>
    <w:rsid w:val="00BF1E9B"/>
    <w:rsid w:val="00BF34E7"/>
    <w:rsid w:val="00BF78E1"/>
    <w:rsid w:val="00C00995"/>
    <w:rsid w:val="00C01711"/>
    <w:rsid w:val="00C01718"/>
    <w:rsid w:val="00C034D0"/>
    <w:rsid w:val="00C066FC"/>
    <w:rsid w:val="00C13070"/>
    <w:rsid w:val="00C22DC4"/>
    <w:rsid w:val="00C26243"/>
    <w:rsid w:val="00C26284"/>
    <w:rsid w:val="00C263C5"/>
    <w:rsid w:val="00C31251"/>
    <w:rsid w:val="00C34B4F"/>
    <w:rsid w:val="00C40B92"/>
    <w:rsid w:val="00C42D06"/>
    <w:rsid w:val="00C43B3B"/>
    <w:rsid w:val="00C503FB"/>
    <w:rsid w:val="00C5148D"/>
    <w:rsid w:val="00C52C80"/>
    <w:rsid w:val="00C53FB4"/>
    <w:rsid w:val="00C54FF7"/>
    <w:rsid w:val="00C61610"/>
    <w:rsid w:val="00C61B5B"/>
    <w:rsid w:val="00C61BD3"/>
    <w:rsid w:val="00C634F1"/>
    <w:rsid w:val="00C635F1"/>
    <w:rsid w:val="00C67451"/>
    <w:rsid w:val="00C70995"/>
    <w:rsid w:val="00C7099F"/>
    <w:rsid w:val="00C70A93"/>
    <w:rsid w:val="00C70C8C"/>
    <w:rsid w:val="00C70DDE"/>
    <w:rsid w:val="00C70ECC"/>
    <w:rsid w:val="00C71BEE"/>
    <w:rsid w:val="00C778AB"/>
    <w:rsid w:val="00C82013"/>
    <w:rsid w:val="00C821E4"/>
    <w:rsid w:val="00C82B94"/>
    <w:rsid w:val="00C850E6"/>
    <w:rsid w:val="00C8701F"/>
    <w:rsid w:val="00C91D7B"/>
    <w:rsid w:val="00C91DA5"/>
    <w:rsid w:val="00C91E30"/>
    <w:rsid w:val="00C92097"/>
    <w:rsid w:val="00C938BA"/>
    <w:rsid w:val="00C93AF7"/>
    <w:rsid w:val="00C952C5"/>
    <w:rsid w:val="00CA15A5"/>
    <w:rsid w:val="00CA3A0A"/>
    <w:rsid w:val="00CA70E2"/>
    <w:rsid w:val="00CB219F"/>
    <w:rsid w:val="00CB3DAA"/>
    <w:rsid w:val="00CB5167"/>
    <w:rsid w:val="00CC38CD"/>
    <w:rsid w:val="00CC5B9C"/>
    <w:rsid w:val="00CD0819"/>
    <w:rsid w:val="00CD21C3"/>
    <w:rsid w:val="00CD436A"/>
    <w:rsid w:val="00CD4C90"/>
    <w:rsid w:val="00CD5729"/>
    <w:rsid w:val="00CD5774"/>
    <w:rsid w:val="00CD5A0D"/>
    <w:rsid w:val="00CD6253"/>
    <w:rsid w:val="00CE0C76"/>
    <w:rsid w:val="00CE12CD"/>
    <w:rsid w:val="00CE155C"/>
    <w:rsid w:val="00CE2974"/>
    <w:rsid w:val="00CE6165"/>
    <w:rsid w:val="00CF1652"/>
    <w:rsid w:val="00CF3B90"/>
    <w:rsid w:val="00CF400E"/>
    <w:rsid w:val="00CF4E73"/>
    <w:rsid w:val="00CF764D"/>
    <w:rsid w:val="00D030D0"/>
    <w:rsid w:val="00D06114"/>
    <w:rsid w:val="00D10787"/>
    <w:rsid w:val="00D13738"/>
    <w:rsid w:val="00D13743"/>
    <w:rsid w:val="00D144CB"/>
    <w:rsid w:val="00D15420"/>
    <w:rsid w:val="00D17C80"/>
    <w:rsid w:val="00D24F38"/>
    <w:rsid w:val="00D255A3"/>
    <w:rsid w:val="00D316C1"/>
    <w:rsid w:val="00D31A79"/>
    <w:rsid w:val="00D33F39"/>
    <w:rsid w:val="00D3498A"/>
    <w:rsid w:val="00D34AA6"/>
    <w:rsid w:val="00D36C63"/>
    <w:rsid w:val="00D4040A"/>
    <w:rsid w:val="00D405EB"/>
    <w:rsid w:val="00D40928"/>
    <w:rsid w:val="00D40FF4"/>
    <w:rsid w:val="00D415A0"/>
    <w:rsid w:val="00D42C05"/>
    <w:rsid w:val="00D442E6"/>
    <w:rsid w:val="00D45B05"/>
    <w:rsid w:val="00D45D23"/>
    <w:rsid w:val="00D5016C"/>
    <w:rsid w:val="00D50864"/>
    <w:rsid w:val="00D526C7"/>
    <w:rsid w:val="00D53A91"/>
    <w:rsid w:val="00D547D4"/>
    <w:rsid w:val="00D549C3"/>
    <w:rsid w:val="00D55A9F"/>
    <w:rsid w:val="00D5681C"/>
    <w:rsid w:val="00D577F7"/>
    <w:rsid w:val="00D57A7D"/>
    <w:rsid w:val="00D62637"/>
    <w:rsid w:val="00D62E02"/>
    <w:rsid w:val="00D6333F"/>
    <w:rsid w:val="00D6507F"/>
    <w:rsid w:val="00D65925"/>
    <w:rsid w:val="00D65CC2"/>
    <w:rsid w:val="00D706BB"/>
    <w:rsid w:val="00D70894"/>
    <w:rsid w:val="00D71D51"/>
    <w:rsid w:val="00D72133"/>
    <w:rsid w:val="00D7331E"/>
    <w:rsid w:val="00D74834"/>
    <w:rsid w:val="00D756F0"/>
    <w:rsid w:val="00D773B8"/>
    <w:rsid w:val="00D807EC"/>
    <w:rsid w:val="00D814F2"/>
    <w:rsid w:val="00D81844"/>
    <w:rsid w:val="00D87ABF"/>
    <w:rsid w:val="00D87AFF"/>
    <w:rsid w:val="00D92D9C"/>
    <w:rsid w:val="00D966AC"/>
    <w:rsid w:val="00D96C3F"/>
    <w:rsid w:val="00D9763A"/>
    <w:rsid w:val="00DA0D1C"/>
    <w:rsid w:val="00DA11A2"/>
    <w:rsid w:val="00DA13BE"/>
    <w:rsid w:val="00DA1654"/>
    <w:rsid w:val="00DA39C6"/>
    <w:rsid w:val="00DA3C8F"/>
    <w:rsid w:val="00DA50AA"/>
    <w:rsid w:val="00DA5AE4"/>
    <w:rsid w:val="00DA7B8F"/>
    <w:rsid w:val="00DB0D36"/>
    <w:rsid w:val="00DB135B"/>
    <w:rsid w:val="00DB2F6E"/>
    <w:rsid w:val="00DB3A15"/>
    <w:rsid w:val="00DB429C"/>
    <w:rsid w:val="00DB60BA"/>
    <w:rsid w:val="00DB674E"/>
    <w:rsid w:val="00DC083A"/>
    <w:rsid w:val="00DC2830"/>
    <w:rsid w:val="00DC311A"/>
    <w:rsid w:val="00DC5A52"/>
    <w:rsid w:val="00DC5B0F"/>
    <w:rsid w:val="00DC6117"/>
    <w:rsid w:val="00DC626D"/>
    <w:rsid w:val="00DC670D"/>
    <w:rsid w:val="00DC6BFC"/>
    <w:rsid w:val="00DC702A"/>
    <w:rsid w:val="00DD0A73"/>
    <w:rsid w:val="00DD0A76"/>
    <w:rsid w:val="00DD28DA"/>
    <w:rsid w:val="00DD3256"/>
    <w:rsid w:val="00DD4E8B"/>
    <w:rsid w:val="00DE193C"/>
    <w:rsid w:val="00DE3C08"/>
    <w:rsid w:val="00DE3D94"/>
    <w:rsid w:val="00DE4C25"/>
    <w:rsid w:val="00DE5FBF"/>
    <w:rsid w:val="00DF1455"/>
    <w:rsid w:val="00DF1DFD"/>
    <w:rsid w:val="00DF1FC1"/>
    <w:rsid w:val="00DF376E"/>
    <w:rsid w:val="00DF623F"/>
    <w:rsid w:val="00E004A4"/>
    <w:rsid w:val="00E00644"/>
    <w:rsid w:val="00E1244B"/>
    <w:rsid w:val="00E12E32"/>
    <w:rsid w:val="00E14126"/>
    <w:rsid w:val="00E20004"/>
    <w:rsid w:val="00E20F4C"/>
    <w:rsid w:val="00E21F14"/>
    <w:rsid w:val="00E237F0"/>
    <w:rsid w:val="00E2426F"/>
    <w:rsid w:val="00E25EB4"/>
    <w:rsid w:val="00E31CBB"/>
    <w:rsid w:val="00E33804"/>
    <w:rsid w:val="00E350DB"/>
    <w:rsid w:val="00E4048A"/>
    <w:rsid w:val="00E411B9"/>
    <w:rsid w:val="00E4222E"/>
    <w:rsid w:val="00E44105"/>
    <w:rsid w:val="00E44174"/>
    <w:rsid w:val="00E46F91"/>
    <w:rsid w:val="00E47663"/>
    <w:rsid w:val="00E47DB9"/>
    <w:rsid w:val="00E50D98"/>
    <w:rsid w:val="00E512FD"/>
    <w:rsid w:val="00E5139D"/>
    <w:rsid w:val="00E519B0"/>
    <w:rsid w:val="00E523AD"/>
    <w:rsid w:val="00E5245F"/>
    <w:rsid w:val="00E54775"/>
    <w:rsid w:val="00E56CA7"/>
    <w:rsid w:val="00E57CDD"/>
    <w:rsid w:val="00E607ED"/>
    <w:rsid w:val="00E63307"/>
    <w:rsid w:val="00E6522B"/>
    <w:rsid w:val="00E65F62"/>
    <w:rsid w:val="00E70336"/>
    <w:rsid w:val="00E73D95"/>
    <w:rsid w:val="00E765A3"/>
    <w:rsid w:val="00E8059A"/>
    <w:rsid w:val="00E80DCB"/>
    <w:rsid w:val="00E94FC8"/>
    <w:rsid w:val="00E96AD7"/>
    <w:rsid w:val="00E971D7"/>
    <w:rsid w:val="00EA0FD2"/>
    <w:rsid w:val="00EA4B82"/>
    <w:rsid w:val="00EA68DE"/>
    <w:rsid w:val="00EB03A6"/>
    <w:rsid w:val="00EB0672"/>
    <w:rsid w:val="00EB086D"/>
    <w:rsid w:val="00EB25CA"/>
    <w:rsid w:val="00EB2821"/>
    <w:rsid w:val="00EB3031"/>
    <w:rsid w:val="00EB31E0"/>
    <w:rsid w:val="00EB3342"/>
    <w:rsid w:val="00EB73F9"/>
    <w:rsid w:val="00EC0F39"/>
    <w:rsid w:val="00EC1BF6"/>
    <w:rsid w:val="00EC31A0"/>
    <w:rsid w:val="00EC4501"/>
    <w:rsid w:val="00ED2DCD"/>
    <w:rsid w:val="00ED359A"/>
    <w:rsid w:val="00ED5E19"/>
    <w:rsid w:val="00ED7B13"/>
    <w:rsid w:val="00EE0A18"/>
    <w:rsid w:val="00EE2835"/>
    <w:rsid w:val="00EE2F4F"/>
    <w:rsid w:val="00EE430C"/>
    <w:rsid w:val="00EE4E35"/>
    <w:rsid w:val="00EF4B6F"/>
    <w:rsid w:val="00EF7388"/>
    <w:rsid w:val="00EF7627"/>
    <w:rsid w:val="00F0312A"/>
    <w:rsid w:val="00F036F5"/>
    <w:rsid w:val="00F04901"/>
    <w:rsid w:val="00F07D95"/>
    <w:rsid w:val="00F11300"/>
    <w:rsid w:val="00F158C7"/>
    <w:rsid w:val="00F16562"/>
    <w:rsid w:val="00F17332"/>
    <w:rsid w:val="00F17701"/>
    <w:rsid w:val="00F20CE4"/>
    <w:rsid w:val="00F33A7C"/>
    <w:rsid w:val="00F33F1F"/>
    <w:rsid w:val="00F3416A"/>
    <w:rsid w:val="00F343D1"/>
    <w:rsid w:val="00F34EAD"/>
    <w:rsid w:val="00F41008"/>
    <w:rsid w:val="00F411EC"/>
    <w:rsid w:val="00F41299"/>
    <w:rsid w:val="00F41FAA"/>
    <w:rsid w:val="00F44E9E"/>
    <w:rsid w:val="00F466CF"/>
    <w:rsid w:val="00F52761"/>
    <w:rsid w:val="00F52FC7"/>
    <w:rsid w:val="00F54610"/>
    <w:rsid w:val="00F55C1B"/>
    <w:rsid w:val="00F5779D"/>
    <w:rsid w:val="00F57B34"/>
    <w:rsid w:val="00F60D9A"/>
    <w:rsid w:val="00F61E3A"/>
    <w:rsid w:val="00F645ED"/>
    <w:rsid w:val="00F65CDE"/>
    <w:rsid w:val="00F66B74"/>
    <w:rsid w:val="00F73A62"/>
    <w:rsid w:val="00F75F1C"/>
    <w:rsid w:val="00F769A5"/>
    <w:rsid w:val="00F775A2"/>
    <w:rsid w:val="00F80E28"/>
    <w:rsid w:val="00F84307"/>
    <w:rsid w:val="00F85F75"/>
    <w:rsid w:val="00F86BF3"/>
    <w:rsid w:val="00F919B1"/>
    <w:rsid w:val="00F956C7"/>
    <w:rsid w:val="00F963C3"/>
    <w:rsid w:val="00FA03DD"/>
    <w:rsid w:val="00FA285F"/>
    <w:rsid w:val="00FA319F"/>
    <w:rsid w:val="00FA41A9"/>
    <w:rsid w:val="00FB0666"/>
    <w:rsid w:val="00FB1EE1"/>
    <w:rsid w:val="00FB3BA1"/>
    <w:rsid w:val="00FB42E4"/>
    <w:rsid w:val="00FB7FD5"/>
    <w:rsid w:val="00FC04FC"/>
    <w:rsid w:val="00FC4857"/>
    <w:rsid w:val="00FC74D0"/>
    <w:rsid w:val="00FD0D02"/>
    <w:rsid w:val="00FD1EB5"/>
    <w:rsid w:val="00FD35DC"/>
    <w:rsid w:val="00FD4654"/>
    <w:rsid w:val="00FD62B9"/>
    <w:rsid w:val="00FD6D6A"/>
    <w:rsid w:val="00FD6E03"/>
    <w:rsid w:val="00FE5677"/>
    <w:rsid w:val="00FE7211"/>
    <w:rsid w:val="00FF05CF"/>
    <w:rsid w:val="00FF0F76"/>
    <w:rsid w:val="00FF1090"/>
    <w:rsid w:val="00FF3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AC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B5ED7"/>
    <w:pPr>
      <w:keepNext/>
      <w:keepLines/>
      <w:spacing w:before="480" w:after="0" w:line="240" w:lineRule="auto"/>
      <w:ind w:firstLine="851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5">
    <w:name w:val="heading 5"/>
    <w:basedOn w:val="a"/>
    <w:next w:val="a"/>
    <w:link w:val="50"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  <w:lang/>
    </w:rPr>
  </w:style>
  <w:style w:type="paragraph" w:styleId="8">
    <w:name w:val="heading 8"/>
    <w:basedOn w:val="a"/>
    <w:next w:val="a"/>
    <w:link w:val="80"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  <w:lang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  <w:lang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  <w:lang/>
    </w:rPr>
  </w:style>
  <w:style w:type="character" w:customStyle="1" w:styleId="30">
    <w:name w:val="Основной текст 3 Знак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  <w:lang/>
    </w:rPr>
  </w:style>
  <w:style w:type="character" w:customStyle="1" w:styleId="32">
    <w:name w:val="Основной текст с отступом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  <w:lang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f0">
    <w:name w:val="Нижний колонтитул Знак"/>
    <w:link w:val="af"/>
    <w:uiPriority w:val="99"/>
    <w:rsid w:val="00CD4C90"/>
    <w:rPr>
      <w:sz w:val="22"/>
      <w:szCs w:val="22"/>
    </w:rPr>
  </w:style>
  <w:style w:type="character" w:customStyle="1" w:styleId="BodyTextChar">
    <w:name w:val="Body Text Char"/>
    <w:locked/>
    <w:rsid w:val="004324CA"/>
    <w:rPr>
      <w:rFonts w:ascii="Times New Roman" w:hAnsi="Times New Roman" w:cs="Times New Roman"/>
      <w:sz w:val="20"/>
      <w:szCs w:val="20"/>
    </w:rPr>
  </w:style>
  <w:style w:type="paragraph" w:customStyle="1" w:styleId="11">
    <w:name w:val="Без интервала1"/>
    <w:rsid w:val="004324CA"/>
    <w:rPr>
      <w:sz w:val="22"/>
      <w:szCs w:val="22"/>
    </w:rPr>
  </w:style>
  <w:style w:type="paragraph" w:styleId="af1">
    <w:name w:val="List Paragraph"/>
    <w:basedOn w:val="a"/>
    <w:link w:val="af2"/>
    <w:uiPriority w:val="34"/>
    <w:qFormat/>
    <w:rsid w:val="008B3F96"/>
    <w:pPr>
      <w:ind w:left="720" w:firstLine="709"/>
      <w:contextualSpacing/>
    </w:pPr>
    <w:rPr>
      <w:lang/>
    </w:rPr>
  </w:style>
  <w:style w:type="paragraph" w:styleId="af3">
    <w:name w:val="No Spacing"/>
    <w:link w:val="af4"/>
    <w:uiPriority w:val="1"/>
    <w:qFormat/>
    <w:rsid w:val="008F2AC6"/>
    <w:rPr>
      <w:sz w:val="22"/>
      <w:szCs w:val="22"/>
    </w:rPr>
  </w:style>
  <w:style w:type="paragraph" w:customStyle="1" w:styleId="310">
    <w:name w:val="Основной текст с отступом 31"/>
    <w:basedOn w:val="a"/>
    <w:rsid w:val="00DD4E8B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paragraph" w:customStyle="1" w:styleId="ConsPlusNonformat">
    <w:name w:val="ConsPlusNonformat"/>
    <w:rsid w:val="00A914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5">
    <w:name w:val="Normal (Web)"/>
    <w:basedOn w:val="a"/>
    <w:uiPriority w:val="99"/>
    <w:unhideWhenUsed/>
    <w:rsid w:val="00A914DA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A914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1D39F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basictext">
    <w:name w:val="basic_text"/>
    <w:basedOn w:val="a"/>
    <w:rsid w:val="001D39F6"/>
    <w:pPr>
      <w:spacing w:after="100" w:afterAutospacing="1" w:line="240" w:lineRule="auto"/>
      <w:ind w:right="75" w:firstLine="567"/>
      <w:jc w:val="both"/>
      <w:textAlignment w:val="baseline"/>
    </w:pPr>
    <w:rPr>
      <w:rFonts w:ascii="Arial" w:hAnsi="Arial" w:cs="Arial"/>
      <w:color w:val="003366"/>
      <w:sz w:val="20"/>
      <w:szCs w:val="20"/>
    </w:rPr>
  </w:style>
  <w:style w:type="character" w:customStyle="1" w:styleId="9">
    <w:name w:val="Знак Знак9"/>
    <w:locked/>
    <w:rsid w:val="001D39F6"/>
    <w:rPr>
      <w:b/>
      <w:sz w:val="28"/>
      <w:lang w:val="ru-RU" w:eastAsia="ru-RU" w:bidi="ar-SA"/>
    </w:rPr>
  </w:style>
  <w:style w:type="paragraph" w:customStyle="1" w:styleId="af6">
    <w:name w:val="ЭЭГ"/>
    <w:basedOn w:val="a"/>
    <w:rsid w:val="001D39F6"/>
    <w:pPr>
      <w:spacing w:after="0" w:line="360" w:lineRule="auto"/>
      <w:ind w:firstLine="720"/>
      <w:jc w:val="both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1D39F6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1D39F6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12">
    <w:name w:val="Без интервала1"/>
    <w:rsid w:val="001D39F6"/>
    <w:rPr>
      <w:sz w:val="22"/>
      <w:szCs w:val="22"/>
    </w:rPr>
  </w:style>
  <w:style w:type="character" w:styleId="af7">
    <w:name w:val="annotation reference"/>
    <w:uiPriority w:val="99"/>
    <w:semiHidden/>
    <w:unhideWhenUsed/>
    <w:rsid w:val="00123108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123108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123108"/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123108"/>
    <w:rPr>
      <w:b/>
      <w:bCs/>
      <w:lang/>
    </w:rPr>
  </w:style>
  <w:style w:type="character" w:customStyle="1" w:styleId="afb">
    <w:name w:val="Тема примечания Знак"/>
    <w:link w:val="afa"/>
    <w:uiPriority w:val="99"/>
    <w:semiHidden/>
    <w:rsid w:val="00123108"/>
    <w:rPr>
      <w:b/>
      <w:bCs/>
    </w:rPr>
  </w:style>
  <w:style w:type="character" w:customStyle="1" w:styleId="Bodytext">
    <w:name w:val="Body text_"/>
    <w:link w:val="Bodytext0"/>
    <w:rsid w:val="00105572"/>
    <w:rPr>
      <w:rFonts w:ascii="Times New Roman" w:hAnsi="Times New Roman"/>
      <w:sz w:val="28"/>
      <w:szCs w:val="28"/>
    </w:rPr>
  </w:style>
  <w:style w:type="character" w:customStyle="1" w:styleId="Heading2">
    <w:name w:val="Heading #2_"/>
    <w:link w:val="Heading20"/>
    <w:rsid w:val="00105572"/>
    <w:rPr>
      <w:rFonts w:ascii="Times New Roman" w:hAnsi="Times New Roman"/>
      <w:b/>
      <w:bCs/>
      <w:sz w:val="28"/>
      <w:szCs w:val="28"/>
    </w:rPr>
  </w:style>
  <w:style w:type="paragraph" w:customStyle="1" w:styleId="Bodytext0">
    <w:name w:val="Body text"/>
    <w:basedOn w:val="a"/>
    <w:link w:val="Bodytext"/>
    <w:qFormat/>
    <w:rsid w:val="00105572"/>
    <w:pPr>
      <w:widowControl w:val="0"/>
      <w:spacing w:after="0" w:line="240" w:lineRule="auto"/>
      <w:ind w:firstLine="400"/>
      <w:jc w:val="left"/>
    </w:pPr>
    <w:rPr>
      <w:rFonts w:ascii="Times New Roman" w:hAnsi="Times New Roman"/>
      <w:sz w:val="28"/>
      <w:szCs w:val="28"/>
      <w:lang/>
    </w:rPr>
  </w:style>
  <w:style w:type="paragraph" w:customStyle="1" w:styleId="Heading20">
    <w:name w:val="Heading #2"/>
    <w:basedOn w:val="a"/>
    <w:link w:val="Heading2"/>
    <w:rsid w:val="00105572"/>
    <w:pPr>
      <w:widowControl w:val="0"/>
      <w:spacing w:after="280" w:line="240" w:lineRule="auto"/>
      <w:outlineLvl w:val="1"/>
    </w:pPr>
    <w:rPr>
      <w:rFonts w:ascii="Times New Roman" w:hAnsi="Times New Roman"/>
      <w:b/>
      <w:bCs/>
      <w:sz w:val="28"/>
      <w:szCs w:val="28"/>
      <w:lang/>
    </w:rPr>
  </w:style>
  <w:style w:type="character" w:customStyle="1" w:styleId="Other">
    <w:name w:val="Other_"/>
    <w:link w:val="Other0"/>
    <w:rsid w:val="00105572"/>
    <w:rPr>
      <w:rFonts w:ascii="Times New Roman" w:hAnsi="Times New Roman"/>
      <w:sz w:val="28"/>
      <w:szCs w:val="28"/>
    </w:rPr>
  </w:style>
  <w:style w:type="paragraph" w:customStyle="1" w:styleId="Other0">
    <w:name w:val="Other"/>
    <w:basedOn w:val="a"/>
    <w:link w:val="Other"/>
    <w:rsid w:val="00105572"/>
    <w:pPr>
      <w:widowControl w:val="0"/>
      <w:spacing w:after="0" w:line="240" w:lineRule="auto"/>
      <w:ind w:firstLine="400"/>
      <w:jc w:val="left"/>
    </w:pPr>
    <w:rPr>
      <w:rFonts w:ascii="Times New Roman" w:hAnsi="Times New Roman"/>
      <w:sz w:val="28"/>
      <w:szCs w:val="28"/>
      <w:lang/>
    </w:rPr>
  </w:style>
  <w:style w:type="character" w:customStyle="1" w:styleId="Bodytext2">
    <w:name w:val="Body text (2)_"/>
    <w:link w:val="Bodytext20"/>
    <w:rsid w:val="00940D1E"/>
    <w:rPr>
      <w:rFonts w:ascii="Times New Roman" w:hAnsi="Times New Roman"/>
    </w:rPr>
  </w:style>
  <w:style w:type="character" w:customStyle="1" w:styleId="Bodytext3">
    <w:name w:val="Body text (3)_"/>
    <w:link w:val="Bodytext30"/>
    <w:rsid w:val="00940D1E"/>
    <w:rPr>
      <w:rFonts w:ascii="Times New Roman" w:hAnsi="Times New Roman"/>
      <w:sz w:val="19"/>
      <w:szCs w:val="19"/>
    </w:rPr>
  </w:style>
  <w:style w:type="character" w:customStyle="1" w:styleId="Heading1">
    <w:name w:val="Heading #1_"/>
    <w:link w:val="Heading10"/>
    <w:rsid w:val="00940D1E"/>
    <w:rPr>
      <w:rFonts w:ascii="Arial" w:eastAsia="Arial" w:hAnsi="Arial" w:cs="Arial"/>
      <w:sz w:val="36"/>
      <w:szCs w:val="36"/>
      <w:u w:val="single"/>
    </w:rPr>
  </w:style>
  <w:style w:type="paragraph" w:customStyle="1" w:styleId="Bodytext20">
    <w:name w:val="Body text (2)"/>
    <w:basedOn w:val="a"/>
    <w:link w:val="Bodytext2"/>
    <w:rsid w:val="00940D1E"/>
    <w:pPr>
      <w:widowControl w:val="0"/>
      <w:spacing w:after="0" w:line="233" w:lineRule="auto"/>
      <w:ind w:left="160" w:firstLine="580"/>
      <w:jc w:val="left"/>
    </w:pPr>
    <w:rPr>
      <w:rFonts w:ascii="Times New Roman" w:hAnsi="Times New Roman"/>
      <w:sz w:val="20"/>
      <w:szCs w:val="20"/>
      <w:lang/>
    </w:rPr>
  </w:style>
  <w:style w:type="paragraph" w:customStyle="1" w:styleId="Bodytext30">
    <w:name w:val="Body text (3)"/>
    <w:basedOn w:val="a"/>
    <w:link w:val="Bodytext3"/>
    <w:rsid w:val="00940D1E"/>
    <w:pPr>
      <w:widowControl w:val="0"/>
      <w:spacing w:after="0" w:line="254" w:lineRule="auto"/>
      <w:ind w:left="200" w:firstLine="800"/>
      <w:jc w:val="left"/>
    </w:pPr>
    <w:rPr>
      <w:rFonts w:ascii="Times New Roman" w:hAnsi="Times New Roman"/>
      <w:sz w:val="19"/>
      <w:szCs w:val="19"/>
      <w:lang/>
    </w:rPr>
  </w:style>
  <w:style w:type="paragraph" w:customStyle="1" w:styleId="Heading10">
    <w:name w:val="Heading #1"/>
    <w:basedOn w:val="a"/>
    <w:link w:val="Heading1"/>
    <w:rsid w:val="00940D1E"/>
    <w:pPr>
      <w:widowControl w:val="0"/>
      <w:spacing w:after="40" w:line="240" w:lineRule="auto"/>
      <w:ind w:left="1440"/>
      <w:jc w:val="left"/>
      <w:outlineLvl w:val="0"/>
    </w:pPr>
    <w:rPr>
      <w:rFonts w:ascii="Arial" w:eastAsia="Arial" w:hAnsi="Arial"/>
      <w:sz w:val="36"/>
      <w:szCs w:val="36"/>
      <w:u w:val="single"/>
      <w:lang/>
    </w:rPr>
  </w:style>
  <w:style w:type="character" w:customStyle="1" w:styleId="10">
    <w:name w:val="Заголовок 1 Знак"/>
    <w:link w:val="1"/>
    <w:uiPriority w:val="9"/>
    <w:rsid w:val="001B5ED7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afc">
    <w:name w:val="Гипертекстовая ссылка"/>
    <w:uiPriority w:val="99"/>
    <w:rsid w:val="001B5ED7"/>
    <w:rPr>
      <w:rFonts w:cs="Times New Roman"/>
      <w:b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1B5ED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e">
    <w:name w:val="Цветовое выделение"/>
    <w:uiPriority w:val="99"/>
    <w:rsid w:val="00550EA0"/>
    <w:rPr>
      <w:b/>
      <w:color w:val="26282F"/>
    </w:rPr>
  </w:style>
  <w:style w:type="character" w:customStyle="1" w:styleId="13">
    <w:name w:val="Основной текст Знак1"/>
    <w:rsid w:val="00B96372"/>
    <w:rPr>
      <w:rFonts w:ascii="Times New Roman" w:hAnsi="Times New Roman"/>
      <w:sz w:val="28"/>
      <w:u w:val="none"/>
    </w:rPr>
  </w:style>
  <w:style w:type="character" w:customStyle="1" w:styleId="af2">
    <w:name w:val="Абзац списка Знак"/>
    <w:link w:val="af1"/>
    <w:uiPriority w:val="34"/>
    <w:locked/>
    <w:rsid w:val="00B96372"/>
    <w:rPr>
      <w:sz w:val="22"/>
      <w:szCs w:val="22"/>
    </w:rPr>
  </w:style>
  <w:style w:type="character" w:styleId="aff">
    <w:name w:val="Emphasis"/>
    <w:uiPriority w:val="20"/>
    <w:qFormat/>
    <w:rsid w:val="009E4EC1"/>
    <w:rPr>
      <w:i/>
      <w:iCs/>
    </w:rPr>
  </w:style>
  <w:style w:type="character" w:customStyle="1" w:styleId="af4">
    <w:name w:val="Без интервала Знак"/>
    <w:link w:val="af3"/>
    <w:uiPriority w:val="1"/>
    <w:rsid w:val="009E4EC1"/>
    <w:rPr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DDB99-2665-4EB9-8A4A-60CB456F6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9985</CharactersWithSpaces>
  <SharedDoc>false</SharedDoc>
  <HLinks>
    <vt:vector size="6" baseType="variant">
      <vt:variant>
        <vt:i4>4194326</vt:i4>
      </vt:variant>
      <vt:variant>
        <vt:i4>0</vt:i4>
      </vt:variant>
      <vt:variant>
        <vt:i4>0</vt:i4>
      </vt:variant>
      <vt:variant>
        <vt:i4>5</vt:i4>
      </vt:variant>
      <vt:variant>
        <vt:lpwstr>https://zatozaozersk.ru/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TKKobzareva</cp:lastModifiedBy>
  <cp:revision>2</cp:revision>
  <cp:lastPrinted>2025-12-09T08:47:00Z</cp:lastPrinted>
  <dcterms:created xsi:type="dcterms:W3CDTF">2025-12-10T08:40:00Z</dcterms:created>
  <dcterms:modified xsi:type="dcterms:W3CDTF">2025-12-10T08:40:00Z</dcterms:modified>
</cp:coreProperties>
</file>