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заседания 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города Заозерск</w:t>
      </w: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2</w:t>
      </w:r>
      <w:r w:rsidR="0072074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44ED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544E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650EA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074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часов)</w:t>
      </w: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0B" w:rsidRDefault="0089020B" w:rsidP="0089020B">
      <w:pPr>
        <w:spacing w:after="0" w:line="240" w:lineRule="auto"/>
        <w:ind w:left="567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49" w:rsidRPr="005A5DE6" w:rsidRDefault="00720749" w:rsidP="0072074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б установлении</w:t>
      </w:r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а</w:t>
      </w:r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премии гражданам, награжденным Почетной </w:t>
      </w:r>
      <w:proofErr w:type="gramStart"/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>грамотой</w:t>
      </w:r>
      <w:proofErr w:type="gramEnd"/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ЗАТО города Заозерска Мурманской области на 201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год.</w:t>
      </w:r>
    </w:p>
    <w:p w:rsidR="00720749" w:rsidRPr="00346E14" w:rsidRDefault="00AA45FC" w:rsidP="0072074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FC">
        <w:rPr>
          <w:rFonts w:ascii="Times New Roman" w:hAnsi="Times New Roman" w:cs="Times New Roman"/>
          <w:bCs/>
          <w:color w:val="000000"/>
          <w:sz w:val="24"/>
          <w:szCs w:val="24"/>
        </w:rPr>
        <w:t>Об установлении размера городской премии «Успех»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0749" w:rsidRPr="005A5DE6">
        <w:rPr>
          <w:rFonts w:ascii="Times New Roman" w:hAnsi="Times New Roman" w:cs="Times New Roman"/>
          <w:bCs/>
          <w:sz w:val="24"/>
          <w:szCs w:val="24"/>
        </w:rPr>
        <w:t>на 201</w:t>
      </w:r>
      <w:r w:rsidR="00720749">
        <w:rPr>
          <w:rFonts w:ascii="Times New Roman" w:hAnsi="Times New Roman" w:cs="Times New Roman"/>
          <w:bCs/>
          <w:sz w:val="24"/>
          <w:szCs w:val="24"/>
        </w:rPr>
        <w:t>8</w:t>
      </w:r>
      <w:r w:rsidR="00720749" w:rsidRPr="005A5DE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720749" w:rsidRPr="005A5DE6" w:rsidRDefault="00720749" w:rsidP="0072074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 рассмотрении письма Главы </w:t>
      </w:r>
      <w:proofErr w:type="gram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ЗАТО город Заозерск от 12.02.2018 № 610/01-24 «О выявлении </w:t>
      </w:r>
      <w:proofErr w:type="spell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факторов»</w:t>
      </w:r>
      <w:r w:rsidRPr="005A5DE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:rsidR="00720749" w:rsidRDefault="00720749" w:rsidP="0072074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рассмотрении представления заместителя Прокурора Мурманской прокуратуры по надзору за исполнением законов на особо режимных объектах от 02.03.2018 № 84ж-2018 «Об устранении нарушений действующего законодательства».</w:t>
      </w:r>
    </w:p>
    <w:p w:rsidR="00720749" w:rsidRDefault="00720749" w:rsidP="0072074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рассмотрении протеста заместителя Прокурора Мурманской прокуратуры по надзору за исполнением законов на особо режимных объектах от 28.02.2018 № 8-164в-2018 «На решение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Заозерск от 22.12.2015 № 30-3378 «Об утверждении Порядка проведения оценки регулирующего воздействия проектов муниципальных нормативных правовых актов ЗАТО г. Заозерск, затрагивающих вопросы осуществления предпринимательской и инвестиционной деятельности, и экспертизы муниципальных нормативных правовых актов».</w:t>
      </w:r>
    </w:p>
    <w:p w:rsidR="008D2EE8" w:rsidRDefault="008D2EE8" w:rsidP="008D2EE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 рассмотрении Отчета о результатах проведения контрольного мероприятия «Проверка отдельных вопросов финансово-хозяйственной деятельности муниципального казенного учреждения «Многофункционального центра предоставления государственных и муниципальных </w:t>
      </w:r>
      <w:proofErr w:type="gramStart"/>
      <w:r>
        <w:rPr>
          <w:rFonts w:ascii="Times New Roman" w:hAnsi="Times New Roman" w:cs="Times New Roman"/>
          <w:bCs/>
          <w:snapToGrid w:val="0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ЗАТО город Заозерск»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BBD" w:rsidRDefault="00A06BBD" w:rsidP="00A06BBD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заместителя Председателя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 Заозерск.</w:t>
      </w:r>
    </w:p>
    <w:p w:rsidR="008D2EE8" w:rsidRPr="008D2EE8" w:rsidRDefault="008D2EE8" w:rsidP="008D2E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D2EE8">
        <w:rPr>
          <w:rFonts w:ascii="Times New Roman" w:hAnsi="Times New Roman" w:cs="Times New Roman"/>
          <w:sz w:val="24"/>
          <w:szCs w:val="24"/>
        </w:rPr>
        <w:t>жегодн</w:t>
      </w:r>
      <w:r>
        <w:rPr>
          <w:rFonts w:ascii="Times New Roman" w:hAnsi="Times New Roman" w:cs="Times New Roman"/>
          <w:sz w:val="24"/>
          <w:szCs w:val="24"/>
        </w:rPr>
        <w:t>ый отчет</w:t>
      </w:r>
      <w:r w:rsidRPr="008D2EE8">
        <w:rPr>
          <w:rFonts w:ascii="Times New Roman" w:hAnsi="Times New Roman" w:cs="Times New Roman"/>
          <w:sz w:val="24"/>
          <w:szCs w:val="24"/>
        </w:rPr>
        <w:t xml:space="preserve"> Главы администрации о результатах его деятельности и деятельности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8D2EE8" w:rsidRPr="008D2EE8" w:rsidRDefault="008D2EE8" w:rsidP="008D2EE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20B" w:rsidRDefault="0089020B" w:rsidP="00FA6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20B" w:rsidRPr="00D43915" w:rsidRDefault="0089020B" w:rsidP="00890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20B" w:rsidRDefault="0089020B" w:rsidP="008902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9020B" w:rsidRDefault="0089020B" w:rsidP="0089020B">
      <w:pPr>
        <w:pStyle w:val="ConsPlusTitle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ЗАТО город Заозерск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</w:t>
      </w:r>
      <w:r w:rsidR="00FA6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BD4D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И.В. Винокур</w:t>
      </w:r>
    </w:p>
    <w:p w:rsidR="0089020B" w:rsidRDefault="0089020B" w:rsidP="0089020B"/>
    <w:p w:rsidR="000473B7" w:rsidRDefault="000473B7"/>
    <w:sectPr w:rsidR="000473B7" w:rsidSect="0081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11F"/>
    <w:multiLevelType w:val="hybridMultilevel"/>
    <w:tmpl w:val="D0246C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C393E"/>
    <w:multiLevelType w:val="hybridMultilevel"/>
    <w:tmpl w:val="7046CC96"/>
    <w:lvl w:ilvl="0" w:tplc="DCA646F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20B"/>
    <w:rsid w:val="00016424"/>
    <w:rsid w:val="000473B7"/>
    <w:rsid w:val="00065A0B"/>
    <w:rsid w:val="00065AA4"/>
    <w:rsid w:val="000A6BF1"/>
    <w:rsid w:val="0016786F"/>
    <w:rsid w:val="00176011"/>
    <w:rsid w:val="00195190"/>
    <w:rsid w:val="002917D2"/>
    <w:rsid w:val="002B3C21"/>
    <w:rsid w:val="00416406"/>
    <w:rsid w:val="0056740A"/>
    <w:rsid w:val="005E3343"/>
    <w:rsid w:val="00650EAB"/>
    <w:rsid w:val="006B44AB"/>
    <w:rsid w:val="00720749"/>
    <w:rsid w:val="00772D74"/>
    <w:rsid w:val="0089020B"/>
    <w:rsid w:val="008D2EE8"/>
    <w:rsid w:val="00943ABC"/>
    <w:rsid w:val="00A06BBD"/>
    <w:rsid w:val="00AA45FC"/>
    <w:rsid w:val="00B82706"/>
    <w:rsid w:val="00B829EE"/>
    <w:rsid w:val="00BB14AF"/>
    <w:rsid w:val="00BD3F87"/>
    <w:rsid w:val="00BD4D1E"/>
    <w:rsid w:val="00C20FA7"/>
    <w:rsid w:val="00C544ED"/>
    <w:rsid w:val="00CD61FF"/>
    <w:rsid w:val="00FA6F96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9020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9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LebedevIP</dc:creator>
  <cp:keywords/>
  <dc:description/>
  <cp:lastModifiedBy>LebedevIP</cp:lastModifiedBy>
  <cp:revision>22</cp:revision>
  <cp:lastPrinted>2018-03-20T13:20:00Z</cp:lastPrinted>
  <dcterms:created xsi:type="dcterms:W3CDTF">2017-11-17T13:16:00Z</dcterms:created>
  <dcterms:modified xsi:type="dcterms:W3CDTF">2018-03-21T07:51:00Z</dcterms:modified>
</cp:coreProperties>
</file>